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BA" w:rsidRPr="00190EFD" w:rsidRDefault="00190EFD">
      <w:pPr>
        <w:rPr>
          <w:b/>
          <w:sz w:val="28"/>
        </w:rPr>
      </w:pPr>
      <w:proofErr w:type="spellStart"/>
      <w:r w:rsidRPr="00190EFD">
        <w:rPr>
          <w:b/>
          <w:sz w:val="28"/>
        </w:rPr>
        <w:t>если</w:t>
      </w:r>
      <w:proofErr w:type="spellEnd"/>
      <w:r w:rsidRPr="00190EFD">
        <w:rPr>
          <w:b/>
          <w:sz w:val="28"/>
        </w:rPr>
        <w:t xml:space="preserve"> х ли</w:t>
      </w:r>
      <w:bookmarkStart w:id="0" w:name="_GoBack"/>
      <w:bookmarkEnd w:id="0"/>
      <w:r w:rsidRPr="00190EFD">
        <w:rPr>
          <w:b/>
          <w:sz w:val="28"/>
        </w:rPr>
        <w:t>: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Nevím, jestli budu moci přijít.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Jestli budeš nemocná, zůstaň doma.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Jestli dostanu pětku z matematiky, nikam nepůjdu.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Když bude pršet, půjdeme do kina.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Zeptejte se na nádraží, jestli pojede tento vlak.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Řeknu vám, jestli budu mít čas.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Nevíte, jestli mají děti?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Jestli neumyješ okna, máma se bude zlobit.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>Jestli klikneš na tento odkaz, dostaneš přístup k internetu zdarma.</w:t>
      </w:r>
    </w:p>
    <w:p w:rsidR="00190EFD" w:rsidRPr="00190EFD" w:rsidRDefault="00190EFD" w:rsidP="00190EFD">
      <w:pPr>
        <w:pStyle w:val="Odstavecseseznamem"/>
        <w:numPr>
          <w:ilvl w:val="0"/>
          <w:numId w:val="1"/>
        </w:numPr>
        <w:rPr>
          <w:sz w:val="28"/>
        </w:rPr>
      </w:pPr>
      <w:r w:rsidRPr="00190EFD">
        <w:rPr>
          <w:sz w:val="28"/>
        </w:rPr>
        <w:t xml:space="preserve">Dejte mi vědět, jestli zítra budeme psát test. </w:t>
      </w:r>
    </w:p>
    <w:sectPr w:rsidR="00190EFD" w:rsidRPr="00190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417"/>
    <w:multiLevelType w:val="hybridMultilevel"/>
    <w:tmpl w:val="31C6F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FD"/>
    <w:rsid w:val="00190EFD"/>
    <w:rsid w:val="00D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FACB"/>
  <w15:chartTrackingRefBased/>
  <w15:docId w15:val="{B1EC9539-BB09-4568-93A6-1AEF18DD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Dell06</dc:creator>
  <cp:keywords/>
  <dc:description/>
  <cp:lastModifiedBy>Dell06</cp:lastModifiedBy>
  <cp:revision>1</cp:revision>
  <dcterms:created xsi:type="dcterms:W3CDTF">2021-03-08T15:28:00Z</dcterms:created>
  <dcterms:modified xsi:type="dcterms:W3CDTF">2021-03-08T15:31:00Z</dcterms:modified>
</cp:coreProperties>
</file>