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46D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Олег</w:t>
      </w:r>
      <w:proofErr w:type="spellEnd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Павлов</w:t>
      </w:r>
      <w:proofErr w:type="spellEnd"/>
    </w:p>
    <w:p w14:paraId="1570E89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Школьники</w:t>
      </w:r>
      <w:proofErr w:type="spellEnd"/>
    </w:p>
    <w:p w14:paraId="2797BDD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14:paraId="035A20B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0" w:name="label2"/>
      <w:bookmarkEnd w:id="0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1</w:t>
      </w:r>
    </w:p>
    <w:p w14:paraId="33A6F1B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ввели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обернулись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мелком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Учительница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молодая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некрасивая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Розой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Федоровной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произнес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рожицы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оскорбленный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раздувая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скашивая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переносице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выпалил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Очкарик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засмеялись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Учительница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стукнула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съежился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схватила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цепкой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усадила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пустующую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соседнем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упрямый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кривлялся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обзывая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очкариком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»,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жирдяем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полноту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694BBE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Прозвенел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запруженном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детьми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сцепились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растащили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обозвал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бегали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четверо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заводилой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увальнем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стайку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стремительно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разбегались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рассыпались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бусины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пытался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догнать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догоняя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задыхаясь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2F9310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ставшего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мучителем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смешная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обзывание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Кривоносов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относился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всерьез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заставляя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уважать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необычную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форму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устраивали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уворачивался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тычков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свирепел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дразнил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кривоносым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издеваясь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вздернутый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сплющенный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утиный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клюв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смешил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Возращались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дорогой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сцеплялись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одиночестве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поединков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сроднились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CDAEEE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оставляла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записочку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перечислялось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съесть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60AE19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необычных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пианино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проигрыватель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пластинками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комната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покрытая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ковром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кроватью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протянуть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разноцветными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книгами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фотографиями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игрушки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сувенирчиками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влекло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игрушки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беседы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спрашивала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Нравилось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A7D2C0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шкафчике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кухне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жидкости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разливал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кислую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рюмочкам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опьянеть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мешали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капли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переворачивали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кверху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воображая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плескаться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пианино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испугались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вытерли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насухо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пианино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испортилось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нельзя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F0E0D8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виноватым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устроили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потоп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нарочно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горячей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кухне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коридоре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искупались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вымокли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босые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дышало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горячее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озеро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прибывает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тарелками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засыпать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сахаром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раствориться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рассыпали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разлившейся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найденный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кухонных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шкафах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сахар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немедленно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растворился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продолжили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тоскливо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вычерпывать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противную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Кое-как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осушили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Босые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липли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сладкому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пришельцами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планете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9292AB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вернулась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усталости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благородный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порыв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взваливаю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вечеру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поломойки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переведя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дыхание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наделали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несладкий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терпел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горечь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гордостью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B57828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считал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счастливее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настоящая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давным-давно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сумерках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сыпался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утопал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хлопьях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по-зимнему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мглистый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сизый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расцарапанный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стеклянисто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сыплющимися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снежинками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затеяла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боролись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поборол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отбежал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гущу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крикнул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Твоя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тошноты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быстро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сменилось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приступом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исступленной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ярости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неуклюжести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вертким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ловким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выкрикивающим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бешенство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исторгло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освобождающие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торжествующие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вопли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«А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Сиротка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Детдомовская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сиротка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убегать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услышанного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резали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7370754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испугал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бежать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спасаться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тщетно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ледышкой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Растащила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выскочила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схватила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кутятами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поволокла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тишайшую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пузатое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существо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проглотит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Волосы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нечеловеческий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красновато-рыжий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отпущены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всесильное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существо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520E14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сумерках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глубокой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тьмой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случится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остановить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обмануть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притвориться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клятву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скажем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следующий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96F50BC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 xml:space="preserve">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толкнул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Рябов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повалился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застекленный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шкаф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отбежал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схватила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шиворот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набитом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учебниками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шкафу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потащили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Ввели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кабинет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насупив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брови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ухо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побагровела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оглушила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стоящего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столбиком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безжалостным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кромешным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ором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Поставим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воспитают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</w:p>
    <w:p w14:paraId="6E79245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трепетал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Выключил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комнатах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телефону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сдвинул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незаметно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трубку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Происходящее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незаметным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87535D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бровастой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посадить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пойдешь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захочешь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много-много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хорошенько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грозила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позвонить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милицию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забирают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комнату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наказывают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темнотой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прячут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кормят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39E5C9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Слово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милиция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ушах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заикание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спустя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заикаться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D5288C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сиротой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распоряжалась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покорялись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мужчина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кабинета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распахнутого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настежь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басом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Ну-ка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подойди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громадной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вставляет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стекло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отнималось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2574E6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порога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обувь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вхождение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обязывался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уличную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обувь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надевая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смирения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тапочки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Здравствуйте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старательно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сотрясал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окрик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Мать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</w:p>
    <w:p w14:paraId="3A66CFB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обнаруживались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обычным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образом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копейками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месяц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неполных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оплачивало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государство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церемонилась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проходя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целлофановым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пакетом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между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пакет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опускал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хватало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котлетки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сосиски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съел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чьи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53B1EE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1" w:name="label3"/>
      <w:bookmarkEnd w:id="1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2</w:t>
      </w:r>
    </w:p>
    <w:p w14:paraId="181C8C8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расцветал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цвели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яблони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укромных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A49163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Осенью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падалица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манила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колючие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диковатые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кусты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шиповника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заросла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сентябре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истекали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кровинками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ягод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кислосладких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вкус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шиповник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0E6857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сторожиха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пугавшая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ведьма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наружу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лопатой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молчаливую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зыркая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недобро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обмоток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расшумевшихся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вздутой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краснолицей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кусали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пчелы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крохотная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дичившаяся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вокруг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зверек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преданно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вертелась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маленькая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бесхвостая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дворняжка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ластилась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угостить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благодетеля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радостным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визгом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подползала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брюхе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виляя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обрубком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вжималась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дрожала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Младшие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тискали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отчаянные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дразнилки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гримаски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дворняга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отползала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остолопы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бегали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перекур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остепенившись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забаву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подыскивали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посерьезней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смыслом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подманивали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выдыхали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рожицу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клубы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табачного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Собачонка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чихала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взвывала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мчалась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сторожихиной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дочке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хозяйке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истошного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насмерть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испуганной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плач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истошный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выбегала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неуклюже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каморки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баба-сторожиха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всплескивала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утешать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баюкая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фартуком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слезки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69AEA44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плакала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...</w:t>
      </w:r>
    </w:p>
    <w:p w14:paraId="201A09D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Безликое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громоздкое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украшали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барельефы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великих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русских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писателей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второго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этажа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подъездом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выступающие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затылок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подвыпившим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военруком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отстрелен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Горькому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сбивали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сосульки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карнизов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заметная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повисла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Горького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оплывала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огоньком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солнечных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лучей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грозила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1F89254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Военрук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напросился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подвиг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выстрелом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мелкашки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устранить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сосульку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собралась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любопытных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посмотреть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стреляет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винтовка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самодовольно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углядела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сосульку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подписала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приговор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8125D1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Военрук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полковник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отставке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неизвестно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войск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впервые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недолгое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учительство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изготовился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мастерство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стрелка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волновался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важный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крепенький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коротышка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грудью-панцирем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руками-клешнями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краснолицый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кипятке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38A493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мелкашка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сглотнула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пульку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выплюнула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барельефа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неожиданно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откололся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B2846F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Военрук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посрамлен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Несчастный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полковник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мазилой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нанес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значительный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ущерб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изуродовав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фасад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починили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отрастал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Горького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льда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растаивал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вспоминался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взглянешь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полковник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отставке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горемычный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коротышка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один-единственный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выстрел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уважения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337F04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Преподававшие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математику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выглядели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поневоле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неряхами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выедал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высушенными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заскорузлыми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маляров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въедался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одежду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крошась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испещряли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отрешенно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оспинками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цифр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преподавателей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собственные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сыновья-школьники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усталых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возрасте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чопорно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скрывающих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материнские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справедливыми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отвечать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примерный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ставили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плохие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оценки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409158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молоденькие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преподававшие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языки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вороковали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натуральные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англичанки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женственно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ласкались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убаюкивающую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слабость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появлялись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солнышко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ласковые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отпусках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заставляя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испытать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схожее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исключая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Катерину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Ивановну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.</w:t>
      </w:r>
    </w:p>
    <w:p w14:paraId="0B8BB80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Раушиху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природную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маслянисто-сонливым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кукольным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личиком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передвигавшуюся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толстенной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опиралась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посох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плывущий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низко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наподобие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воздушного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Воздушный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хамелеон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фруктово-ягодные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цвета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платьев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малиновый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вишневый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абрикосовый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фасону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навроде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сарафана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рукавчиками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старомодной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ткани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кримплена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A20CD0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добротно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вколачивая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воспитанникам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немецкого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языка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услышать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фильмах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фашистах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порядок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добродушно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засыпала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посторонним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разлипались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движение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изрыгала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вулкан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Ахтунг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замирали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Раушиха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успокаивалась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сменяла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отмолившегося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766342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Битте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битте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бочком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действие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монашком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величественной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массой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читать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заученный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этюд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немецком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стихотворение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нагородить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околесицу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каркающих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запнуться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замолчать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Раушиха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замолкал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просыпалась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багровела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шутку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произнося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Айн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цвай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зайн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</w:p>
    <w:p w14:paraId="16EB6EE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туристкой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Германской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Демократической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Республике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Дрездене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выскочить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названию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просыпалась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поощрительно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соглашаясь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произносила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«Я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-а, я-а...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Дрезден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штат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по-немецки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предложений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пословицы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по-русски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ленивей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короче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заговаривая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языке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всплывать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нездешнего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глубокого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10A1FE8" w14:textId="77777777" w:rsidR="00C12D46" w:rsidRPr="00D23FC5" w:rsidRDefault="00C12D46" w:rsidP="00C12D4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C76E384" w14:textId="77777777" w:rsidR="00C12D46" w:rsidRPr="00D23FC5" w:rsidRDefault="00C12D46" w:rsidP="00C12D4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> </w:t>
      </w:r>
    </w:p>
    <w:p w14:paraId="58032FC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2" w:name="label4"/>
      <w:bookmarkEnd w:id="2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3</w:t>
      </w:r>
    </w:p>
    <w:p w14:paraId="0D4D6DB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деревеньке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полярных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летчиков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мореплавателей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Амундсена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Нансена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проезд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Дежнева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бетонные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плиты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кладбищем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покорителей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Арктики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Ледовая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пустыня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мерзлоте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космоса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простужаясь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вселенском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ветру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необитаемая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человеческого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куцых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однородных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асфальта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пробивались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лопухи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упокоив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E76DFB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обживали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татары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переселенные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шестидесятых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Марьиной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татар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населяли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деревенские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наша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хорошая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научиться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плохому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построили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переселения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хрущевские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пятиэтажки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неохотно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вынужденно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поселились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закрепленных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проезде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Серебрякова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Седова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Русанова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1707DD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Пыльные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пустоватые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тесные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сугробов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поделены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тюрьма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армия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чужаков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сбиваясь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отлавливая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возвращался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армии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обзаводились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сыновья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татарок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татары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умирали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кладбище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оврагом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кончались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названия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издалека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металлолома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рыжея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ржавчиной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крестов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оградок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хоронили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самозахватывали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бесхозном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кладбище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деревенских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доживших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3977FC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отбыв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положенное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пустырях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обрывались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новостройки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оврагах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обмелевшей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манящей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прудов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размером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футбольное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расчищали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льда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коньках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лесистом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подошвой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извивалась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ядовитой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мутной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змейкой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загнанная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разбухала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двумя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прудами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брошенная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усадьба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помещиков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разоренная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церковь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ободранными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каменными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проломленным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темечке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череповидным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куполом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Оттуда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доносился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гвалт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60E191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деревенских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окружавших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усадьбу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бесследно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исчезнувших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развалин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подвалы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погреба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покрывшиеся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сровнявшиеся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отыскивали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проваливались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мертвой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усадьбы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помещиков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завалах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усадьбы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разрушенной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церкви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месяц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трупы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прочесывая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поисках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преступления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грибников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5E53D6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километрах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тридцати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площади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Кремля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выглядят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картинкам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окраины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обрывались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вознеслась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пятнадцатиэтажная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крыши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простертое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горизонта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вровень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голубоватое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зыбкое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московское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тысячами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далеких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уплывающие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кораблики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6708AA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издалека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райскими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кущами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Ботанического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помпезно-разгульной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вавилонской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громадой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Ботаническом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трясли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мичуринские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яблоки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выставке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поживиться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серьезней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возвращались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заграничными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советские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научил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обзаведясь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подсобрать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коллекцию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6840F6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повсюду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вокруг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назойливые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горделивые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стайки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прохода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обсыпая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негритянской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наружностью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плохой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поступок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сомнений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жадностью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ногами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интуристов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заманивая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золотыми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россыпями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приколотыми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обратной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считал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остальных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обманывал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враги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улыбался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позволял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соприкоснуться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считать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неравным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тратил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в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киоске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Союзпечать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пятнадцать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копеечек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копеечный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обменивал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американским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долларом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разбирался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валюты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нагребал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копеечные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вполне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коридорах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американский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доллар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оказывалось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чешскую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африканскую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какой-нибудь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пальмовой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веткой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американского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канадского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оленя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Удивляло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Невозможно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34F70B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выставки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центральном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колоннадой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штатском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вцепляется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плечо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тащить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заволновалась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старается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лопочет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испуганно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Спокойно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граждане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спокойно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сотрудник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Затаскивает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билетными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кассами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скамейке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штатских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костюмах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9A4840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Заныла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жалобно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растерялись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штатском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успокаивать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обласкивать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воцарилось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накормят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штатском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по-пионерски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«Е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-е-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пионервожатый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обменивались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считали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советским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милостыню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жарко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обжигая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внутри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ходит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высыпая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правильным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целовать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дядечек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очистился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отпускать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честное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монетками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иностранцев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брезгливости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опасаясь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нечистоты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блестящим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улыбочками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76924E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3" w:name="label5"/>
      <w:bookmarkEnd w:id="3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4</w:t>
      </w:r>
    </w:p>
    <w:p w14:paraId="17B9AC8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принятых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восемь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комнату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состояние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лагере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наступал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раздеваться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догола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волнующе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обездоленно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держишь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полотенце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мыльцем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переживаешь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разглядели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какое-нибудь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уродство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начнут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дразнить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предчувствуешь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помывку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испытание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вымытости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вечера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нестройно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комнату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запретную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разрешали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обстановка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трепет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таинственно-торжественной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золотым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шитьем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бархатом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дышало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переливалось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колыхалось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Сладковато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пахло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почетных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грамот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развешенных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сладость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священные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сосуды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шкафах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безмолвные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барабанов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обтянутые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иссохшую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процарапанным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пергаментом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разводах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91B8AA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младших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любимым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музыки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прослушивания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грампластинки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0A2446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разучивал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мелодию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песню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исполняли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аккомпанемент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потрясение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Гимн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музыки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долговязый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мужчина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смычок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Сначала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проигрывателя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мышиное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шебуршание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грянуть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окутала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дрожь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ярости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хлынули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возвышенно-воинственное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толща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колыхала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душонку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щепку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достигнув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перехватывало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следующий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курткой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поясом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спрятан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воображал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обструганная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клинок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деревяшка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утащил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C276F0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разучивали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происходило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зазвучала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музыка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воинственное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повелевало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сжимал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готовый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неведомой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битве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осознавая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величайшую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заволакивало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собственный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восторг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погиб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воскрес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FDA1A54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выучить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клятву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альбом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пионеров-героев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болезни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обладать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вступил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соревнование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по-спортивному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страстное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очутился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отличниках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заболел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повязав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числе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удрученно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клятву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несправедливость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вступить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отличием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среди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 xml:space="preserve">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вступление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уделом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хвосте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успеваемости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поведению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подумать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примут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D3105B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расселись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продолговатым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пионервожатая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стопу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готовых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альбомов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изданных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книжек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наподобие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мягких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главное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картинки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обратилась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вопросом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альбом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CB551C4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порыве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выпрашивать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Морозова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Вожатая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растерялась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прекратила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шум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альбомы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назначала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судьбу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картинке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геройского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автомат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сжимает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тулупе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деревенском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ушанке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</w:t>
      </w:r>
    </w:p>
    <w:p w14:paraId="230E91A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просяще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портрета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пионеров-героев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отсутствие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подвиг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ненастоящим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альбом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украшал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могилку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цветная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бумага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елочный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дождик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заседании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тишине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вожатая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выговор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пестроту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подвиге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Голикова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утешать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повязывали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пожалеть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являлся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грустный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потухших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погибла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выспрашивал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кормили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умирают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0F6E8D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возвышающее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тошнящее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Приготовлением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линейки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январе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апреле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рождения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шеренгами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спортивном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дощатыми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казарме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крашеными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высоченными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потолками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зарешеченными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наглухо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случайным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отскоком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спортивные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мячи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торчали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крючья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гимнастических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снарядов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Ровнехонько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свисали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канаты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обстановка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заставляла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напряженно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раздавливающую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покорность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B4F884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Линейки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выспался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кружилась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легонько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шеренгах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натощак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затекал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безвкусной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слюной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рыскали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проверяя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приказы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считая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повязывали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мятые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тряпицы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карманов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52ADAAA" w14:textId="77777777" w:rsidR="00C12D46" w:rsidRPr="00D23FC5" w:rsidRDefault="00C12D46" w:rsidP="00C12D4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681381D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пионервожатой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девушка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семнадцати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зардевшимся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кожей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подружку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дружны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повзрослей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безликих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шеренгах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поедая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пугливыми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обтиснутую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кукольной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юбочкой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рубашкой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девушку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линейка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Воспаряла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барабанная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дробь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Голоногая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пионервожатая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маршировала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докладывая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сборе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нечаянный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развратный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дышала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провинилась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Продолжайте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гробовой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тишине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нравилось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приметила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одергивала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стискивая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по-женски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какой-нибудь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ушах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сережки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подкрашены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ресницы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рявкала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Беляева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Вынимай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побрякушки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Румянцева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туалет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мазню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</w:p>
    <w:p w14:paraId="4F67E6D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линейке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плохо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обморок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линейку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останавливали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торжественный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жуткий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упавшей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упавшему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подбегала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учительница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помогала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подняться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платочек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утереть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прячась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шеренгами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недовольного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цепкого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бесшумно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медпункт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00EF37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4" w:name="label6"/>
      <w:bookmarkEnd w:id="4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5</w:t>
      </w:r>
    </w:p>
    <w:p w14:paraId="389EC24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сестрой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выселение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очутились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произошло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событие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пинков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тычков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спокойного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красивым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рисоваться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воображении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красивые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благородные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помощью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справедливостью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защитой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клевали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стайкой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подружиться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подарить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попрошу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понравилось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пообещал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притихшим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заставлял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D909B9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следующий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потребовал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обещанное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пообещал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принесу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следующий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углам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подстерег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отчаянно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пообещав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подождет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Затащил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туалет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кулачонками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ясно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тоскливо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Скованный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мыслью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обманул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подспудно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прощенному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жвачек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FAD388E" w14:textId="77777777" w:rsidR="00C12D46" w:rsidRPr="00D23FC5" w:rsidRDefault="00C12D46" w:rsidP="00C12D46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635F9DD7" w14:textId="77777777" w:rsidR="00C12D46" w:rsidRPr="00D23FC5" w:rsidRDefault="00C12D46" w:rsidP="00C12D4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> </w:t>
      </w:r>
    </w:p>
    <w:p w14:paraId="66371D7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Подстерегал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туалете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развлекался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принуждая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унизительное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побаивался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уважительно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обходилась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льстило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гневалась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обязательно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вылетало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«А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ну-ка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красавец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вальяжно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подставлялся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самцом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тумаки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посмеивался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отбегая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гнев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B73433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горничной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гостинице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Космос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завидовали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уединялся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девушкой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смуглой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толстоватой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армянкой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обращала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восхищенное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глубь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ширмой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срастались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поцелуе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разнимали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наслаждением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срыгнул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плечо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поцелуя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слюны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углядеть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снующие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коридору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толкущихся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шестидесяти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блуждал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восхищенный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завистливый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шепоток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парочками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группками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остановиться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происходило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FE56F2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отдающейся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поцелуя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заплакать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любовно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Женушка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подробности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вельветовую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рубашку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вошла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опустевший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буфет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дежурные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девушка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обращалась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буфетчице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неожиданно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грубый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неприятный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эклер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Отвернувшись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товарищем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пораженные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собственной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стакан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поставила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презрения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притронулся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оставленному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стакану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FE6794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Спустя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месяцев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располневшая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прячась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множества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замечают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выставляли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всеобщее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обозрение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выглядела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несчастной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сравнении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довольная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всеуслышание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поверх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толстеешь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дорогуша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фигурой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пирожное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эклер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любовью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шоколадной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глазури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нежному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7C826B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фигура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уродство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исключили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схлынув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заявлялся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загульной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пускала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пробрался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шиворот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вышвыривала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окончания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выбегали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бодрячками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покурить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посылал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отсыпаться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какой-нибудь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приблудной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девчонкой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подпоив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портвешком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столкнулся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проторенной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тропинке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крепка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четырех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бетонном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неведомой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силищей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пробиты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кратчайших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территории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прогуливал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слонялся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окрестностях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посмотрел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Всучивал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сигарету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Вцепился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судорожно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отпускал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слабости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держался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трясся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явственно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позабыл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собственный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освободил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рванулся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рыдающе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взвыл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мчался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480EBC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5" w:name="label7"/>
      <w:bookmarkEnd w:id="5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б</w:t>
      </w:r>
    </w:p>
    <w:p w14:paraId="20E11F5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ненамного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молодое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отличался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мальчишек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льнули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храбрости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глотая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восторгом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опасной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смеркалось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разлетались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матерью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тюрьме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Воспитывался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приучил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77BE00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Смуглое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неумытое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одеревенело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шрамов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бойцовский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угрожающим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властным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подчиняло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ровное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спокойное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бесстрашие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медленно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сгорал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спрессованное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камень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фокуса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поразить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воображение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затушить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сигарету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редко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выразить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откликался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плохое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сопением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отчетливо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решая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сука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»,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подлюка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волновался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собачий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презирал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бродячих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птиц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домашних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попугайчиков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канареек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кормились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уважением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называя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ворами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восторженно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наблюдая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какой-нибудь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воробей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ловко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умыкал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64DAEA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вожаком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погружался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таинственный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отрешенный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соблюдая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ритуалы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выносил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хвост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оглушенную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проделывал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облил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бензином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майонезной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баночки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огонь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поджег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швырнул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Зрелище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устраивалось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пылать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судорожно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верещит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огненным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приговаривал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Горит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подлюка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трусливое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верещание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замолкало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гасло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сгорало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заживо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дымился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обугленный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холмик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мерзкую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тварь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D32154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Митрофанова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заговорить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рыжим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поменьше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тщедушней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волосы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ежились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упрямые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Скуластая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сумрачная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рожица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лоснящаяся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прыщавая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мордочка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отражениями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неразлучными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братьев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одежду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бедность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повзрослели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одеждой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обноски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добытые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неведомо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расклешенные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брюки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армейские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зеленые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рубахи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навыпуск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солдатские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ботинки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кирзовых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сапогах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телогрейках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прохожих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сумерках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нравилось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5684CF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судорожно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выхватывал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малышей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буфета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пирожным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котлетой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отправлял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выхваченный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кусок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запугивал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Пожалуй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сложением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младше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отнял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навалился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опрокинул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кинулась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щипая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хватая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волосы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волоча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ликованием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свергли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восстание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маленьких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подавлено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спустя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короткое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взбежал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мальчишкой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Паренек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быстро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подскочил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отчаянном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порыве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стерпел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ринулся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сцепились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подскочил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справились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осыпали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градом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проворных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помощь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сбились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бьют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экзекуция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закончилась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восхищением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ухо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Тебя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Митрофанов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</w:p>
    <w:p w14:paraId="5D5D94B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опасностью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присутствие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призраками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ложился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сцепленные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сгорбленные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фигурки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вырастали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вдалеке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появлялись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поворотом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тянуло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остановиться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сворачивал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убыстрял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Митрофанов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девчонками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гуляют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собираются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вечерами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побитые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гордились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подвигом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неотделим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восхищения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Завидовали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покровительством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обретали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недоступную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остальных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A1E38E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рассудительность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серьезный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Восьмилетка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профессию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автослесаря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котомок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обувью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считая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унизительной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обязанности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дежурили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десятиклассники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пропустить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подчиниться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унижают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цепляли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угрожающе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обступали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парочку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дежурных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выглядели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приталенных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пиджаках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выглаженных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сорочках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папиных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готовились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студентами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институтов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университетов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экзамены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пригодность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дальнейшей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постоянно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твердили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сформируют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продолжат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воспитанные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остальными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распростятся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превратились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одумавшихся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восемь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отправляли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отбывать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фабрики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стройки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...</w:t>
      </w:r>
    </w:p>
    <w:p w14:paraId="247986EE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ПТУ,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задержанный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дежурным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повелительного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жеста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смахнул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двинулся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схватил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куртку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рывком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притянул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обречен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бодаться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брыкаться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забавляло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играючи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держа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привязи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помощь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побороть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смущение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благодушным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красавчиком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53A14D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влюблялись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учительницы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молодые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замечая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по-женски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кокетничали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смуглым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мускулистым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блондином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границей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Папа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африканской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отослали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надзор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бабушки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доучиваться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советской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зарабатывать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комсомольскую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характеристику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красавчик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вызывающей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грубостью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отказываясь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лестных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общественных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поручений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капитаном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волейбольной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команды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отличником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физкультуре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экзотической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африканской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нарочито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глуповатую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лектора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политинформации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докладывал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системе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апартеида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Презрительная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гримаса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захотели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выяснить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известно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новичке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впечатление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производили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заграничные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голливудская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внешность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03ED87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треск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оторвался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рваный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морщился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Старшеклассник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отступил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пропускал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прозвенел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Возбужденные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окрыленные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вскрикнул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Пошли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Отправились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впятером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Митрофанову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окажемся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приближены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кружило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ищущие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правду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</w:t>
      </w:r>
    </w:p>
    <w:p w14:paraId="0603554E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Митрофан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отлеживались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беседке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мыкались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хмурым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мутным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Уставшее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оплело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паутиной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морщин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Сначала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подняли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наперебой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произошло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бывший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проснувшийся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скамейке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страдающий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похмельем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обдумывать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крикливо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прогнать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ревнуя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поднялся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окружении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презрительной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гримасой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старшеклассники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вышмыгивая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перекурить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красавчика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остановил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взявшего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защиту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свидетелей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направились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глухо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спортивный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коренастый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оборвыш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8EC3F6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новенький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заживала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ссадина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пальцами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существо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восхищался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губищи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беседке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выводком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Постепенно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свыкся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недоволен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глумливые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клички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повторять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откликался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дразнили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рыжим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вонючкой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паспорта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какую-нибудь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красивую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окружающих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пыткой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вздувшиеся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гниющие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прыщи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A49C8E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времяпрепровождение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заключалось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поисках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важного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окутывали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увлекало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вознамерились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раскрыть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убийство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территории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найден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оставшийся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неопознанным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труп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мужчины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превращая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какую-то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военно-спортивную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появляясь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мертвеца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мертвенно-сизыми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мертвым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ухмылялся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умрет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тюрьме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льстило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нравилось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успокаивало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пенопластовых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плотиках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воображал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капитаном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пиратской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флотилии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командиром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фронтового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блиндажа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морячками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солдатиками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всерьез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терпеть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отвечать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поступки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научить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житейскому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тюрьмах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лагерями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колючей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проволокой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решетками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поучал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надежнее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автослесаря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крановщика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крановщиков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BADB94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отличаться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обзаводился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телогрейкой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кирзовыми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сапогами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выпросил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бабушки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телогрейку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униформу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кирзачи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выклянчил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обманом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потрачу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покупку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каких-то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дефицитных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кроссовок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стройбатовских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казарм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служивый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перекинул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стоптанных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сапог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просунул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червончик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гордости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одеждой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обнимала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баюкала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заключала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приятную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защищала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утешала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сигналом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2A9FE2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кинотеатре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Сатурн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воскресенье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сеанс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сходкой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признавали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сумерках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просмотрового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широкоэкранные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фильма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выясняли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шумок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накопленные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неделю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сговаривались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делишках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фильм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подавленные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лилипуты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размахом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экрана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улаживал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фигурка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передвигалась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залу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укрощал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сеансе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укрытием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вальяжной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палачи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уличные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хозяева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незваные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содрогаясь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творилось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экране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визга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шлюшек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елозивших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коленях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сеанса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вываливала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катилась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шумным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постепенно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растворялись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черноте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сворачивал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цеплялся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попавшейся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компании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пахло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винцом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отправлялся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пропасть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одиночку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E88403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одаривали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зрелищем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салютом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открытым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уголках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небесный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тысячи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тысячи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потерянные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пришествия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устремляли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чужевато-пустое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Раздавался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взлетал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горящий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озаряло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жаркое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пульсирующее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сияние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салюта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победные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вопли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улюлюканье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рвущиеся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глоток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бесповоротное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великое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митингующие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держались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всполохов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гасло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умолкал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расходился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C1539B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доносилось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выкриков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кончалось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ноябре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Рабочему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Колхознице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отгремели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орудийные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залпы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рассыпавшие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кроваво-желтые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конфетти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554960C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обещал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готовился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ехать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салют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Встретиться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условлено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испытывал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произойдет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пазухой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называл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бомбой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чернильные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сумерки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потрескивал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Слезливые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огоньки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баракоподобные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очертания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хлебнул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пущенной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показывая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90D1F6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Карамельная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сладость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запеклась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прислушивался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схожего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приторная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жидкость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превратилась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глоток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кружило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переизбытка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кислорода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прильнул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обогретому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теплому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влажному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грудастой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плаксивое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уюта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77A927A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тихоходный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пучеглазый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автобус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маршруту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Русанова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компашки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врывались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остановке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сжатый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человеческими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дышала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невесомых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объятьях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памятнику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Мухиной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людское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раскаты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разноцветный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огненный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озверелые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вопли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зубовный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скрежет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салюта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команде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толпу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фокусники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солдатские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ремни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самодельные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нунчаки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велосипедные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цепи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засверкали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опомниться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бешеной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кружащихся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опущенными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вокруг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бушевало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гудело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побоище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невидим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неуязвим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тронуло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медленно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возникало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происходило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наотмашь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слепые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сжатые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зубы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кулаков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сухой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хруст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45226E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засвистеть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площади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памятником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врассыпную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автобусе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больничной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палате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тридцать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возвращались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недосчитались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хвастали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собственной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Гордились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сегодняшней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победило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микрорайон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сверлил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одобрительный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Неожиданно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довольны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завалил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пятаков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обознался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опустошенно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EABBB9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вымершей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Вытрезвленная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холодом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Качались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ветру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расплескивая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жиденький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суп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фонарные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тарелки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Шарахались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асфальту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выплеснутые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Отовсюду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мозг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сползались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по-тараканьи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шорохи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знобящий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шорохов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ужасом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чье-то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присутствие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шедшее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наблюдающее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предчувствие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бессмысленное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пронзительное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представлял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сейчас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навстречу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выйдут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незнакомые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расправы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Свиблово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отомстить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пятаки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труп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пятиэтажка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застроенный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пустырь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кустарники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холодная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остатками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зеленой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травы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ноябре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влажный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тяжелый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туман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опускавшийся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парашютом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фонарных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столбов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окутывала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дымка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кустами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отчетливо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послышалась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мужиковатое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кряхтенье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плюхнулась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зыркнула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выжидающе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наблюдая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Осевшая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птица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производила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впечатление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раненой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крайней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взлететь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усилие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вспрыгнула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толкать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крыльями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коготках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намертво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схвачено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дохлое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пролететь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добычей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повторилось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свесившийся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крысиный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хвост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...</w:t>
      </w:r>
    </w:p>
    <w:p w14:paraId="0D4989B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Дохлая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тяжелее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выбивалась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перенося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добычу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935323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ясно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бежать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наперегонки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спящей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пустынной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яростно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освободиться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воображая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сметаю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врагов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8D3F757" w14:textId="77777777" w:rsidR="00C12D46" w:rsidRPr="00C12D46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</w:pP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Зимой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местом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наших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сборов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стала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землянка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где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тепло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светло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от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самодельных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свечей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колотого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куски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парафина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устроили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убежище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стороне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от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людей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домов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Парафин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приходилось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воровать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остальное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доставалось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lastRenderedPageBreak/>
        <w:t>даром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свалки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...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Бросовая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деревянная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тара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чтобы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топить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«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буржуйку</w:t>
      </w:r>
      <w:proofErr w:type="spellEnd"/>
      <w:proofErr w:type="gram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»,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которую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сделали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найденной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там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бочки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Выброшенный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диван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Автомобильные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кресла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Облезший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полированный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столик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Колченогая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тумбочка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Все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принадлежало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только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землянке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один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всех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магнитофон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который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любовно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называли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«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Электроникой</w:t>
      </w:r>
      <w:proofErr w:type="spellEnd"/>
      <w:proofErr w:type="gram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».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Весь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раздолбанный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перемотанный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изолентой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маленькое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переносное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кладбище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одну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выемку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укладывали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братскими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трупиками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батарейки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а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другую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похожую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гробик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кассету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Батарейки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испускали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дух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магнитофоне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последнем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издыхании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черных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скорбных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дырочек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динамика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доносился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один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тот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заедающий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похоронный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марш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который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превращалась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любая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музыка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записанная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кассетах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даже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рок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-н-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ролл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телевизор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стоял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углу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для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красоты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отражая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своем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мертвом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экране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огоньки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самодельных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свечей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наши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странные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лица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.</w:t>
      </w:r>
    </w:p>
    <w:p w14:paraId="26C4A783" w14:textId="77777777" w:rsidR="00C12D46" w:rsidRPr="00C12D46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</w:pP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Проникали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землянку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ползком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через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лаз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там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ямы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тоже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разгибались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иначе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можно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ушибить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голову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широкой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непотопляемой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крытая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два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наката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досками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полотнами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почти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новенького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рубероида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законопаченная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паклей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засыпанная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с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холмиком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землей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Постепенно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все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свыклись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поселили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себя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свалке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Так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решил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Игорек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место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выбрал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сам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а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ему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никто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перечил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говорил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самое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спокойное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Здесь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жила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бездомных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собак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слетались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кормиться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птицы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порой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даже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утки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;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свалка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обрывалась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у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берега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Яузы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какие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лютые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морозы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давно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уж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замерзала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нагретая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заводскими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стоками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утки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оставались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реке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зимовать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.</w:t>
      </w:r>
    </w:p>
    <w:p w14:paraId="615B1D70" w14:textId="77777777" w:rsidR="00C12D46" w:rsidRPr="00C12D46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</w:pP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свалкой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никто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следил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мусорные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машины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опорожнялись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этом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пустыре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у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Яузы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ночам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скрытно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;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наверное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доезжая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полигона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экономили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время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делали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больше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ходок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перевыполняли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план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Мусор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унылый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редко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сваленных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кучах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удивляло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глаз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Рылись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мечтая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найти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например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золотое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кольцо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 – а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находили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ничего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стоящие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частицы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чужих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мирков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с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которыми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вдруг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жалко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становилось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расставаться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;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уносили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понимали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почему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какие-то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люди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захотели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от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этого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избавиться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.</w:t>
      </w:r>
    </w:p>
    <w:p w14:paraId="7F852B26" w14:textId="77777777" w:rsidR="00C12D46" w:rsidRPr="00C12D46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</w:pP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Вещи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свалки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оказывались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точно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волшебными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заставляя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переживать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этого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неведомое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мучиться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непонятным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Один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раз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я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нашел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картонной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коробке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старые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грампластинки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У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меня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проигрыватель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оставшейся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от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сестры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и я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принес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их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домой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Сквозь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шум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треск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звучало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фортепьяно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–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возвышенная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тоскливая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музыка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казалась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зовущей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в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другую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жизнь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Я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пытался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что-то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представить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закрывая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глаза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долго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слушая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мог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.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Видел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черноту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как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фосфоресцирующую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пыль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начиная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поневоле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чувствовать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к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себе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жалость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и с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удивлением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думать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что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было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б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мной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если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я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вдруг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ослеп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: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открыл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глаза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,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но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увидел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бы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ту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же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самую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пульсирующую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черную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 xml:space="preserve"> </w:t>
      </w:r>
      <w:proofErr w:type="spellStart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пустоту</w:t>
      </w:r>
      <w:proofErr w:type="spellEnd"/>
      <w:r w:rsidRPr="00C12D46">
        <w:rPr>
          <w:rFonts w:eastAsia="Times New Roman" w:cs="Times New Roman"/>
          <w:color w:val="385623" w:themeColor="accent6" w:themeShade="80"/>
          <w:sz w:val="24"/>
          <w:szCs w:val="24"/>
          <w:lang w:eastAsia="cs-CZ"/>
        </w:rPr>
        <w:t>.</w:t>
      </w:r>
    </w:p>
    <w:p w14:paraId="32D54C5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раскопал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мусоре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чемодан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письмами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почтовыми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открытками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порвано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рассыпалось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телефонной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книжки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слишком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разорвать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хранила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чье-то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прикосновение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пухленькая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вытянутой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формы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изящном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переплете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дамский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кошелек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телефонами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адресами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Югославии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Белграде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Поскольку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страницы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исписаны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задумываясь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превратил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синими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чернилами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ровнее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вписал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телефонные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номера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нарочно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знакомые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границей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Белграде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фамилии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наизусть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принадлежали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мальчикам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Югославия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название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афише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кинотеатра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Сатурн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югославский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фильм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любовную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запрещен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шестнадцати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слишком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робок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порога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надоесть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раздраженным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старухам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дежурившим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понравиться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разжалобить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Никакие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ухищрения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пробраться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сеанс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купленный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кинотеатра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дядечкой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тетечкой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серьезное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выражение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ботинки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толстой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подошве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BDF537E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кишело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возникали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замороченных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куревом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кричащей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магнитофона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музыкой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карточной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бредить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неисполнимыми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желаниями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хрипоты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заговорщиками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превращая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Главной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путешествии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уплыть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течению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устраивать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кострами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питаться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переносили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далекой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приготовления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побега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додумался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освоили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муравьиный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честный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промысел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мусоре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банками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пункт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приема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стеклопосуды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сданное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192DC1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должны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хранились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тайнике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чреве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телевизора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Сосчитали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пятьсот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скопленное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прибавлялось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безвольно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уговорам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потратиться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съездить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покататься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аттракционах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копилке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отмечали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A125DF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Новогодняя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праздничным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двенадцати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быстро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собрался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кататься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восседал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пьяненький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щедрый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стакан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повторится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прошлый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морозе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слабеть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крепче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стремительней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просторней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морозный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обжигающий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дыхание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свежей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DAB66A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излучине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издалека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спускались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склоны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выстроились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высотные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свечками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пышном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торте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январская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глубины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застывшими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гуляло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множество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подвыпивших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компаний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празднующий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народец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визгом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хохотом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искристые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брызги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санках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ныряли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скатываясь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выползали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одеждах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снеговиков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кидались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спасать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снующие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всюду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хозяевами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кружиться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восторга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искупались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стреляли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бутылки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шампанского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38E1A9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Зажигались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звездочки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бенгальских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мерцающие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голубовато-серебристых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склонах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рассыпались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сотни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и,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D9DF6D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отошла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глотку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катился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бездвижно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подняться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приятно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засыпаешь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мягкой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разверзлось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бешено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кружила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черноте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пошевельнуть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губами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выпорхнула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открытыми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умираю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тишина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умирающим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великой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битвы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замерзая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парализованным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маленьким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человечком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произошло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01402A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январское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покрытое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льдом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зеркальной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поверхностью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отражалось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сверкающее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блестящее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AB6AB5E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вспомнили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исполнил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пальца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хлещут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несчастные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внутренности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запахом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Сохлая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прибрежная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трава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человеческого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понуро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сугробах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мерцала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незамерзающая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тихо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проползала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течению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находя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поневоле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наоборот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обретенный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далеко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маячили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бессмысленное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копошение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CD901C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пролежал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движения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морозе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минутой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показавшейся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пролетело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C26E85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Наутро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новогодней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легочного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воспаления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состоянием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умирания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овладевало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потрясло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мертвый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качало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лодочке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мутило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остатков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алкоголя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крови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похлебывал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горячее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мужественным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заботливость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растерянной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шамкающим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дряхлым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январь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безделья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читать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возвращаться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инвалидом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предметам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BAC4DC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месяца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небытия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по-другому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любовь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Малолетних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шлюшек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быстро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оказывались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слуху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Галкой-цыганкой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матерно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ругалась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Обрюзгшей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четырнадцать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девчонкой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цыганку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соблазнялись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спьяну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росла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обращать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Глуповатой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некрасивой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приятно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почувствовала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неожиданную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превосходство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лапали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увлечь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соблазнить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компанию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Красивые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гулящие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девчонки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возможность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властвовать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переходя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любви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соглашаясь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C300AEF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разговоров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обычных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вроде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брезгливо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влюблялся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произошло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Галка-цыганка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женщиной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Внешность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повадки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отвращение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обыкновенных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девчонок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шлюшки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липли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спивающиеся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пропащие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душонки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тянулись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комфорту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обносках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A20252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–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боязливо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пробегала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унося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мстительных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крутился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кобельком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вокруг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запахов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одалживался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получая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новогоднюю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рыскала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приставая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наливали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подвернулся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компанию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пьяненький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добренький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стакан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нальет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E3F0B9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смеялась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обнимку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поглядывала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подпаивать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значительней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веселеньким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перебирал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пропащую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конец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жалобно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выговаривая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опасно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вспыхивал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бешенство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подливал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3AC43F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усмехнулся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полетел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потихоньку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усаживать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поближе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шутя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свадебку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хорошо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смеялась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обнимку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шептала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мой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цыган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»,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черныш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затухать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пьяненькие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разбредались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поволокли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хвастался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устроил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первую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брачную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благодарности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Наутро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Галка-цыганка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атаманша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угрюмо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терпел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выпивке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поминкам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повторилось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2B8701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притворяются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влюбленными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притворяться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вставляя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протезы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жалеет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притворялись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счастливыми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паспорт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законом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Галке-цыганке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совершеннолетия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восхищением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захотела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посадить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расписали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забеременела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беременела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неделю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приводя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торжественный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трепет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неожиданно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покорным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подчинения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честное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ревновал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нещадно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мысль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бесстыже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бесновалась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отпустит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8AFF007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повсюду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выпускал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приставляя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охрану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липла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выбегали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отсутствие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Галкой-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цыганкой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супружеское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выброшенный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диван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жалея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0980AB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заголялась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дразнила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нарочно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ревновать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избитой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беременность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покорного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поглупевшего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выпивкой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отметить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событие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напоить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жалобного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стонов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убаюкать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младенчика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находился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власти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напившемуся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бесчувствия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жалобно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мычащему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всунула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обвисшую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кормящей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бухую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засыпая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блаженно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3DF137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Галка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-цыганка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хочет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армию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забрали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Хватит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пацаны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бесприютность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сгоняла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вспомнит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по-прежнему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поправится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молчаливей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мрачнее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твердил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армии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работать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крановщиком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женюсь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любовь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наружу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покатым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холмиком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топили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заходить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высунется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позовет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дождаться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противные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доносившиеся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ногами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дрожь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Докуривали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Расходились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незаметно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главного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Приказывал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возмущался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подзуживал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нравиться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FF9F2E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Федор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побитый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дырявый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эстрадный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барабан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натянули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полиэтиленовую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кожицу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зазвучал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размечтались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синтезатор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гитарой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сделаемся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знаменитыми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собирать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бутылки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обойтись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синтезатора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Будущей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рок-группе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название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приволок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гитару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дребезжала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надрывался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барабан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гвалт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перекричать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вопили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слово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Свалка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песню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записали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кое-как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магнитофон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трясли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заедающую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Электронику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извлекая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долгожданные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восторгом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загробное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урчание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песню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таинственней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чудесней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2E75BF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шепнули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павильон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ВДНХ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унес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стереоколонку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спрятали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чердаке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опасаясь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избавиться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сумерках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пожарной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лестнице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забрался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пятиэтажного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чердак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новенькая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иностранными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буквами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корпусе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концертная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Прошла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неделя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чердаке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утерпеть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лазали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чердак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полюбоваться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добычей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пожарке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разогнать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курильщиков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лезли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Пойманные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чердаке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кабинете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неправдой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стать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крысой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предательство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опозорить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0BFA50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равнодушный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судьбам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беспощадный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Сказала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Завтра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сообщу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».</w:t>
      </w:r>
    </w:p>
    <w:p w14:paraId="132A4A3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героями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главном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наивностью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осудят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Поверят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произойдет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установят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факт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кражи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обязательно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586E0FEC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«Я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докажут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свалке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...» –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шипел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перепуганный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Вонюкин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происходило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помертвевший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пьянства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валялся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диване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судорожно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вслух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затихал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говорил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бежать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Снаряжал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Север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клич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запугивал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бредил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165B8D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закончатся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приступке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зверя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двинуться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глубокой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Закончились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окружили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Пошли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услышите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молчите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выдавать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66FC28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Игорька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встретила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появился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задумал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Слушать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вон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переборол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невольную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робость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напротив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уйдет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немощное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дряблое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проявилось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Колонку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выставки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спрятали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чердаке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краденая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звоните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ментам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Проговорив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вызывающе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спокойно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замолчал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робостью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бывшего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885988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Звоните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вытерпел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838EF0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«И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позвоню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позвоню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приедут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чьи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отпечатки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пальцев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заголосила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возмущенно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умолкла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произойдет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...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крикнула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порывисто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испуганно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минут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взяв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сердито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кивнула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главную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преступления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слова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B358DD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смеяться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радуясь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сошло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выгодное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приобретение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концертная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догадался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окажется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теперь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актовом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достаться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случайность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Игорек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шедший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впереди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развернулся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ужасную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нечеловеческую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гримасу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заключая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объятия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ринулся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избивать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продохнуть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барахтались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ползали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асфальту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08E7B5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землянки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обугленную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дымилась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Вокруг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собаки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привыкли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тесном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свалкой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галдело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воронье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51DBDF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оборвалась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10CDFD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6" w:name="label8"/>
      <w:bookmarkEnd w:id="6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7</w:t>
      </w:r>
    </w:p>
    <w:p w14:paraId="55F4A07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Наряженные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букетами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цветов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выпускники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робели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входом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новички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элегантным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платьям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костюмам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привлекая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всеобщее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пропавшего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назад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обносках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шерстяном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свитере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худом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клоунских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выцветших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штанах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неизвестный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постарше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красовался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линялой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синеватой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майке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выдавались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мускулистые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наколках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уселись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ступеньках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лестницы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притворился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незнаком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конечно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заявился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показать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разочарование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почувствовал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подобных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один-одинешенек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неинтересна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тесно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братьям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сестрам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воспитываться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правилам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детдоме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форму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десяток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близнецам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страдания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разойтись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4BCA8C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вдвоем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пьяницей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Лобачевского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галерке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Лобачевский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худой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впалыми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синюшными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улыбался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встретиться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Упитанный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ловкий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смышленый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Лобачевским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дежурить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притворялся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убираться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4A3D94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разговоры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-у-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актовом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выездное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заседание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районного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скамье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подсудимых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седьмого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Лобачевский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4CD40DE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Приказом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отменяет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минуту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объявляют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занятий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окрыленные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кричат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радуются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обрывает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веселье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строимся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актовый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оставив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портфели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E253F7C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Столпотворение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лестничных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пролетах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суматоха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растерянных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делали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восхождение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эвакуацию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распахивало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торжеств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концертов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выпускного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линеек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проводили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лакированный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паркет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потусторонней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белизной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щекотал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волнующим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проникало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скопленное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праздников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Галерея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одинаковых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просторных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зеркально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отражала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прильнуть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творилось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виднелись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лиственные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полушария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деревьев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муравьиное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копошение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человечков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портрет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обрамленное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тяжелым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багровым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бархатом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гардин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помпезной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облачко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возникал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синеве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черный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промельк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птицы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быстро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мазнувшей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пахло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мебелью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мягким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стульям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наряженным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велюровые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костюмчики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утруждали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ослабели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едва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расшатанных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ножках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украшением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стройных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актовом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хватало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помещение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спортивного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уместиться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Рассевшись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красных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мягких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стульчиках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завороженные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601749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массивные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бархатные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кулис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нависали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морское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раздвигались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жужжащих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механических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шарнирчиках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излучали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30E22769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подмостков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разбитый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немецкий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рояль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Прикосновение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клавишам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грозило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сильнее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влекло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совершить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преступление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улучить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момент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сорваться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опрометью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впопыхах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бабахнуть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клавишам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кулаком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убегая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прочь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гордости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рояль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взвывал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мрачно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гудел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ударом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конец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затихало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настройщик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врача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огорчался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наедине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жаловались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тиши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актового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доносились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низкие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заунывные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нервно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отстукивая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азбукой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Морзе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монологи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понятные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старику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расстроенных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отчитывал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халатность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завхоза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безмолвную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надзирала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имуществом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находилось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тюрьме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угрюмый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вечно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громыхала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связкой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ключей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проворачивала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однорука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рояль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подлежал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действительно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громоздкой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настройщик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восклицал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инструмент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инструмент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завхозиха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ребенка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удивлением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непонятную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бархатистый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сомневайтесь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пианино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подпущу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У-у-у-у...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Паразиты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звучал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отпущенный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кому-то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грозила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кулаком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сжимая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связку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ключей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галдеть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птенчики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F0EB24C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Судьи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скучные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одеты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нарядно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бедновато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спинами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конвоир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Сегодня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внимания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тишина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»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окажется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Лобачевский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месяц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позабыты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наряженные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отутюженную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форму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белых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рубашках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застегнутых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пуговку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велено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решению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дружины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исключили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пионеров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лишили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кумачовых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галстуков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1DAEE92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качестве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свидетелей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речи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никакого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смысла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походило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митинг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кражу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слово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подсудимым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Лобачевский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произнести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виновато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улыбался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Вдовин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заплакал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осудят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привезли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читала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приговор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слушал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немощно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растерянно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обманутый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коснулся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плеча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конвоир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рванулся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истошной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надежде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заголосил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Простите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пожалуйста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Простите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Простите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!..</w:t>
      </w:r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Из-за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занавеса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выскочили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милиционеров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схватили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уволокли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Лобачевский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неприкаянное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минут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подбирая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локоток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вежливо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картинно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осознавая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находятся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сцене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6FF0C50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Закрывать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Плакала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стесняясь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тихонько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покидали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послушание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царило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учебных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переменах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отказались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прежней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188388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center"/>
        <w:outlineLvl w:val="1"/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</w:pPr>
      <w:bookmarkStart w:id="7" w:name="label9"/>
      <w:bookmarkEnd w:id="7"/>
      <w:r w:rsidRPr="00D23FC5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8</w:t>
      </w:r>
    </w:p>
    <w:p w14:paraId="41ED2FE4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разменяли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квартиру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переехали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конец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Москвы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провалился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экзаменах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институт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ноябре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очутился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подмороженной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столице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дуриком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комиссованный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конвойных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войск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полугода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коричневый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азиатского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въевшегося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загара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разыскали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позвонили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Хороним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...»</w:t>
      </w:r>
    </w:p>
    <w:p w14:paraId="4353150B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братьев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покинув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приемную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школьную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семью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Германии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вывод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советских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войск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заграницу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вернулся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цинковый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шептались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Родителям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сказано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сопровождающими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воинской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застрелился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карауле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годовалый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ребенок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девчонку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утешали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отрешилась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нечеловеческой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серьезностью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детеныше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двух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кухонных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табуретках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тонкими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ножками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подъезда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Гладков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щеках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времени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отросла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щетина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новенькой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форме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положено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возвращается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карауле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застрелиться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сделал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представил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никаких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вынести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борьбу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невыносимой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одиночество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мгновение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выстрела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расплакался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жалостью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увидел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лежащим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деревянной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лоханки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жрет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сострадания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вдохнула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воскрешающую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унижения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соринку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ничтожную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соринку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смахнула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людям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жизнь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55B3151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похоронах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человек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устроились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институтах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 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служили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Храбрясь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окружении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заплаканных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спрашивали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ранен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перебросили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наведения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порядка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Азербайджан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волнениях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республике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теленовостей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а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цинкового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чувствуя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глупости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героем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казавшееся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мужественным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мертвое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сознаться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дослужил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комиссованный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состоянию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здоровья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бракованное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изделие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страшно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ребята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ушли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сражались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погибали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трепетало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окрыленная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собранный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нитке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духовой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оркестр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затянул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похоронный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легко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какую-то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войну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бросить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обыденное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одолеть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трусость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стыдно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чувствовать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мужественное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лицо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покойника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солдатской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форме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Траурная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музыка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звучала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марш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победы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мысли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смерти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закружились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исступляюще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умрем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обилия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впечатлений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суетливой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спешке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заставлять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Толике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вспоминать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воскрешать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голос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умер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67FE6F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среди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собравшихся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вздрогнул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попадался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директору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строго-сосредоточенно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смотрела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давно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взгляд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проникал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глубоко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отраженный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минутой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встретились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глазами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кивнула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Кончилось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нестройно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потянулись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автобусу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погрузили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поравнялась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проступившие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слабая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спросила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институт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поступил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хочу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поступать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обращаюсь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помощью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эмиграции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Соединенные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Штаты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Америки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известно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распродавала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вещи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обзванивала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благодарным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любимцев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бывших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учеников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родительниц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облагодетельствовала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разговаривал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покупал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рассказывали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распродать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хрустальные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тридцать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дарили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родительского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актива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хрустальные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вазы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родительниц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бесценок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приобрел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вазочке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Алле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Павловне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23CC52D8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автобус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оттолкнуло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молчаливо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открытых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Гладкова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повезли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заброшенное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кладбище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Яузой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разрешения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никакой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конторы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кладбище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родители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понимать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бесхозное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старое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кладбище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бугры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оградки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скоро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неминуемо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сровняют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отжило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вместе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упокоился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хоронил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берег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если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некуда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кругом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маленьким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далекое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отдалялось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зримей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узнавая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отданного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теряя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виду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задержаться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побродить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нельзя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вернуться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исчезло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092FC76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детстве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подумать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пугался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засыпая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могу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проснуться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больше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вернусь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Просил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разбуди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шептала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убаюкивая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...»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Много-много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просыпался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слыша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: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Вставай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!»</w:t>
      </w:r>
    </w:p>
    <w:p w14:paraId="51EC2C75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23FC5">
        <w:rPr>
          <w:rFonts w:eastAsia="Times New Roman" w:cs="Times New Roman"/>
          <w:sz w:val="24"/>
          <w:szCs w:val="24"/>
          <w:lang w:eastAsia="cs-CZ"/>
        </w:rPr>
        <w:t xml:space="preserve">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дорогой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сестра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провожали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запомнил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заблудился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нашим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оплывшую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парафиновую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свечу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шеренга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хрущоб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четыре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тропинке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выложенной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бетонных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плит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свернуть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идти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прямо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перейти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улицу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Седова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Оказываясь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киоска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Табак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 и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замиранием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вдыхал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горьковато-травянистый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благоухал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обкуренный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просительно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заглядывал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скрытное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запретное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окошко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вкусно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съесть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мороженое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взрослых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курят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становятся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очередь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взять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вкусных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упаковок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Рядом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D23FC5">
        <w:rPr>
          <w:rFonts w:eastAsia="Times New Roman" w:cs="Times New Roman"/>
          <w:sz w:val="24"/>
          <w:szCs w:val="24"/>
          <w:lang w:eastAsia="cs-CZ"/>
        </w:rPr>
        <w:t>киоск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Союзпечать</w:t>
      </w:r>
      <w:proofErr w:type="spellEnd"/>
      <w:proofErr w:type="gram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продавали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газеты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журналами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всякую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всячину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воздушные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шарики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авторучки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Сразу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останавливался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заглядывался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начиная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мечтать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однажды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купить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побрякушка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безделушка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вещица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завораживали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разнообразии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блеске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спешить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иначе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опоздаешь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запишут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замечание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дневник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кирпичный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половина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дворами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срезая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короче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короче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напрямки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прибавлял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здесь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одноклассники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Меня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покидало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угла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привычное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дающее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случилось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опору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ясной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памяти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утренних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перебегал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тихий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пустынный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проезд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пограничную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полосу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Иногда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проезжал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одутловатый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качающийся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боку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автобус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Курсировал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набитый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битком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провели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метро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маршрут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забыли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отменить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автобуса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поэтому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пешком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остановка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невдалеке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безлюдная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одинокая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какое-то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укрытие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укрыться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можно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дождя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Сторожевой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башней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презирая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проезде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возвышалась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камень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многоэтажка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заставлявшая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обходить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почтением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грезилось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люди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живут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счастливей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невзрачном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далеком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неприступной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башни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lastRenderedPageBreak/>
        <w:t>жила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влюбился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первом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девятом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девушка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влюбила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девятом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успеть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дыра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заборе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Тропинка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саду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Двери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Раздевалка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Лестницы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Согретый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общим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дыханием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испытующее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томление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6C726C6D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Время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замерло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Солнечный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разливается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окном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хмурый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сумрак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сыплет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дождь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волнуются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покоятся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беззвучным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прозрачным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стеклом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похожие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стражу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плотные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высокие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вровень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крышей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деревья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проникает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колбу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годы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Учителя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знающие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думают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Ожидание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одних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наказания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Добро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явленные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предметах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которым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учишься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Записываешь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долги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заповеди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размеченный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дневник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Решить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задачу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математике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Написать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упражнение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русскому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Девочка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партой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пахнущая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мамой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ласковая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нежная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тетрадкам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ластикам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карандашам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заколкам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близкая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родная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такая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чужая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отстраненная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доносчица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следящая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каждым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нечаянным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прикосновением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Пятерка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двойка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тройка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четверка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Страх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спасение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Протянутые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руки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всезнаек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выпрашивающих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положенную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благодать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7CB68F53" w14:textId="77777777" w:rsidR="00C12D46" w:rsidRPr="00D23FC5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обрывалось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сошествием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класс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последнего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звонка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отпускал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свободу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Никому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нужных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минуты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отверженных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упоении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движением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собой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вокруг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Душа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выросшая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капля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тяжелая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бременем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счастья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срывалась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падала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бессмысленное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буйство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дороге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обратно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утихала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Всегда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последним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этот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звонок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железное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пронзительное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дребезжание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часом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оповещало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начале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конце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уроков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ночью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коридорам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огромной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пустой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школы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наверное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бродила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призрак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сторожиха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только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мучилась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спала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02A55B91" w14:textId="77777777" w:rsidR="00C12D46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бетонным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плитам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сих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пор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испытываю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подспудно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чувство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покоя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очень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явственное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выпуклое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бывало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выходил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из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дома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урок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школу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беспокойство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пробуждения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тут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рассеивалось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воздухе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особенно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зимой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утренней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лиловой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мгле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когда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шагая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невесомо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пружинисто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спрессованному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морозом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снежному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насту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серебрящемуся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наподобие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лунного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грунта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я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приходил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себя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ощущения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своей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нездешности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будто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очутился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другой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планете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далеко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от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Земли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что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ярко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холодно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светило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еще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мглистом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небе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, и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казалось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жалостливо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23FC5">
        <w:rPr>
          <w:rFonts w:eastAsia="Times New Roman" w:cs="Times New Roman"/>
          <w:sz w:val="24"/>
          <w:szCs w:val="24"/>
          <w:lang w:eastAsia="cs-CZ"/>
        </w:rPr>
        <w:t>Землей</w:t>
      </w:r>
      <w:proofErr w:type="spellEnd"/>
      <w:r w:rsidRPr="00D23FC5">
        <w:rPr>
          <w:rFonts w:eastAsia="Times New Roman" w:cs="Times New Roman"/>
          <w:sz w:val="24"/>
          <w:szCs w:val="24"/>
          <w:lang w:eastAsia="cs-CZ"/>
        </w:rPr>
        <w:t>.</w:t>
      </w:r>
    </w:p>
    <w:p w14:paraId="1CB67942" w14:textId="77777777" w:rsidR="00C12D46" w:rsidRDefault="00C12D46" w:rsidP="00C12D46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6B52AE18" w14:textId="77777777" w:rsidR="00C12D46" w:rsidRPr="00D23FC5" w:rsidRDefault="00C12D46" w:rsidP="00C12D46">
      <w:pPr>
        <w:rPr>
          <w:rFonts w:cs="Times New Roman"/>
          <w:sz w:val="24"/>
          <w:szCs w:val="24"/>
        </w:rPr>
      </w:pPr>
    </w:p>
    <w:p w14:paraId="5DEDC03C" w14:textId="77777777" w:rsidR="00C5381C" w:rsidRDefault="00C5381C"/>
    <w:sectPr w:rsidR="00C5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46"/>
    <w:rsid w:val="00C12D46"/>
    <w:rsid w:val="00C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C16F"/>
  <w15:chartTrackingRefBased/>
  <w15:docId w15:val="{86F8A7D3-2525-49AA-B1EF-15A2774F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D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14439</Words>
  <Characters>85196</Characters>
  <Application>Microsoft Office Word</Application>
  <DocSecurity>0</DocSecurity>
  <Lines>709</Lines>
  <Paragraphs>198</Paragraphs>
  <ScaleCrop>false</ScaleCrop>
  <Company/>
  <LinksUpToDate>false</LinksUpToDate>
  <CharactersWithSpaces>99437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</cp:revision>
  <dcterms:created xsi:type="dcterms:W3CDTF">2021-02-09T09:46:00Z</dcterms:created>
  <dcterms:modified xsi:type="dcterms:W3CDTF">2021-02-09T09:53:00Z</dcterms:modified>
</cp:coreProperties>
</file>