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0C3E" w14:textId="77777777" w:rsidR="00744420" w:rsidRDefault="00744420" w:rsidP="003B1B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</w:p>
    <w:p w14:paraId="5591564A" w14:textId="74E97DD0" w:rsidR="003B1BCA" w:rsidRDefault="003B1BCA" w:rsidP="003B1BC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</w:pPr>
      <w:r w:rsidRPr="003B1B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NCDM Lavina, ale mluvila jsem i za další zařízení: NCDM Jonáš a NCDM </w:t>
      </w:r>
      <w:proofErr w:type="spellStart"/>
      <w:r w:rsidRPr="003B1B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Dživipen</w:t>
      </w:r>
      <w:proofErr w:type="spellEnd"/>
      <w:r w:rsidRPr="003B1B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; posílám ještě odkaz na web: </w:t>
      </w:r>
      <w:hyperlink r:id="rId4" w:tgtFrame="_blank" w:history="1">
        <w:r w:rsidRPr="003B1BCA">
          <w:rPr>
            <w:rFonts w:ascii="Arial" w:eastAsia="Times New Roman" w:hAnsi="Arial" w:cs="Arial"/>
            <w:color w:val="41689C"/>
            <w:sz w:val="24"/>
            <w:szCs w:val="24"/>
            <w:u w:val="single"/>
            <w:shd w:val="clear" w:color="auto" w:fill="FFFFFF"/>
            <w:lang w:eastAsia="cs-CZ"/>
          </w:rPr>
          <w:t>https://armadaspasy.cz/pobocky/brno/centrum-socialnich-sluzeb-stankova-brno/</w:t>
        </w:r>
      </w:hyperlink>
      <w:r w:rsidRPr="003B1BC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 </w:t>
      </w:r>
    </w:p>
    <w:p w14:paraId="3C8C85DB" w14:textId="77777777" w:rsidR="00744420" w:rsidRPr="003B1BCA" w:rsidRDefault="00744420" w:rsidP="003B1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A837CA" w14:textId="77777777" w:rsidR="003B1BCA" w:rsidRPr="003B1BCA" w:rsidRDefault="003B1BCA" w:rsidP="003B1B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3B1B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Každý klub je trochu odlišný (jiná otevírací doba, cílová skupina apod.). Praxi u nás poskytují i terénní </w:t>
      </w:r>
      <w:proofErr w:type="gramStart"/>
      <w:r w:rsidRPr="003B1B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programy - prevence</w:t>
      </w:r>
      <w:proofErr w:type="gramEnd"/>
      <w:r w:rsidRPr="003B1B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bezdomovectví. Vše je uvedeno v odkazu. </w:t>
      </w:r>
    </w:p>
    <w:p w14:paraId="0723552E" w14:textId="7A209F67" w:rsidR="003B1BCA" w:rsidRDefault="003B1BCA"/>
    <w:p w14:paraId="509035B1" w14:textId="4768AA22" w:rsidR="003B1BCA" w:rsidRDefault="003B1BCA"/>
    <w:p w14:paraId="6DEFFF84" w14:textId="4F733997" w:rsidR="003B1BCA" w:rsidRDefault="00744420" w:rsidP="003B1BCA">
      <w:hyperlink r:id="rId5" w:history="1">
        <w:r>
          <w:rPr>
            <w:rStyle w:val="Hypertextovodkaz"/>
          </w:rPr>
          <w:t xml:space="preserve">Sociálně-právní ochrana </w:t>
        </w:r>
        <w:proofErr w:type="gramStart"/>
        <w:r>
          <w:rPr>
            <w:rStyle w:val="Hypertextovodkaz"/>
          </w:rPr>
          <w:t>dětí - Město</w:t>
        </w:r>
        <w:proofErr w:type="gramEnd"/>
        <w:r>
          <w:rPr>
            <w:rStyle w:val="Hypertextovodkaz"/>
          </w:rPr>
          <w:t xml:space="preserve"> Šlapanice (slapanice.cz)</w:t>
        </w:r>
      </w:hyperlink>
    </w:p>
    <w:p w14:paraId="12753026" w14:textId="34C4D090" w:rsidR="00744420" w:rsidRDefault="00744420" w:rsidP="003B1BCA"/>
    <w:p w14:paraId="7D81E4F9" w14:textId="2BAEC6D4" w:rsidR="00744420" w:rsidRDefault="00744420" w:rsidP="003B1BCA">
      <w:pPr>
        <w:rPr>
          <w:rFonts w:ascii="Arial" w:hAnsi="Arial" w:cs="Arial"/>
          <w:color w:val="003399"/>
          <w:shd w:val="clear" w:color="auto" w:fill="DDDDDD"/>
        </w:rPr>
      </w:pPr>
      <w:hyperlink r:id="rId6" w:history="1">
        <w:proofErr w:type="gramStart"/>
        <w:r>
          <w:rPr>
            <w:rStyle w:val="Hypertextovodkaz"/>
          </w:rPr>
          <w:t>IES - Institut</w:t>
        </w:r>
        <w:proofErr w:type="gramEnd"/>
        <w:r>
          <w:rPr>
            <w:rStyle w:val="Hypertextovodkaz"/>
          </w:rPr>
          <w:t xml:space="preserve"> expertních služeb | Aktuálně (podaneruce.cz)</w:t>
        </w:r>
      </w:hyperlink>
    </w:p>
    <w:p w14:paraId="4C355974" w14:textId="35B59E18" w:rsidR="003B1BCA" w:rsidRDefault="003B1BCA" w:rsidP="003B1BCA">
      <w:pPr>
        <w:rPr>
          <w:rFonts w:ascii="Arial" w:hAnsi="Arial" w:cs="Arial"/>
          <w:color w:val="003399"/>
          <w:shd w:val="clear" w:color="auto" w:fill="DDDDDD"/>
        </w:rPr>
      </w:pPr>
    </w:p>
    <w:p w14:paraId="77E5A53A" w14:textId="77777777" w:rsidR="00F21282" w:rsidRDefault="00F21282" w:rsidP="00F212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Sociální praxe – </w:t>
      </w:r>
      <w:proofErr w:type="spellStart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nízkoprah</w:t>
      </w:r>
      <w:proofErr w:type="spellEnd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, dospívající </w:t>
      </w:r>
      <w:r>
        <w:rPr>
          <w:rFonts w:ascii="Arial" w:hAnsi="Arial" w:cs="Arial"/>
          <w:color w:val="000000"/>
          <w:shd w:val="clear" w:color="auto" w:fill="FFFFFF"/>
        </w:rPr>
        <w:t xml:space="preserve">nebo rodiny s dětmi, plus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hiporehabilitace  -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sociální služby s rodinami</w:t>
      </w:r>
    </w:p>
    <w:p w14:paraId="40009982" w14:textId="77777777" w:rsidR="00F21282" w:rsidRDefault="00F21282" w:rsidP="00F212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Přímo na statku, možnost ubytování </w:t>
      </w:r>
    </w:p>
    <w:p w14:paraId="7763A0C4" w14:textId="6B3984B1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Mgr. et Bc. Lenka Buchtová</w:t>
      </w:r>
    </w:p>
    <w:p w14:paraId="441B77C3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jednatelka a ředitelka</w:t>
      </w:r>
    </w:p>
    <w:p w14:paraId="6CCE57B8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Bonanza Vendolí, z.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ú.</w:t>
      </w:r>
      <w:proofErr w:type="spellEnd"/>
    </w:p>
    <w:p w14:paraId="43080C8E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Vendolí 18, 569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14  Vendolí</w:t>
      </w:r>
      <w:proofErr w:type="gramEnd"/>
    </w:p>
    <w:p w14:paraId="26D66DD7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IČ: 26673703</w:t>
      </w:r>
    </w:p>
    <w:p w14:paraId="0B40AB2C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Tel. 608 218 847</w:t>
      </w:r>
    </w:p>
    <w:p w14:paraId="4AF37733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e-mail: </w:t>
      </w:r>
      <w:hyperlink r:id="rId7" w:tgtFrame="_blank" w:history="1">
        <w:r>
          <w:rPr>
            <w:rStyle w:val="Hypertextovodkaz"/>
            <w:rFonts w:ascii="Calibri" w:hAnsi="Calibri" w:cs="Calibri"/>
            <w:sz w:val="22"/>
            <w:szCs w:val="22"/>
          </w:rPr>
          <w:t>lenka@osbonanza.cz</w:t>
        </w:r>
      </w:hyperlink>
    </w:p>
    <w:p w14:paraId="7930AC8D" w14:textId="77777777" w:rsidR="003B1BCA" w:rsidRDefault="003B1BCA" w:rsidP="003B1BCA">
      <w:pPr>
        <w:pStyle w:val="-wm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37934CC" w14:textId="720DD861" w:rsidR="003B1BCA" w:rsidRDefault="003B1BCA" w:rsidP="00F21282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Sociální praxe – </w:t>
      </w:r>
      <w:proofErr w:type="spellStart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>nízkoprah</w:t>
      </w:r>
      <w:proofErr w:type="spellEnd"/>
      <w:r>
        <w:rPr>
          <w:rFonts w:ascii="Arial" w:eastAsia="Times New Roman" w:hAnsi="Arial" w:cs="Arial"/>
          <w:color w:val="003399"/>
          <w:sz w:val="24"/>
          <w:szCs w:val="24"/>
          <w:lang w:eastAsia="cs-CZ"/>
        </w:rPr>
        <w:t xml:space="preserve">, dospívající </w:t>
      </w:r>
      <w:r>
        <w:rPr>
          <w:rFonts w:ascii="Arial" w:hAnsi="Arial" w:cs="Arial"/>
          <w:color w:val="000000"/>
          <w:shd w:val="clear" w:color="auto" w:fill="FFFFFF"/>
        </w:rPr>
        <w:t xml:space="preserve">nebo rodiny s dětmi, plus hiporehabilitace  - </w:t>
      </w:r>
    </w:p>
    <w:p w14:paraId="43AC463A" w14:textId="430F06D9" w:rsidR="003B1BCA" w:rsidRDefault="003B1BCA" w:rsidP="003B1BCA">
      <w:pPr>
        <w:rPr>
          <w:rFonts w:ascii="Arial" w:hAnsi="Arial" w:cs="Arial"/>
          <w:color w:val="000000"/>
          <w:shd w:val="clear" w:color="auto" w:fill="FFFFFF"/>
        </w:rPr>
      </w:pPr>
    </w:p>
    <w:p w14:paraId="32867C43" w14:textId="1F39E9E0" w:rsidR="003B1BCA" w:rsidRDefault="003B1BCA" w:rsidP="003B1BCA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>ÚVN - VFN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Praha a myslím si, že by určitě bylo možné praxi v nemocnici zařídit v rámci zdravotně sociálních služeb, které tato nemocnice poskytuje. Máme i oddělení pro válečné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veterány - Vlčí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mák, kde máme také sociální pracovníky. V případě zájmu některého studenta, který by chtěl směřovat v budoucnu k tomuto odvětví se zájmem o praxi v Praze, bych kontaktovala oddělení vzdělávání, konkrétně zřejmě PhDr. Magda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Hubner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: </w:t>
      </w:r>
      <w:hyperlink r:id="rId8" w:history="1">
        <w:r w:rsidRPr="00584574">
          <w:rPr>
            <w:rStyle w:val="Hypertextovodkaz"/>
            <w:rFonts w:ascii="Arial" w:hAnsi="Arial" w:cs="Arial"/>
            <w:shd w:val="clear" w:color="auto" w:fill="FFFFFF"/>
          </w:rPr>
          <w:t>magda.hubner@uvn.cz</w:t>
        </w:r>
      </w:hyperlink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17160930" w14:textId="436B2CD6" w:rsidR="0079195A" w:rsidRDefault="0079195A" w:rsidP="003B1BCA">
      <w:pPr>
        <w:rPr>
          <w:rFonts w:ascii="Calibri" w:hAnsi="Calibri" w:cs="Calibri"/>
          <w:color w:val="000000"/>
          <w:shd w:val="clear" w:color="auto" w:fill="FFFFFF"/>
        </w:rPr>
      </w:pPr>
    </w:p>
    <w:p w14:paraId="636E1317" w14:textId="6B0E8177" w:rsidR="0079195A" w:rsidRPr="003B1BCA" w:rsidRDefault="0079195A" w:rsidP="003B1BCA">
      <w:pPr>
        <w:rPr>
          <w:rFonts w:ascii="Arial" w:eastAsia="Times New Roman" w:hAnsi="Arial" w:cs="Arial"/>
          <w:color w:val="003399"/>
          <w:sz w:val="24"/>
          <w:szCs w:val="24"/>
          <w:lang w:eastAsia="cs-CZ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 NZDM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Pavlač,  pod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organizaci Ratolest Brno. Více informaci je k dohledání na: </w:t>
      </w:r>
      <w:hyperlink r:id="rId9" w:tgtFrame="_blank" w:tooltip="https://www.ratolest.cz/home/" w:history="1">
        <w:r>
          <w:rPr>
            <w:rStyle w:val="Hypertextovodkaz"/>
            <w:rFonts w:ascii="Arial" w:hAnsi="Arial" w:cs="Arial"/>
            <w:color w:val="41689C"/>
            <w:shd w:val="clear" w:color="auto" w:fill="FFFFFF"/>
          </w:rPr>
          <w:t>https://www.ratolest.cz/…me/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. </w:t>
      </w:r>
    </w:p>
    <w:p w14:paraId="144A2BD4" w14:textId="052E3133" w:rsidR="003B1BCA" w:rsidRDefault="003B1BCA"/>
    <w:p w14:paraId="58221531" w14:textId="2AEB598E" w:rsidR="00671F96" w:rsidRDefault="00671F96">
      <w:hyperlink r:id="rId10" w:history="1">
        <w:r>
          <w:rPr>
            <w:rStyle w:val="Hypertextovodkaz"/>
          </w:rPr>
          <w:t>Kontakt | Krizové centrum pro děti a dospívající (brno.cz)</w:t>
        </w:r>
      </w:hyperlink>
      <w:r>
        <w:t xml:space="preserve"> </w:t>
      </w:r>
      <w:proofErr w:type="gramStart"/>
      <w:r>
        <w:t>–  přijímají</w:t>
      </w:r>
      <w:proofErr w:type="gramEnd"/>
      <w:r>
        <w:t xml:space="preserve"> na praxi</w:t>
      </w:r>
    </w:p>
    <w:p w14:paraId="19255215" w14:textId="77777777" w:rsidR="00671F96" w:rsidRDefault="00671F96"/>
    <w:sectPr w:rsidR="0067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CA"/>
    <w:rsid w:val="003B1BCA"/>
    <w:rsid w:val="00671F96"/>
    <w:rsid w:val="00744420"/>
    <w:rsid w:val="0079195A"/>
    <w:rsid w:val="00905C1D"/>
    <w:rsid w:val="00E77CFA"/>
    <w:rsid w:val="00F2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45E94"/>
  <w15:chartTrackingRefBased/>
  <w15:docId w15:val="{65FDC3ED-CBFD-4174-99AD-F47EECC8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B1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B1BCA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1B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B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rsid w:val="003B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B1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.hubner@uvn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ka@osbonanza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es.podaneruce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lapanice.cz/socialne-pravni-ochrana-deti-1034" TargetMode="External"/><Relationship Id="rId10" Type="http://schemas.openxmlformats.org/officeDocument/2006/relationships/hyperlink" Target="https://www.css.brno.cz/deti-dospivajici/kontakt15" TargetMode="External"/><Relationship Id="rId4" Type="http://schemas.openxmlformats.org/officeDocument/2006/relationships/hyperlink" Target="https://armadaspasy.cz/pobocky/brno/centrum-socialnich-sluzeb-stankova-brno/" TargetMode="External"/><Relationship Id="rId9" Type="http://schemas.openxmlformats.org/officeDocument/2006/relationships/hyperlink" Target="https://www.ratolest.cz/hom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Gulová</dc:creator>
  <cp:keywords/>
  <dc:description/>
  <cp:lastModifiedBy>Lenka Gulová</cp:lastModifiedBy>
  <cp:revision>2</cp:revision>
  <dcterms:created xsi:type="dcterms:W3CDTF">2021-05-05T09:57:00Z</dcterms:created>
  <dcterms:modified xsi:type="dcterms:W3CDTF">2021-05-05T09:57:00Z</dcterms:modified>
</cp:coreProperties>
</file>