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2163" w:rsidRDefault="004E2163" w:rsidP="004E2163">
      <w:pPr>
        <w:rPr>
          <w:sz w:val="24"/>
          <w:szCs w:val="24"/>
        </w:rPr>
      </w:pPr>
      <w:bookmarkStart w:id="0" w:name="_GoBack"/>
      <w:bookmarkEnd w:id="0"/>
      <w:r w:rsidRPr="006D12C2">
        <w:rPr>
          <w:noProof/>
          <w:lang w:val="en-US"/>
        </w:rPr>
        <w:drawing>
          <wp:inline distT="0" distB="0" distL="0" distR="0" wp14:anchorId="4251AA93" wp14:editId="5209A736">
            <wp:extent cx="8731488" cy="6548616"/>
            <wp:effectExtent l="5715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746480" cy="65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163" w:rsidRDefault="004E2163" w:rsidP="004E2163">
      <w:pPr>
        <w:rPr>
          <w:sz w:val="24"/>
          <w:szCs w:val="24"/>
        </w:rPr>
      </w:pPr>
    </w:p>
    <w:p w:rsidR="005F69AE" w:rsidRDefault="004E2163">
      <w:r w:rsidRPr="006D12C2">
        <w:rPr>
          <w:noProof/>
          <w:lang w:val="en-US"/>
        </w:rPr>
        <w:drawing>
          <wp:inline distT="0" distB="0" distL="0" distR="0" wp14:anchorId="1ACC768F" wp14:editId="30ED1CDF">
            <wp:extent cx="8239126" cy="5981700"/>
            <wp:effectExtent l="4763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39126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69AE">
      <w:headerReference w:type="default" r:id="rId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6769" w:rsidRDefault="00516769" w:rsidP="00516769">
      <w:pPr>
        <w:spacing w:after="0" w:line="240" w:lineRule="auto"/>
      </w:pPr>
      <w:r>
        <w:separator/>
      </w:r>
    </w:p>
  </w:endnote>
  <w:endnote w:type="continuationSeparator" w:id="0">
    <w:p w:rsidR="00516769" w:rsidRDefault="00516769" w:rsidP="005167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6769" w:rsidRDefault="00516769" w:rsidP="00516769">
      <w:pPr>
        <w:spacing w:after="0" w:line="240" w:lineRule="auto"/>
      </w:pPr>
      <w:r>
        <w:separator/>
      </w:r>
    </w:p>
  </w:footnote>
  <w:footnote w:type="continuationSeparator" w:id="0">
    <w:p w:rsidR="00516769" w:rsidRDefault="00516769" w:rsidP="005167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16769" w:rsidRDefault="00516769" w:rsidP="00516769">
    <w:pPr>
      <w:pStyle w:val="Zhlav"/>
    </w:pPr>
    <w:r>
      <w:t>Případová studie dívky s poruchou chování umístěné ve výchovném ústavu</w:t>
    </w:r>
  </w:p>
  <w:p w:rsidR="00516769" w:rsidRDefault="00516769" w:rsidP="00516769">
    <w:pPr>
      <w:pStyle w:val="Zhlav"/>
    </w:pPr>
    <w:r>
      <w:t>Biografie – vlastní perspektiva</w:t>
    </w:r>
  </w:p>
  <w:p w:rsidR="00516769" w:rsidRPr="00516769" w:rsidRDefault="00516769" w:rsidP="00516769">
    <w:pPr>
      <w:pStyle w:val="Zhlav"/>
      <w:rPr>
        <w:b/>
      </w:rPr>
    </w:pPr>
    <w:r w:rsidRPr="00516769">
      <w:rPr>
        <w:b/>
      </w:rPr>
      <w:t>Anna</w:t>
    </w:r>
  </w:p>
  <w:p w:rsidR="00516769" w:rsidRDefault="00516769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1A44"/>
    <w:rsid w:val="004A1A44"/>
    <w:rsid w:val="004E2163"/>
    <w:rsid w:val="00516769"/>
    <w:rsid w:val="005F69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30C220-2E89-41AE-A3B6-D769DD9F7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A1A44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51676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16769"/>
  </w:style>
  <w:style w:type="paragraph" w:styleId="Zpat">
    <w:name w:val="footer"/>
    <w:basedOn w:val="Normln"/>
    <w:link w:val="ZpatChar"/>
    <w:uiPriority w:val="99"/>
    <w:unhideWhenUsed/>
    <w:rsid w:val="00516769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167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Věra Vojtová</dc:creator>
  <cp:keywords/>
  <dc:description/>
  <cp:lastModifiedBy>Věra Vojtová</cp:lastModifiedBy>
  <cp:revision>1</cp:revision>
  <dcterms:created xsi:type="dcterms:W3CDTF">2021-03-04T08:35:00Z</dcterms:created>
  <dcterms:modified xsi:type="dcterms:W3CDTF">2021-03-04T08:40:00Z</dcterms:modified>
</cp:coreProperties>
</file>