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AB" w:rsidRPr="004D42A0" w:rsidRDefault="00C067B0" w:rsidP="00E712A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A0A0A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A0A0A"/>
          <w:sz w:val="28"/>
          <w:szCs w:val="28"/>
          <w:lang w:eastAsia="cs-CZ"/>
        </w:rPr>
        <w:t>SZ6053</w:t>
      </w:r>
      <w:r w:rsidR="00E712AB" w:rsidRPr="004D42A0">
        <w:rPr>
          <w:rFonts w:ascii="Arial" w:eastAsia="Times New Roman" w:hAnsi="Arial" w:cs="Arial"/>
          <w:b/>
          <w:color w:val="0A0A0A"/>
          <w:sz w:val="28"/>
          <w:szCs w:val="28"/>
          <w:lang w:eastAsia="cs-CZ"/>
        </w:rPr>
        <w:t> Školský a školní management</w:t>
      </w:r>
    </w:p>
    <w:p w:rsidR="00E712AB" w:rsidRPr="004D42A0" w:rsidRDefault="00E712AB" w:rsidP="00E712AB">
      <w:pPr>
        <w:spacing w:before="130" w:after="0" w:line="240" w:lineRule="auto"/>
        <w:ind w:left="432" w:hanging="432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proofErr w:type="spellStart"/>
      <w:r w:rsidRPr="004D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>Požadavky</w:t>
      </w:r>
      <w:proofErr w:type="spellEnd"/>
      <w:r w:rsidRPr="004D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>:</w:t>
      </w:r>
    </w:p>
    <w:p w:rsidR="00E712AB" w:rsidRPr="004D42A0" w:rsidRDefault="00E712AB" w:rsidP="00E712AB">
      <w:pPr>
        <w:numPr>
          <w:ilvl w:val="0"/>
          <w:numId w:val="2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Účast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na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seminářích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realizovaných on-line</w:t>
      </w:r>
    </w:p>
    <w:p w:rsidR="00E712AB" w:rsidRPr="004D42A0" w:rsidRDefault="00E712AB" w:rsidP="00E712AB">
      <w:pPr>
        <w:numPr>
          <w:ilvl w:val="0"/>
          <w:numId w:val="2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r w:rsidRPr="004D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Test (min. 70 % </w:t>
      </w:r>
      <w:proofErr w:type="spellStart"/>
      <w:r w:rsidRPr="004D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správně</w:t>
      </w:r>
      <w:proofErr w:type="spellEnd"/>
      <w:r w:rsidRPr="004D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)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</w:p>
    <w:p w:rsidR="00E712AB" w:rsidRPr="00613ED6" w:rsidRDefault="00E712AB" w:rsidP="00E712AB">
      <w:pPr>
        <w:numPr>
          <w:ilvl w:val="0"/>
          <w:numId w:val="2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proofErr w:type="spellStart"/>
      <w:r w:rsidRPr="004D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Portfoliový</w:t>
      </w:r>
      <w:proofErr w:type="spellEnd"/>
      <w:r w:rsidRPr="004D42A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úkol</w:t>
      </w:r>
    </w:p>
    <w:p w:rsidR="00E712AB" w:rsidRDefault="00E712AB" w:rsidP="00E712AB">
      <w:pPr>
        <w:spacing w:after="0" w:line="240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</w:p>
    <w:p w:rsidR="00E712AB" w:rsidRPr="00613ED6" w:rsidRDefault="00E712AB" w:rsidP="00E712AB">
      <w:pPr>
        <w:spacing w:after="0" w:line="240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</w:pP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>Zadání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 xml:space="preserve">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>portfoliového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 xml:space="preserve"> úkolu</w:t>
      </w:r>
    </w:p>
    <w:p w:rsidR="00E712AB" w:rsidRPr="004D42A0" w:rsidRDefault="00E712AB" w:rsidP="00E712AB">
      <w:pPr>
        <w:spacing w:after="0" w:line="240" w:lineRule="auto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</w:p>
    <w:p w:rsidR="00E712AB" w:rsidRPr="00613ED6" w:rsidRDefault="00E712AB" w:rsidP="00E712AB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Nastudujte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si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Zprávu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ČŠI a Výroční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zprávu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o činnosti školy, kde budete na praxi</w:t>
      </w:r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nebo </w:t>
      </w:r>
      <w:proofErr w:type="spellStart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se</w:t>
      </w:r>
      <w:proofErr w:type="spellEnd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  <w:proofErr w:type="spellStart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kterou</w:t>
      </w:r>
      <w:proofErr w:type="spellEnd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máte osobní </w:t>
      </w:r>
      <w:proofErr w:type="spellStart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zkušenost</w:t>
      </w:r>
      <w:proofErr w:type="spellEnd"/>
    </w:p>
    <w:p w:rsidR="00E712AB" w:rsidRPr="00613ED6" w:rsidRDefault="00E712AB" w:rsidP="00E712AB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Vyberte si jednu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oblast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,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která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byla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ČŠI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hodnocena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pozitivně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a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zjistěte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, jak </w:t>
      </w:r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sama škola tuto </w:t>
      </w:r>
      <w:proofErr w:type="spellStart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oblast</w:t>
      </w:r>
      <w:proofErr w:type="spellEnd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  <w:proofErr w:type="spellStart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vnímá</w:t>
      </w:r>
      <w:proofErr w:type="spellEnd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, </w:t>
      </w:r>
      <w:proofErr w:type="spellStart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rozvíjí</w:t>
      </w:r>
      <w:proofErr w:type="spellEnd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, prezentuje (</w:t>
      </w:r>
      <w:proofErr w:type="spellStart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srovnejte</w:t>
      </w:r>
      <w:proofErr w:type="spellEnd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výroční </w:t>
      </w:r>
      <w:proofErr w:type="spellStart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zprávu</w:t>
      </w:r>
      <w:proofErr w:type="spellEnd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o činnosti školy  za </w:t>
      </w:r>
      <w:proofErr w:type="spellStart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stejné</w:t>
      </w:r>
      <w:proofErr w:type="spellEnd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období, </w:t>
      </w:r>
      <w:proofErr w:type="spellStart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ve</w:t>
      </w:r>
      <w:proofErr w:type="spellEnd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  <w:proofErr w:type="spellStart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kterém</w:t>
      </w:r>
      <w:proofErr w:type="spellEnd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vznikla </w:t>
      </w:r>
      <w:proofErr w:type="spellStart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zpráva</w:t>
      </w:r>
      <w:proofErr w:type="spellEnd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ČŠI, a svoji vlastní </w:t>
      </w:r>
      <w:proofErr w:type="spellStart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zkušenost</w:t>
      </w:r>
      <w:proofErr w:type="spellEnd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)</w:t>
      </w:r>
    </w:p>
    <w:p w:rsidR="00E712AB" w:rsidRPr="00613ED6" w:rsidRDefault="00E712AB" w:rsidP="00E712AB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Prameny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: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zpráva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ČŠI, výroční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zpráva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, web školy,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příp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. rozhovor s</w:t>
      </w:r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 </w:t>
      </w:r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vedením</w:t>
      </w:r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, vlastní </w:t>
      </w:r>
      <w:proofErr w:type="spellStart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zkušenost</w:t>
      </w:r>
      <w:proofErr w:type="spellEnd"/>
    </w:p>
    <w:p w:rsidR="00E712AB" w:rsidRPr="00613ED6" w:rsidRDefault="00E712AB" w:rsidP="00E712AB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Rozsah </w:t>
      </w:r>
      <w:proofErr w:type="spellStart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minimálně</w:t>
      </w:r>
      <w:proofErr w:type="spellEnd"/>
      <w:r w:rsidR="00CA04A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1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standardní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A4 </w:t>
      </w:r>
      <w:bookmarkStart w:id="0" w:name="_GoBack"/>
      <w:bookmarkEnd w:id="0"/>
    </w:p>
    <w:p w:rsidR="00E712AB" w:rsidRPr="00613ED6" w:rsidRDefault="00E712AB" w:rsidP="00E712AB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Odevzdat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  <w:proofErr w:type="spellStart"/>
      <w:r w:rsidRPr="00613ED6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cs-CZ"/>
        </w:rPr>
        <w:t>před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testem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do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Odevzdávárny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v IS</w:t>
      </w:r>
    </w:p>
    <w:p w:rsidR="00E712AB" w:rsidRPr="00613ED6" w:rsidRDefault="00E712AB" w:rsidP="00E712AB">
      <w:pPr>
        <w:rPr>
          <w:rFonts w:ascii="Arial" w:hAnsi="Arial" w:cs="Arial"/>
          <w:sz w:val="24"/>
          <w:szCs w:val="24"/>
        </w:rPr>
      </w:pPr>
    </w:p>
    <w:p w:rsidR="00E712AB" w:rsidRDefault="00E712AB" w:rsidP="00E712AB">
      <w:pPr>
        <w:rPr>
          <w:rFonts w:ascii="Arial" w:hAnsi="Arial" w:cs="Arial"/>
          <w:sz w:val="24"/>
          <w:szCs w:val="24"/>
          <w:u w:val="single"/>
        </w:rPr>
      </w:pPr>
      <w:r w:rsidRPr="00613ED6">
        <w:rPr>
          <w:rFonts w:ascii="Arial" w:hAnsi="Arial" w:cs="Arial"/>
          <w:sz w:val="24"/>
          <w:szCs w:val="24"/>
          <w:u w:val="single"/>
        </w:rPr>
        <w:t xml:space="preserve">Doporučená </w:t>
      </w:r>
      <w:proofErr w:type="spellStart"/>
      <w:r w:rsidRPr="00613ED6">
        <w:rPr>
          <w:rFonts w:ascii="Arial" w:hAnsi="Arial" w:cs="Arial"/>
          <w:sz w:val="24"/>
          <w:szCs w:val="24"/>
          <w:u w:val="single"/>
        </w:rPr>
        <w:t>literatura</w:t>
      </w:r>
      <w:proofErr w:type="spellEnd"/>
      <w:r w:rsidRPr="00613ED6">
        <w:rPr>
          <w:rFonts w:ascii="Arial" w:hAnsi="Arial" w:cs="Arial"/>
          <w:sz w:val="24"/>
          <w:szCs w:val="24"/>
          <w:u w:val="single"/>
        </w:rPr>
        <w:t>:</w:t>
      </w:r>
    </w:p>
    <w:p w:rsidR="00E712AB" w:rsidRPr="00613ED6" w:rsidRDefault="00E712AB" w:rsidP="00E712AB">
      <w:pPr>
        <w:numPr>
          <w:ilvl w:val="0"/>
          <w:numId w:val="4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Obst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, O. (2006). </w:t>
      </w:r>
      <w:proofErr w:type="spellStart"/>
      <w:r w:rsidRPr="00613ED6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  <w:lang w:eastAsia="cs-CZ"/>
        </w:rPr>
        <w:t>Manažerské</w:t>
      </w:r>
      <w:proofErr w:type="spellEnd"/>
      <w:r w:rsidRPr="00613ED6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  <w:lang w:eastAsia="cs-CZ"/>
        </w:rPr>
        <w:t xml:space="preserve"> minimum pro </w:t>
      </w:r>
      <w:proofErr w:type="spellStart"/>
      <w:r w:rsidRPr="00613ED6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  <w:lang w:eastAsia="cs-CZ"/>
        </w:rPr>
        <w:t>učitele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. Olomouc: Univerzita Palackého.</w:t>
      </w:r>
    </w:p>
    <w:p w:rsidR="00E712AB" w:rsidRPr="00613ED6" w:rsidRDefault="00E712AB" w:rsidP="00E712AB">
      <w:pPr>
        <w:numPr>
          <w:ilvl w:val="0"/>
          <w:numId w:val="4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Školská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legislativa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: </w:t>
      </w:r>
      <w:hyperlink r:id="rId5" w:history="1">
        <w:r w:rsidRPr="00613ED6">
          <w:rPr>
            <w:rFonts w:ascii="Arial" w:eastAsiaTheme="minorEastAsia" w:hAnsi="Arial" w:cs="Arial"/>
            <w:color w:val="000000" w:themeColor="text1"/>
            <w:kern w:val="24"/>
            <w:sz w:val="24"/>
            <w:szCs w:val="24"/>
            <w:u w:val="single"/>
            <w:lang w:eastAsia="cs-CZ"/>
          </w:rPr>
          <w:t>www.msmt.cz</w:t>
        </w:r>
      </w:hyperlink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, </w:t>
      </w:r>
      <w:hyperlink r:id="rId6" w:history="1">
        <w:r w:rsidRPr="00613ED6">
          <w:rPr>
            <w:rFonts w:ascii="Arial" w:eastAsiaTheme="minorEastAsia" w:hAnsi="Arial" w:cs="Arial"/>
            <w:color w:val="000000" w:themeColor="text1"/>
            <w:kern w:val="24"/>
            <w:sz w:val="24"/>
            <w:szCs w:val="24"/>
            <w:u w:val="single"/>
            <w:lang w:eastAsia="cs-CZ"/>
          </w:rPr>
          <w:t>www.csicr.cz</w:t>
        </w:r>
      </w:hyperlink>
    </w:p>
    <w:p w:rsidR="00E712AB" w:rsidRPr="00613ED6" w:rsidRDefault="00E712AB" w:rsidP="00E712AB">
      <w:pPr>
        <w:numPr>
          <w:ilvl w:val="0"/>
          <w:numId w:val="4"/>
        </w:numPr>
        <w:spacing w:after="0" w:line="240" w:lineRule="auto"/>
        <w:ind w:left="1152"/>
        <w:contextualSpacing/>
        <w:rPr>
          <w:rFonts w:ascii="Arial" w:eastAsia="Times New Roman" w:hAnsi="Arial" w:cs="Arial"/>
          <w:color w:val="2DA2BF"/>
          <w:sz w:val="24"/>
          <w:szCs w:val="24"/>
          <w:lang w:eastAsia="cs-CZ"/>
        </w:rPr>
      </w:pP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Další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v rámci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konkrétních</w:t>
      </w:r>
      <w:proofErr w:type="spellEnd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  <w:proofErr w:type="spellStart"/>
      <w:r w:rsidRPr="00613ED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seminářů</w:t>
      </w:r>
      <w:proofErr w:type="spellEnd"/>
    </w:p>
    <w:p w:rsidR="00E712AB" w:rsidRPr="00613ED6" w:rsidRDefault="00E712AB" w:rsidP="00E712AB">
      <w:pPr>
        <w:rPr>
          <w:rFonts w:ascii="Arial" w:hAnsi="Arial" w:cs="Arial"/>
          <w:sz w:val="24"/>
          <w:szCs w:val="24"/>
          <w:u w:val="single"/>
        </w:rPr>
      </w:pPr>
    </w:p>
    <w:p w:rsidR="00E712AB" w:rsidRPr="00613ED6" w:rsidRDefault="00E712AB" w:rsidP="00E712AB">
      <w:pPr>
        <w:rPr>
          <w:rFonts w:ascii="Arial" w:hAnsi="Arial" w:cs="Arial"/>
          <w:sz w:val="24"/>
          <w:szCs w:val="24"/>
        </w:rPr>
      </w:pPr>
    </w:p>
    <w:p w:rsidR="00E712AB" w:rsidRPr="00613ED6" w:rsidRDefault="00E712AB" w:rsidP="00E712AB">
      <w:pPr>
        <w:rPr>
          <w:rFonts w:ascii="Arial" w:hAnsi="Arial" w:cs="Arial"/>
          <w:sz w:val="24"/>
          <w:szCs w:val="24"/>
        </w:rPr>
      </w:pPr>
    </w:p>
    <w:p w:rsidR="0077594E" w:rsidRDefault="0077594E" w:rsidP="0077594E">
      <w:pPr>
        <w:jc w:val="both"/>
      </w:pPr>
    </w:p>
    <w:sectPr w:rsidR="0077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73C16"/>
    <w:multiLevelType w:val="hybridMultilevel"/>
    <w:tmpl w:val="C76AA61C"/>
    <w:lvl w:ilvl="0" w:tplc="FCA267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5E1D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2681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7A25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E01A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0EFF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26F7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6209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4411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ECF315F"/>
    <w:multiLevelType w:val="hybridMultilevel"/>
    <w:tmpl w:val="72106F9C"/>
    <w:lvl w:ilvl="0" w:tplc="24D2F5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74FF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FE0B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D870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5C60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122B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DA82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0822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BC7A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1631833"/>
    <w:multiLevelType w:val="hybridMultilevel"/>
    <w:tmpl w:val="01CE8496"/>
    <w:lvl w:ilvl="0" w:tplc="D3F60E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7419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A6B5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94D1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0AEA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FC7C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2827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4EFD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1EF4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65D571D"/>
    <w:multiLevelType w:val="hybridMultilevel"/>
    <w:tmpl w:val="831A147A"/>
    <w:lvl w:ilvl="0" w:tplc="E6C6F1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36DC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64F4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46D3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F8D1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B682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08A0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424E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429D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4E"/>
    <w:rsid w:val="0077594E"/>
    <w:rsid w:val="00776944"/>
    <w:rsid w:val="00C067B0"/>
    <w:rsid w:val="00C67444"/>
    <w:rsid w:val="00CA04AA"/>
    <w:rsid w:val="00D5501A"/>
    <w:rsid w:val="00E7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3531"/>
  <w15:chartTrackingRefBased/>
  <w15:docId w15:val="{05EB1DFF-B602-40BB-B1E3-E65B5773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7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icr.cz/" TargetMode="External"/><Relationship Id="rId5" Type="http://schemas.openxmlformats.org/officeDocument/2006/relationships/hyperlink" Target="http://www.msmt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</dc:creator>
  <cp:keywords/>
  <dc:description/>
  <cp:lastModifiedBy>Veselá Dana</cp:lastModifiedBy>
  <cp:revision>2</cp:revision>
  <dcterms:created xsi:type="dcterms:W3CDTF">2021-02-22T19:14:00Z</dcterms:created>
  <dcterms:modified xsi:type="dcterms:W3CDTF">2021-02-22T19:14:00Z</dcterms:modified>
</cp:coreProperties>
</file>