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D746" w14:textId="77777777" w:rsidR="00AE4357" w:rsidRDefault="00B54D6B">
      <w:pPr>
        <w:rPr>
          <w:b/>
        </w:rPr>
      </w:pPr>
      <w:r w:rsidRPr="00B54D6B">
        <w:rPr>
          <w:b/>
        </w:rPr>
        <w:t>ZÁZNAMOVÝ ARCH Z HOSPITACE VE VÝUCE</w:t>
      </w:r>
    </w:p>
    <w:p w14:paraId="69637F61" w14:textId="77777777" w:rsidR="005103E9" w:rsidRDefault="005103E9" w:rsidP="005103E9">
      <w:pPr>
        <w:spacing w:after="0" w:line="240" w:lineRule="auto"/>
        <w:rPr>
          <w:b/>
        </w:rPr>
      </w:pPr>
      <w:r>
        <w:rPr>
          <w:b/>
        </w:rPr>
        <w:t>Škola</w:t>
      </w:r>
    </w:p>
    <w:p w14:paraId="291A9C1C" w14:textId="77777777" w:rsidR="00AE4357" w:rsidRDefault="00AE4357" w:rsidP="005103E9">
      <w:pPr>
        <w:spacing w:after="0" w:line="240" w:lineRule="auto"/>
        <w:rPr>
          <w:b/>
        </w:rPr>
      </w:pPr>
      <w:r>
        <w:rPr>
          <w:b/>
        </w:rPr>
        <w:t>Předmět</w:t>
      </w:r>
    </w:p>
    <w:p w14:paraId="7CE398EA" w14:textId="77777777" w:rsidR="00AE4357" w:rsidRDefault="00AE4357" w:rsidP="005103E9">
      <w:pPr>
        <w:spacing w:after="0" w:line="240" w:lineRule="auto"/>
        <w:rPr>
          <w:b/>
        </w:rPr>
      </w:pPr>
      <w:r>
        <w:rPr>
          <w:b/>
        </w:rPr>
        <w:t>Třída</w:t>
      </w:r>
    </w:p>
    <w:p w14:paraId="426E326F" w14:textId="77777777" w:rsidR="005103E9" w:rsidRDefault="005103E9" w:rsidP="005103E9">
      <w:pPr>
        <w:spacing w:after="0" w:line="240" w:lineRule="auto"/>
        <w:rPr>
          <w:b/>
        </w:rPr>
      </w:pPr>
      <w:r>
        <w:rPr>
          <w:b/>
        </w:rPr>
        <w:t>Počet žáků</w:t>
      </w:r>
    </w:p>
    <w:p w14:paraId="189195AF" w14:textId="3AAA8B18" w:rsidR="005103E9" w:rsidRDefault="005103E9" w:rsidP="005103E9">
      <w:pPr>
        <w:spacing w:after="0" w:line="240" w:lineRule="auto"/>
        <w:rPr>
          <w:b/>
        </w:rPr>
      </w:pPr>
      <w:r>
        <w:rPr>
          <w:b/>
        </w:rPr>
        <w:t>Učitel</w:t>
      </w:r>
    </w:p>
    <w:p w14:paraId="3BA6FB13" w14:textId="193BCB83" w:rsidR="0095344A" w:rsidRDefault="0095344A" w:rsidP="005103E9">
      <w:pPr>
        <w:spacing w:after="0" w:line="240" w:lineRule="auto"/>
        <w:rPr>
          <w:b/>
        </w:rPr>
      </w:pPr>
      <w:r>
        <w:rPr>
          <w:b/>
        </w:rPr>
        <w:t>Datum</w:t>
      </w:r>
    </w:p>
    <w:p w14:paraId="24280762" w14:textId="77777777" w:rsidR="005309C7" w:rsidRDefault="005309C7" w:rsidP="005103E9">
      <w:pPr>
        <w:spacing w:after="0" w:line="240" w:lineRule="auto"/>
        <w:rPr>
          <w:b/>
        </w:rPr>
      </w:pPr>
    </w:p>
    <w:p w14:paraId="31DF5DD0" w14:textId="77777777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>Učivo</w:t>
      </w:r>
    </w:p>
    <w:p w14:paraId="611EC7CE" w14:textId="5874AB02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>Tematická oblast</w:t>
      </w:r>
      <w:r w:rsidR="0095344A">
        <w:rPr>
          <w:b/>
        </w:rPr>
        <w:t>:</w:t>
      </w:r>
    </w:p>
    <w:p w14:paraId="74E42278" w14:textId="3BCE548D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 xml:space="preserve">Výukový </w:t>
      </w:r>
      <w:r w:rsidR="000D29AA">
        <w:rPr>
          <w:b/>
        </w:rPr>
        <w:t xml:space="preserve">cíl </w:t>
      </w:r>
      <w:r w:rsidR="0095344A">
        <w:rPr>
          <w:b/>
        </w:rPr>
        <w:t>(</w:t>
      </w:r>
      <w:r>
        <w:rPr>
          <w:b/>
        </w:rPr>
        <w:t>způsob</w:t>
      </w:r>
      <w:r w:rsidR="000D29AA">
        <w:rPr>
          <w:b/>
        </w:rPr>
        <w:t xml:space="preserve"> sdělen</w:t>
      </w:r>
      <w:r w:rsidR="0095344A">
        <w:rPr>
          <w:b/>
        </w:rPr>
        <w:t xml:space="preserve">í žákům a jeho </w:t>
      </w:r>
      <w:r w:rsidR="00FB46C6">
        <w:rPr>
          <w:b/>
        </w:rPr>
        <w:t>sro</w:t>
      </w:r>
      <w:r w:rsidR="005103E9">
        <w:rPr>
          <w:b/>
        </w:rPr>
        <w:t>zumiteln</w:t>
      </w:r>
      <w:r w:rsidR="0095344A">
        <w:rPr>
          <w:b/>
        </w:rPr>
        <w:t>ost):</w:t>
      </w:r>
    </w:p>
    <w:p w14:paraId="6F0B405D" w14:textId="19AD8FA9" w:rsidR="00AE4357" w:rsidRDefault="004E3E51" w:rsidP="005309C7">
      <w:pPr>
        <w:spacing w:after="0" w:line="240" w:lineRule="auto"/>
        <w:rPr>
          <w:b/>
        </w:rPr>
      </w:pPr>
      <w:r w:rsidRPr="0095344A">
        <w:rPr>
          <w:b/>
        </w:rPr>
        <w:t>Výukové m</w:t>
      </w:r>
      <w:r w:rsidR="00AE4357">
        <w:rPr>
          <w:b/>
        </w:rPr>
        <w:t>etody:</w:t>
      </w:r>
    </w:p>
    <w:p w14:paraId="1DB129D9" w14:textId="77777777" w:rsidR="00AE4357" w:rsidRDefault="00AE4357" w:rsidP="005309C7">
      <w:pPr>
        <w:spacing w:after="0" w:line="240" w:lineRule="auto"/>
        <w:rPr>
          <w:b/>
        </w:rPr>
      </w:pPr>
      <w:r>
        <w:rPr>
          <w:b/>
        </w:rPr>
        <w:t>Formy výuky:</w:t>
      </w:r>
    </w:p>
    <w:p w14:paraId="7D47F092" w14:textId="77777777" w:rsidR="000D29AA" w:rsidRDefault="000D29AA">
      <w:pPr>
        <w:rPr>
          <w:b/>
        </w:rPr>
      </w:pPr>
    </w:p>
    <w:p w14:paraId="2DF80566" w14:textId="779E5696" w:rsidR="0095344A" w:rsidRPr="00741869" w:rsidRDefault="000D29AA" w:rsidP="0095344A">
      <w:pPr>
        <w:spacing w:after="0" w:line="240" w:lineRule="auto"/>
      </w:pPr>
      <w:r w:rsidRPr="00741869">
        <w:rPr>
          <w:b/>
        </w:rPr>
        <w:t>U</w:t>
      </w:r>
      <w:r w:rsidR="00AE4357" w:rsidRPr="00741869">
        <w:rPr>
          <w:b/>
        </w:rPr>
        <w:t>čební úlohy</w:t>
      </w:r>
      <w:r w:rsidR="00AE4357" w:rsidRPr="00741869">
        <w:t xml:space="preserve"> </w:t>
      </w:r>
      <w:r w:rsidR="0095344A" w:rsidRPr="00741869">
        <w:t xml:space="preserve">(zhodnoťte </w:t>
      </w:r>
      <w:r w:rsidRPr="00741869">
        <w:t>zařazován</w:t>
      </w:r>
      <w:r w:rsidR="0095344A" w:rsidRPr="00741869">
        <w:t>í</w:t>
      </w:r>
      <w:r w:rsidRPr="00741869">
        <w:t xml:space="preserve"> </w:t>
      </w:r>
      <w:r w:rsidRPr="00741869">
        <w:rPr>
          <w:b/>
        </w:rPr>
        <w:t xml:space="preserve">z hlediska </w:t>
      </w:r>
      <w:r w:rsidR="00AE4357" w:rsidRPr="00741869">
        <w:rPr>
          <w:b/>
        </w:rPr>
        <w:t>kognitivní náročnosti</w:t>
      </w:r>
      <w:r w:rsidR="0095344A" w:rsidRPr="00741869">
        <w:t>):</w:t>
      </w:r>
    </w:p>
    <w:p w14:paraId="106CC24A" w14:textId="77777777" w:rsidR="00741869" w:rsidRPr="00741869" w:rsidRDefault="00741869" w:rsidP="0095344A">
      <w:pPr>
        <w:spacing w:after="0" w:line="240" w:lineRule="auto"/>
      </w:pPr>
    </w:p>
    <w:p w14:paraId="42329B32" w14:textId="3540765A" w:rsidR="00AE435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>Byla výuka individualizovaná</w:t>
      </w:r>
      <w:r w:rsidR="004E3E51" w:rsidRPr="00741869">
        <w:rPr>
          <w:b/>
        </w:rPr>
        <w:t xml:space="preserve"> nebo </w:t>
      </w:r>
      <w:r w:rsidRPr="00741869">
        <w:rPr>
          <w:b/>
        </w:rPr>
        <w:t>diferencovaná  s ohledem na možnosti a zvláštnosti</w:t>
      </w:r>
      <w:r w:rsidR="0095344A" w:rsidRPr="00741869">
        <w:rPr>
          <w:b/>
        </w:rPr>
        <w:t xml:space="preserve">. Konkretizujte, </w:t>
      </w:r>
      <w:r w:rsidRPr="00741869">
        <w:rPr>
          <w:b/>
        </w:rPr>
        <w:t>jak</w:t>
      </w:r>
      <w:r w:rsidR="004E3E51" w:rsidRPr="00741869">
        <w:rPr>
          <w:b/>
        </w:rPr>
        <w:t>ým způsobem</w:t>
      </w:r>
      <w:r w:rsidR="0095344A" w:rsidRPr="00741869">
        <w:rPr>
          <w:b/>
        </w:rPr>
        <w:t>.</w:t>
      </w:r>
    </w:p>
    <w:p w14:paraId="05092328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2A789745" w14:textId="4A965B72" w:rsidR="00AE435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Jak pracoval </w:t>
      </w:r>
      <w:r w:rsidR="005309C7" w:rsidRPr="00741869">
        <w:rPr>
          <w:b/>
        </w:rPr>
        <w:t xml:space="preserve">učitel </w:t>
      </w:r>
      <w:r w:rsidRPr="00741869">
        <w:rPr>
          <w:b/>
        </w:rPr>
        <w:t>s chybou</w:t>
      </w:r>
      <w:r w:rsidR="007E7E89" w:rsidRPr="00741869">
        <w:rPr>
          <w:b/>
        </w:rPr>
        <w:t>?</w:t>
      </w:r>
    </w:p>
    <w:p w14:paraId="053EFACF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6F4FFE31" w14:textId="5C289B3C" w:rsidR="005309C7" w:rsidRDefault="005309C7" w:rsidP="0095344A">
      <w:pPr>
        <w:spacing w:after="0" w:line="240" w:lineRule="auto"/>
        <w:rPr>
          <w:b/>
        </w:rPr>
      </w:pPr>
      <w:r w:rsidRPr="00741869">
        <w:rPr>
          <w:b/>
        </w:rPr>
        <w:t>Jak byla využívána učebnice</w:t>
      </w:r>
      <w:r w:rsidR="004E3E51" w:rsidRPr="00741869">
        <w:rPr>
          <w:b/>
        </w:rPr>
        <w:t xml:space="preserve"> či</w:t>
      </w:r>
      <w:r w:rsidRPr="00741869">
        <w:rPr>
          <w:b/>
        </w:rPr>
        <w:t xml:space="preserve"> jiné zdroje informací?</w:t>
      </w:r>
      <w:r w:rsidR="004E3E51" w:rsidRPr="00741869">
        <w:rPr>
          <w:b/>
        </w:rPr>
        <w:t xml:space="preserve"> Konkretizujte.</w:t>
      </w:r>
    </w:p>
    <w:p w14:paraId="1CD823F1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635E4100" w14:textId="2AE7918B" w:rsidR="00AE435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Byla využívaná kritéria pro </w:t>
      </w:r>
      <w:r w:rsidR="007E7E89" w:rsidRPr="00741869">
        <w:rPr>
          <w:b/>
        </w:rPr>
        <w:t>hodnocení činnosti žáků?</w:t>
      </w:r>
      <w:r w:rsidR="00741869" w:rsidRPr="00741869">
        <w:rPr>
          <w:b/>
        </w:rPr>
        <w:t xml:space="preserve"> Konkretizujte</w:t>
      </w:r>
    </w:p>
    <w:p w14:paraId="10C755CB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31F07D36" w14:textId="4A330D7C" w:rsidR="005309C7" w:rsidRDefault="00AE4357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Jak </w:t>
      </w:r>
      <w:r w:rsidR="000D29AA" w:rsidRPr="00741869">
        <w:rPr>
          <w:b/>
        </w:rPr>
        <w:t>učitel</w:t>
      </w:r>
      <w:r w:rsidR="007E7E89" w:rsidRPr="00741869">
        <w:rPr>
          <w:b/>
        </w:rPr>
        <w:t xml:space="preserve"> </w:t>
      </w:r>
      <w:r w:rsidR="0095344A" w:rsidRPr="00741869">
        <w:rPr>
          <w:b/>
        </w:rPr>
        <w:t xml:space="preserve">ověřoval </w:t>
      </w:r>
      <w:r w:rsidRPr="00741869">
        <w:rPr>
          <w:b/>
        </w:rPr>
        <w:t xml:space="preserve">dosažení cíle </w:t>
      </w:r>
      <w:r w:rsidR="005309C7" w:rsidRPr="00741869">
        <w:rPr>
          <w:b/>
        </w:rPr>
        <w:t>vyučovací hodiny</w:t>
      </w:r>
      <w:r w:rsidR="007E7E89" w:rsidRPr="00741869">
        <w:rPr>
          <w:b/>
        </w:rPr>
        <w:t>?</w:t>
      </w:r>
    </w:p>
    <w:p w14:paraId="2399257E" w14:textId="77777777" w:rsidR="00741869" w:rsidRPr="00741869" w:rsidRDefault="00741869" w:rsidP="0095344A">
      <w:pPr>
        <w:spacing w:after="0" w:line="240" w:lineRule="auto"/>
        <w:rPr>
          <w:b/>
        </w:rPr>
      </w:pPr>
    </w:p>
    <w:p w14:paraId="72003CC8" w14:textId="45400546" w:rsidR="005309C7" w:rsidRDefault="005309C7" w:rsidP="0095344A">
      <w:pPr>
        <w:spacing w:after="0" w:line="240" w:lineRule="auto"/>
        <w:rPr>
          <w:b/>
        </w:rPr>
      </w:pPr>
      <w:r w:rsidRPr="00741869">
        <w:rPr>
          <w:b/>
        </w:rPr>
        <w:t>Z</w:t>
      </w:r>
      <w:r w:rsidR="007E7E89" w:rsidRPr="00741869">
        <w:rPr>
          <w:b/>
        </w:rPr>
        <w:t>apojil do hodnocení i žáky</w:t>
      </w:r>
      <w:r w:rsidRPr="00741869">
        <w:rPr>
          <w:b/>
        </w:rPr>
        <w:t xml:space="preserve"> a nakolik je vedl k</w:t>
      </w:r>
      <w:r w:rsidR="007E7E89" w:rsidRPr="00741869">
        <w:rPr>
          <w:b/>
        </w:rPr>
        <w:t> </w:t>
      </w:r>
      <w:r w:rsidRPr="00741869">
        <w:rPr>
          <w:b/>
        </w:rPr>
        <w:t>sebehodnocení</w:t>
      </w:r>
      <w:r w:rsidR="007E7E89" w:rsidRPr="00741869">
        <w:rPr>
          <w:b/>
        </w:rPr>
        <w:t>?</w:t>
      </w:r>
    </w:p>
    <w:p w14:paraId="4417389A" w14:textId="77777777" w:rsidR="00741869" w:rsidRPr="00741869" w:rsidRDefault="00741869" w:rsidP="0095344A">
      <w:pPr>
        <w:spacing w:after="0" w:line="240" w:lineRule="auto"/>
        <w:rPr>
          <w:b/>
        </w:rPr>
      </w:pPr>
      <w:bookmarkStart w:id="0" w:name="_GoBack"/>
      <w:bookmarkEnd w:id="0"/>
    </w:p>
    <w:p w14:paraId="0E28BF64" w14:textId="5435967A" w:rsidR="007E7E89" w:rsidRPr="00741869" w:rsidRDefault="007E7E89" w:rsidP="0095344A">
      <w:pPr>
        <w:spacing w:after="0" w:line="240" w:lineRule="auto"/>
        <w:rPr>
          <w:b/>
        </w:rPr>
      </w:pPr>
      <w:r w:rsidRPr="00741869">
        <w:rPr>
          <w:b/>
        </w:rPr>
        <w:t xml:space="preserve">Zajímala </w:t>
      </w:r>
      <w:r w:rsidR="000D29AA" w:rsidRPr="00741869">
        <w:rPr>
          <w:b/>
        </w:rPr>
        <w:t>učitele</w:t>
      </w:r>
      <w:r w:rsidRPr="00741869">
        <w:rPr>
          <w:b/>
        </w:rPr>
        <w:t xml:space="preserve"> zpětná vazba ze strany žáků</w:t>
      </w:r>
      <w:r w:rsidR="000D29AA" w:rsidRPr="00741869">
        <w:rPr>
          <w:b/>
        </w:rPr>
        <w:t xml:space="preserve"> (</w:t>
      </w:r>
      <w:r w:rsidRPr="00741869">
        <w:rPr>
          <w:b/>
        </w:rPr>
        <w:t xml:space="preserve">k atmosféře, průběhu hodiny, </w:t>
      </w:r>
      <w:r w:rsidR="000D29AA" w:rsidRPr="00741869">
        <w:rPr>
          <w:b/>
        </w:rPr>
        <w:t xml:space="preserve">učebním problémům </w:t>
      </w:r>
      <w:r w:rsidRPr="00741869">
        <w:rPr>
          <w:b/>
        </w:rPr>
        <w:t>apod.</w:t>
      </w:r>
      <w:r w:rsidR="000D29AA" w:rsidRPr="00741869">
        <w:rPr>
          <w:b/>
        </w:rPr>
        <w:t>). Specifikujte</w:t>
      </w:r>
      <w:r w:rsidR="0095344A" w:rsidRPr="00741869">
        <w:rPr>
          <w:b/>
        </w:rPr>
        <w:t xml:space="preserve"> způsob.</w:t>
      </w:r>
    </w:p>
    <w:p w14:paraId="4C43272F" w14:textId="77777777" w:rsidR="00B54D6B" w:rsidRDefault="00B54D6B"/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4544"/>
        <w:gridCol w:w="4546"/>
      </w:tblGrid>
      <w:tr w:rsidR="005103E9" w14:paraId="630CC0C6" w14:textId="77777777" w:rsidTr="005103E9">
        <w:trPr>
          <w:trHeight w:val="270"/>
        </w:trPr>
        <w:tc>
          <w:tcPr>
            <w:tcW w:w="4544" w:type="dxa"/>
          </w:tcPr>
          <w:p w14:paraId="47431755" w14:textId="77777777" w:rsidR="005103E9" w:rsidRPr="005103E9" w:rsidRDefault="005103E9">
            <w:pPr>
              <w:rPr>
                <w:b/>
              </w:rPr>
            </w:pPr>
            <w:r w:rsidRPr="005103E9">
              <w:rPr>
                <w:b/>
              </w:rPr>
              <w:t>Činnost pedagoga (v minutách)</w:t>
            </w:r>
          </w:p>
        </w:tc>
        <w:tc>
          <w:tcPr>
            <w:tcW w:w="4546" w:type="dxa"/>
          </w:tcPr>
          <w:p w14:paraId="73E2E8E0" w14:textId="77777777" w:rsidR="005103E9" w:rsidRPr="005103E9" w:rsidRDefault="005103E9">
            <w:pPr>
              <w:rPr>
                <w:b/>
              </w:rPr>
            </w:pPr>
            <w:r w:rsidRPr="005103E9">
              <w:rPr>
                <w:b/>
              </w:rPr>
              <w:t>Činnost žáků (v minutách)</w:t>
            </w:r>
          </w:p>
        </w:tc>
      </w:tr>
      <w:tr w:rsidR="005103E9" w14:paraId="096C588A" w14:textId="77777777" w:rsidTr="005103E9">
        <w:trPr>
          <w:trHeight w:val="270"/>
        </w:trPr>
        <w:tc>
          <w:tcPr>
            <w:tcW w:w="4544" w:type="dxa"/>
          </w:tcPr>
          <w:p w14:paraId="7B4C5F3E" w14:textId="77777777" w:rsidR="005103E9" w:rsidRDefault="005103E9"/>
          <w:p w14:paraId="3BEEBC45" w14:textId="77777777" w:rsidR="005103E9" w:rsidRDefault="005103E9"/>
          <w:p w14:paraId="50B96886" w14:textId="77777777" w:rsidR="005103E9" w:rsidRDefault="005103E9"/>
          <w:p w14:paraId="73EBC520" w14:textId="77777777" w:rsidR="005103E9" w:rsidRDefault="005103E9"/>
          <w:p w14:paraId="36F664C5" w14:textId="77777777" w:rsidR="005103E9" w:rsidRDefault="005103E9"/>
          <w:p w14:paraId="2584B50E" w14:textId="77777777" w:rsidR="005103E9" w:rsidRDefault="005103E9"/>
          <w:p w14:paraId="6F22AB9B" w14:textId="77777777" w:rsidR="005103E9" w:rsidRDefault="005103E9"/>
          <w:p w14:paraId="201E4B20" w14:textId="77777777" w:rsidR="005103E9" w:rsidRDefault="005103E9"/>
          <w:p w14:paraId="4534E12B" w14:textId="77777777" w:rsidR="005103E9" w:rsidRDefault="005103E9"/>
          <w:p w14:paraId="18AF0098" w14:textId="77777777" w:rsidR="005103E9" w:rsidRDefault="005103E9"/>
          <w:p w14:paraId="0CB6961F" w14:textId="77777777" w:rsidR="005103E9" w:rsidRDefault="005103E9"/>
          <w:p w14:paraId="53A9E100" w14:textId="77777777" w:rsidR="005103E9" w:rsidRDefault="005103E9"/>
          <w:p w14:paraId="3729B09D" w14:textId="77777777" w:rsidR="005103E9" w:rsidRDefault="005103E9"/>
          <w:p w14:paraId="55695B4A" w14:textId="77777777" w:rsidR="005103E9" w:rsidRDefault="005103E9"/>
          <w:p w14:paraId="45E00112" w14:textId="77777777" w:rsidR="005103E9" w:rsidRDefault="005103E9"/>
          <w:p w14:paraId="3D95EB8D" w14:textId="77777777" w:rsidR="005103E9" w:rsidRDefault="005103E9"/>
          <w:p w14:paraId="3B7A5C29" w14:textId="77777777" w:rsidR="005103E9" w:rsidRDefault="005103E9"/>
          <w:p w14:paraId="602E65DD" w14:textId="77777777" w:rsidR="005103E9" w:rsidRDefault="005103E9"/>
          <w:p w14:paraId="6F06A85F" w14:textId="77777777" w:rsidR="005103E9" w:rsidRDefault="005103E9"/>
          <w:p w14:paraId="6D764396" w14:textId="77777777" w:rsidR="005103E9" w:rsidRDefault="005103E9"/>
          <w:p w14:paraId="6D0BD417" w14:textId="77777777" w:rsidR="005103E9" w:rsidRDefault="005103E9"/>
          <w:p w14:paraId="79D46745" w14:textId="77777777" w:rsidR="005103E9" w:rsidRDefault="005103E9"/>
          <w:p w14:paraId="648AB814" w14:textId="77777777" w:rsidR="005103E9" w:rsidRDefault="005103E9"/>
          <w:p w14:paraId="38C4B467" w14:textId="77777777" w:rsidR="005103E9" w:rsidRDefault="005103E9"/>
          <w:p w14:paraId="6D49A4CA" w14:textId="77777777" w:rsidR="005103E9" w:rsidRDefault="005103E9"/>
          <w:p w14:paraId="3D43BD43" w14:textId="77777777" w:rsidR="005103E9" w:rsidRDefault="005103E9"/>
          <w:p w14:paraId="6AC0921F" w14:textId="77777777" w:rsidR="007E7E89" w:rsidRDefault="007E7E89"/>
          <w:p w14:paraId="78B2A6D8" w14:textId="77777777" w:rsidR="007E7E89" w:rsidRDefault="007E7E89"/>
          <w:p w14:paraId="78B7A8C6" w14:textId="77777777" w:rsidR="007E7E89" w:rsidRDefault="007E7E89"/>
          <w:p w14:paraId="38D29AF5" w14:textId="77777777" w:rsidR="007E7E89" w:rsidRDefault="007E7E89"/>
          <w:p w14:paraId="028F798E" w14:textId="77777777" w:rsidR="007E7E89" w:rsidRDefault="007E7E89"/>
          <w:p w14:paraId="5536FA2D" w14:textId="77777777" w:rsidR="007E7E89" w:rsidRDefault="007E7E89"/>
          <w:p w14:paraId="39287607" w14:textId="77777777" w:rsidR="007E7E89" w:rsidRDefault="007E7E89"/>
          <w:p w14:paraId="6044C7AD" w14:textId="77777777" w:rsidR="007E7E89" w:rsidRDefault="007E7E89"/>
          <w:p w14:paraId="49AD2F95" w14:textId="77777777" w:rsidR="007E7E89" w:rsidRDefault="007E7E89"/>
          <w:p w14:paraId="14074B03" w14:textId="77777777" w:rsidR="007E7E89" w:rsidRDefault="007E7E89"/>
          <w:p w14:paraId="76D56A6F" w14:textId="77777777" w:rsidR="007E7E89" w:rsidRDefault="007E7E89"/>
          <w:p w14:paraId="746114F0" w14:textId="77777777" w:rsidR="007E7E89" w:rsidRDefault="007E7E89"/>
          <w:p w14:paraId="4B6D3BB0" w14:textId="77777777" w:rsidR="007E7E89" w:rsidRDefault="007E7E89"/>
          <w:p w14:paraId="3897BC8F" w14:textId="77777777" w:rsidR="007E7E89" w:rsidRDefault="007E7E89"/>
          <w:p w14:paraId="302989D3" w14:textId="77777777" w:rsidR="007E7E89" w:rsidRDefault="007E7E89"/>
          <w:p w14:paraId="44992F41" w14:textId="77777777" w:rsidR="005103E9" w:rsidRDefault="005103E9"/>
          <w:p w14:paraId="43B6B504" w14:textId="77777777" w:rsidR="005103E9" w:rsidRDefault="005103E9"/>
        </w:tc>
        <w:tc>
          <w:tcPr>
            <w:tcW w:w="4546" w:type="dxa"/>
          </w:tcPr>
          <w:p w14:paraId="534B4394" w14:textId="77777777" w:rsidR="005103E9" w:rsidRDefault="005103E9"/>
        </w:tc>
      </w:tr>
    </w:tbl>
    <w:p w14:paraId="1C8D5C75" w14:textId="77777777" w:rsidR="00B54D6B" w:rsidRDefault="00B54D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4D6B" w14:paraId="7BD9C36C" w14:textId="77777777" w:rsidTr="00B54D6B">
        <w:tc>
          <w:tcPr>
            <w:tcW w:w="4531" w:type="dxa"/>
          </w:tcPr>
          <w:p w14:paraId="7620C26D" w14:textId="77777777" w:rsidR="00B54D6B" w:rsidRPr="00B54D6B" w:rsidRDefault="00B54D6B">
            <w:pPr>
              <w:rPr>
                <w:b/>
              </w:rPr>
            </w:pPr>
            <w:r w:rsidRPr="00B54D6B">
              <w:rPr>
                <w:b/>
              </w:rPr>
              <w:t>Pozitiva hodná ocenění (+)</w:t>
            </w:r>
          </w:p>
        </w:tc>
        <w:tc>
          <w:tcPr>
            <w:tcW w:w="4531" w:type="dxa"/>
          </w:tcPr>
          <w:p w14:paraId="61CFCC34" w14:textId="77777777" w:rsidR="00B54D6B" w:rsidRPr="00B54D6B" w:rsidRDefault="00B54D6B">
            <w:pPr>
              <w:rPr>
                <w:b/>
              </w:rPr>
            </w:pPr>
            <w:r w:rsidRPr="00B54D6B">
              <w:rPr>
                <w:b/>
              </w:rPr>
              <w:t>Prostor pro zlepšení  (-)</w:t>
            </w:r>
          </w:p>
        </w:tc>
      </w:tr>
      <w:tr w:rsidR="00B54D6B" w14:paraId="318494F3" w14:textId="77777777" w:rsidTr="00B54D6B">
        <w:tc>
          <w:tcPr>
            <w:tcW w:w="4531" w:type="dxa"/>
          </w:tcPr>
          <w:p w14:paraId="6C2B12F3" w14:textId="77777777" w:rsidR="00B54D6B" w:rsidRDefault="00B54D6B"/>
          <w:p w14:paraId="4B82D2E9" w14:textId="77777777" w:rsidR="00B54D6B" w:rsidRDefault="00B54D6B"/>
          <w:p w14:paraId="74E21E5E" w14:textId="77777777" w:rsidR="00B54D6B" w:rsidRDefault="00B54D6B"/>
          <w:p w14:paraId="21B3E14E" w14:textId="77777777" w:rsidR="00B54D6B" w:rsidRDefault="00B54D6B"/>
          <w:p w14:paraId="0CD72935" w14:textId="77777777" w:rsidR="00B54D6B" w:rsidRDefault="00B54D6B"/>
          <w:p w14:paraId="35548EC0" w14:textId="77777777" w:rsidR="00B54D6B" w:rsidRDefault="00B54D6B"/>
          <w:p w14:paraId="07F533F2" w14:textId="77777777" w:rsidR="00B54D6B" w:rsidRDefault="00B54D6B"/>
          <w:p w14:paraId="64D6765F" w14:textId="77777777" w:rsidR="00B54D6B" w:rsidRDefault="00B54D6B"/>
          <w:p w14:paraId="128801D7" w14:textId="77777777" w:rsidR="00B54D6B" w:rsidRDefault="00B54D6B"/>
          <w:p w14:paraId="06BB5B18" w14:textId="77777777" w:rsidR="00B54D6B" w:rsidRDefault="00B54D6B"/>
          <w:p w14:paraId="5CA24DDB" w14:textId="77777777" w:rsidR="00B54D6B" w:rsidRDefault="00B54D6B"/>
          <w:p w14:paraId="5991B5DB" w14:textId="77777777" w:rsidR="00B54D6B" w:rsidRDefault="00B54D6B"/>
          <w:p w14:paraId="45FA7098" w14:textId="77777777" w:rsidR="00B54D6B" w:rsidRDefault="00B54D6B"/>
          <w:p w14:paraId="33BE4F7C" w14:textId="77777777" w:rsidR="00B54D6B" w:rsidRDefault="00B54D6B"/>
        </w:tc>
        <w:tc>
          <w:tcPr>
            <w:tcW w:w="4531" w:type="dxa"/>
          </w:tcPr>
          <w:p w14:paraId="26FC20D7" w14:textId="77777777" w:rsidR="00B54D6B" w:rsidRDefault="00B54D6B"/>
        </w:tc>
      </w:tr>
      <w:tr w:rsidR="00B54D6B" w14:paraId="6942A181" w14:textId="77777777" w:rsidTr="00C32331">
        <w:tc>
          <w:tcPr>
            <w:tcW w:w="9062" w:type="dxa"/>
            <w:gridSpan w:val="2"/>
          </w:tcPr>
          <w:p w14:paraId="4652F4A3" w14:textId="77777777" w:rsidR="00B54D6B" w:rsidRPr="00B54D6B" w:rsidRDefault="00B54D6B">
            <w:pPr>
              <w:rPr>
                <w:b/>
              </w:rPr>
            </w:pPr>
            <w:r w:rsidRPr="00B54D6B">
              <w:rPr>
                <w:b/>
              </w:rPr>
              <w:t>Otázky (?)</w:t>
            </w:r>
          </w:p>
          <w:p w14:paraId="777FDA31" w14:textId="77777777" w:rsidR="00B54D6B" w:rsidRDefault="00B54D6B"/>
          <w:p w14:paraId="7EE286DA" w14:textId="77777777" w:rsidR="00B54D6B" w:rsidRDefault="00B54D6B"/>
          <w:p w14:paraId="535C5F8A" w14:textId="77777777" w:rsidR="007E7E89" w:rsidRDefault="007E7E89"/>
          <w:p w14:paraId="19CA2533" w14:textId="77777777" w:rsidR="007E7E89" w:rsidRDefault="007E7E89"/>
          <w:p w14:paraId="7B01D6DD" w14:textId="77777777" w:rsidR="00B54D6B" w:rsidRDefault="00B54D6B"/>
          <w:p w14:paraId="109CC51D" w14:textId="77777777" w:rsidR="00B54D6B" w:rsidRDefault="00B54D6B"/>
        </w:tc>
      </w:tr>
    </w:tbl>
    <w:p w14:paraId="3C3AC601" w14:textId="77777777" w:rsidR="00B54D6B" w:rsidRDefault="007E7E89">
      <w:r>
        <w:t xml:space="preserve">Jméno hospitujícího: </w:t>
      </w:r>
    </w:p>
    <w:sectPr w:rsidR="00B5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BCF"/>
    <w:multiLevelType w:val="hybridMultilevel"/>
    <w:tmpl w:val="1F5E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B"/>
    <w:rsid w:val="000D29AA"/>
    <w:rsid w:val="004E3E51"/>
    <w:rsid w:val="005103E9"/>
    <w:rsid w:val="005309C7"/>
    <w:rsid w:val="00741869"/>
    <w:rsid w:val="007E7E89"/>
    <w:rsid w:val="0095344A"/>
    <w:rsid w:val="00AE4357"/>
    <w:rsid w:val="00B54D6B"/>
    <w:rsid w:val="00C522C8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70D3"/>
  <w15:chartTrackingRefBased/>
  <w15:docId w15:val="{EFAC78D7-CBC2-4D7E-8E28-31F26DC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E3E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E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E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E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2</cp:revision>
  <dcterms:created xsi:type="dcterms:W3CDTF">2021-03-19T06:55:00Z</dcterms:created>
  <dcterms:modified xsi:type="dcterms:W3CDTF">2021-03-19T06:55:00Z</dcterms:modified>
</cp:coreProperties>
</file>