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AD48" w14:textId="7EDA2DDC" w:rsidR="00E523B5" w:rsidRPr="006202ED" w:rsidRDefault="006202ED" w:rsidP="006202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02ED">
        <w:rPr>
          <w:rFonts w:ascii="Times New Roman" w:hAnsi="Times New Roman" w:cs="Times New Roman"/>
          <w:b/>
          <w:bCs/>
          <w:sz w:val="32"/>
          <w:szCs w:val="32"/>
        </w:rPr>
        <w:t>Znovupoužití starých polic</w:t>
      </w:r>
    </w:p>
    <w:p w14:paraId="49099E17" w14:textId="1102C707" w:rsidR="006202ED" w:rsidRDefault="006202ED">
      <w:pPr>
        <w:rPr>
          <w:rFonts w:ascii="Times New Roman" w:hAnsi="Times New Roman" w:cs="Times New Roman"/>
          <w:sz w:val="24"/>
          <w:szCs w:val="24"/>
        </w:rPr>
      </w:pPr>
    </w:p>
    <w:p w14:paraId="329A15E2" w14:textId="6191FE9B" w:rsidR="006202ED" w:rsidRDefault="00620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Máte doma staré desky či police? Plánujete je vyhodit, spálit? Dám vám jeden tip, jak je prakticky využít. </w:t>
      </w:r>
    </w:p>
    <w:p w14:paraId="38E17CD7" w14:textId="6DEA6832" w:rsidR="006202ED" w:rsidRDefault="00620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Budete potřebovat: </w:t>
      </w:r>
    </w:p>
    <w:p w14:paraId="116C48FB" w14:textId="5750DDF1" w:rsidR="006202ED" w:rsidRDefault="006202ED" w:rsidP="00620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Deska (délka dle libosti)</w:t>
      </w:r>
    </w:p>
    <w:p w14:paraId="545F48C8" w14:textId="26A48844" w:rsidR="006202ED" w:rsidRDefault="006202ED" w:rsidP="00620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Dvě menší desky</w:t>
      </w:r>
    </w:p>
    <w:p w14:paraId="110C55EC" w14:textId="6E94FF41" w:rsidR="006202ED" w:rsidRDefault="006202ED" w:rsidP="006202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menších šroubků</w:t>
      </w:r>
    </w:p>
    <w:p w14:paraId="3EF0AA6B" w14:textId="5E5FCFC3" w:rsidR="006202ED" w:rsidRDefault="006202ED" w:rsidP="00620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Barvy jsou libovolné, kdykoliv se můžou přetřít. </w:t>
      </w:r>
    </w:p>
    <w:p w14:paraId="1CB24A54" w14:textId="131E5DB7" w:rsidR="006202ED" w:rsidRDefault="006202ED" w:rsidP="006202ED">
      <w:pPr>
        <w:rPr>
          <w:rFonts w:ascii="Times New Roman" w:hAnsi="Times New Roman" w:cs="Times New Roman"/>
          <w:sz w:val="24"/>
          <w:szCs w:val="24"/>
        </w:rPr>
      </w:pPr>
    </w:p>
    <w:p w14:paraId="0EFDF4A6" w14:textId="6A42FDD6" w:rsidR="006202ED" w:rsidRDefault="006202ED" w:rsidP="00620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Postup: </w:t>
      </w:r>
    </w:p>
    <w:p w14:paraId="2710E631" w14:textId="5022CFDA" w:rsidR="006202ED" w:rsidRDefault="006202ED" w:rsidP="006202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Připravíme si desky. Škaredé okraje přelepíme lištou, aby výrobek líp vypadal. </w:t>
      </w:r>
    </w:p>
    <w:p w14:paraId="38264596" w14:textId="16DDE30D" w:rsidR="006202ED" w:rsidRDefault="006202ED" w:rsidP="00620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71999D" wp14:editId="6646FB36">
            <wp:simplePos x="0" y="0"/>
            <wp:positionH relativeFrom="margin">
              <wp:posOffset>1264285</wp:posOffset>
            </wp:positionH>
            <wp:positionV relativeFrom="paragraph">
              <wp:posOffset>27940</wp:posOffset>
            </wp:positionV>
            <wp:extent cx="2865120" cy="2148840"/>
            <wp:effectExtent l="0" t="0" r="0" b="3810"/>
            <wp:wrapTight wrapText="bothSides">
              <wp:wrapPolygon edited="0">
                <wp:start x="21600" y="21600"/>
                <wp:lineTo x="21600" y="153"/>
                <wp:lineTo x="201" y="153"/>
                <wp:lineTo x="201" y="21600"/>
                <wp:lineTo x="21600" y="21600"/>
              </wp:wrapPolygon>
            </wp:wrapTight>
            <wp:docPr id="1" name="Obrázek 1" descr="Obsah obrázku text, disple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displej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6512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C1BD9" w14:textId="718DBCE7" w:rsidR="006202ED" w:rsidRPr="006202ED" w:rsidRDefault="006202ED" w:rsidP="006202ED">
      <w:pPr>
        <w:rPr>
          <w:rFonts w:ascii="Times New Roman" w:hAnsi="Times New Roman" w:cs="Times New Roman"/>
          <w:sz w:val="24"/>
          <w:szCs w:val="24"/>
        </w:rPr>
      </w:pPr>
    </w:p>
    <w:p w14:paraId="6594CF72" w14:textId="0D2BDA4C" w:rsidR="006202ED" w:rsidRPr="006202ED" w:rsidRDefault="006202ED" w:rsidP="006202ED">
      <w:pPr>
        <w:rPr>
          <w:rFonts w:ascii="Times New Roman" w:hAnsi="Times New Roman" w:cs="Times New Roman"/>
          <w:sz w:val="24"/>
          <w:szCs w:val="24"/>
        </w:rPr>
      </w:pPr>
    </w:p>
    <w:p w14:paraId="76D1E101" w14:textId="7348A315" w:rsidR="006202ED" w:rsidRPr="006202ED" w:rsidRDefault="006202ED" w:rsidP="006202ED">
      <w:pPr>
        <w:rPr>
          <w:rFonts w:ascii="Times New Roman" w:hAnsi="Times New Roman" w:cs="Times New Roman"/>
          <w:sz w:val="24"/>
          <w:szCs w:val="24"/>
        </w:rPr>
      </w:pPr>
    </w:p>
    <w:p w14:paraId="001ABBED" w14:textId="6761AFAA" w:rsidR="006202ED" w:rsidRPr="006202ED" w:rsidRDefault="006202ED" w:rsidP="006202ED">
      <w:pPr>
        <w:rPr>
          <w:rFonts w:ascii="Times New Roman" w:hAnsi="Times New Roman" w:cs="Times New Roman"/>
          <w:sz w:val="24"/>
          <w:szCs w:val="24"/>
        </w:rPr>
      </w:pPr>
    </w:p>
    <w:p w14:paraId="79866AF4" w14:textId="5F64890F" w:rsidR="006202ED" w:rsidRDefault="006202ED" w:rsidP="006202ED">
      <w:pPr>
        <w:rPr>
          <w:rFonts w:ascii="Times New Roman" w:hAnsi="Times New Roman" w:cs="Times New Roman"/>
          <w:sz w:val="24"/>
          <w:szCs w:val="24"/>
        </w:rPr>
      </w:pPr>
    </w:p>
    <w:p w14:paraId="11F855A3" w14:textId="7EF9FF84" w:rsidR="006202ED" w:rsidRDefault="006202ED" w:rsidP="006202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CC58B9" w14:textId="0DF0CC26" w:rsidR="006202ED" w:rsidRDefault="006202ED" w:rsidP="006202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5E061A" w14:textId="2EED1E5C" w:rsidR="006202ED" w:rsidRDefault="006202ED" w:rsidP="006202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Dvě menší desky z obou stran uřežeme tak, aby byly zkosené. Pokud máme v rodině truhláře, můžeme ho poprosit o pomoc, aby byl výsledek hezčí. </w:t>
      </w:r>
    </w:p>
    <w:p w14:paraId="59B26F2F" w14:textId="77777777" w:rsidR="00A26428" w:rsidRP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CDBA9E2" w14:textId="2EC98858" w:rsidR="006202ED" w:rsidRDefault="006202ED" w:rsidP="006202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máme připravené desky, zavoláme si někoho na pomoc, budeme ji potřebovat. V mém případě jsem si zavolala přítele, který držel desky u sebe, abych je správně spojila. Vezmeme si šroubky, ne moc dlouhé, abychom se neprovrtali skrz. Rozvrhneme si, kde uděláme díry tak, aby nám to co nejvíce drželo. A vrtáme. Ne u krajů spíše uprostřed spodních desek. Dáváme pozor na případné provrtání. </w:t>
      </w:r>
    </w:p>
    <w:p w14:paraId="71D8EA19" w14:textId="63203875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8C1747B" w14:textId="18BC0B86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B83287" w14:textId="77777777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8B48CCB" w14:textId="77777777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BD841EC" w14:textId="77777777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7709EE2" w14:textId="77777777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9D36325" w14:textId="77777777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46E92CE" w14:textId="77777777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1A2BC25" w14:textId="77777777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2B21B88" w14:textId="77777777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6C4D824" w14:textId="0A8C9A7D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E284BF" wp14:editId="1A2D4B5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39440" cy="2354580"/>
            <wp:effectExtent l="0" t="0" r="3810" b="7620"/>
            <wp:wrapTight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2" name="Obrázek 2" descr="Obsah obrázku interiér, patr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interiér, patr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CBA5E" w14:textId="19B394D5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6B161D" w14:textId="77777777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70B75C3" w14:textId="4DFB4A2C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3106E23" w14:textId="77777777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1EF518" w14:textId="43AFD53C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7287344" w14:textId="2AB32FDC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BDEC55C" w14:textId="1E559AC4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93F0352" w14:textId="6EF14288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F38118D" w14:textId="050642AA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C383192" w14:textId="72D2A89E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9BBBE6" w14:textId="11B28FDB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A2C737A" w14:textId="7D06045C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BDD425D" w14:textId="5247CBDE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764D493" w14:textId="12890137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Tohle už je krajní případ, dřevo praská, ale šroubek ještě není skrz. Dál nevrtáme! </w:t>
      </w:r>
    </w:p>
    <w:p w14:paraId="073A27E7" w14:textId="40CA6AB5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6C107B0" w14:textId="10CB1B87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Takhle vypadá konečné vrtání na obou stranách. </w:t>
      </w:r>
    </w:p>
    <w:p w14:paraId="32263DEB" w14:textId="255A35ED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A23322E" w14:textId="77777777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F112927" w14:textId="568A5DBA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3DC6B20" wp14:editId="1F9C94CF">
            <wp:simplePos x="0" y="0"/>
            <wp:positionH relativeFrom="margin">
              <wp:align>center</wp:align>
            </wp:positionH>
            <wp:positionV relativeFrom="paragraph">
              <wp:posOffset>148590</wp:posOffset>
            </wp:positionV>
            <wp:extent cx="2962275" cy="2221230"/>
            <wp:effectExtent l="8573" t="0" r="0" b="0"/>
            <wp:wrapTight wrapText="bothSides">
              <wp:wrapPolygon edited="0">
                <wp:start x="63" y="21683"/>
                <wp:lineTo x="21454" y="21683"/>
                <wp:lineTo x="21454" y="195"/>
                <wp:lineTo x="63" y="195"/>
                <wp:lineTo x="63" y="21683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62275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D8970" w14:textId="53EFD824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3CCE57F" w14:textId="52717CF5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D34D176" w14:textId="67E41D0B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4326C1B" w14:textId="76C158FC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B0435B3" w14:textId="393733A8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BDB494C" w14:textId="4DB8CFF5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40A06E6" w14:textId="550594CD" w:rsidR="006202ED" w:rsidRDefault="006202ED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22A60E0" w14:textId="5635950A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0A376E0" w14:textId="7A144BD5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7AE301F" w14:textId="70791E4E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18C78B7" w14:textId="34FFF15A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9DAE0B0" w14:textId="3CEA955B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E70A099" w14:textId="11CDCD93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F543887" w14:textId="7A594C23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82B0AC1" w14:textId="7635D832" w:rsidR="00A26428" w:rsidRDefault="00A26428" w:rsidP="006202E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4893923" w14:textId="26DC2AA4" w:rsidR="00A26428" w:rsidRDefault="00A26428" w:rsidP="00A2642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máme hotovo! Stolík není díky zkoseným nožkám vhodný pro těžké věci, nožky by se mohly rozjet a prasknout. Dá se vytvořit i s rovnými nožkami, ale já stolík dělala původně pro snídaně do postele a zkosené nožky byly lepší varianta. </w:t>
      </w:r>
    </w:p>
    <w:p w14:paraId="54A73712" w14:textId="658E8836" w:rsidR="00A26428" w:rsidRP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6EEE294" w14:textId="77078629" w:rsid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6B2CA07" w14:textId="4A2DA7A0" w:rsid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B7A738C" w14:textId="53AFAE34" w:rsid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5BAF3E9" w14:textId="280C7016" w:rsid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0B96E450" wp14:editId="0034C82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40380" cy="2280285"/>
            <wp:effectExtent l="0" t="0" r="7620" b="5715"/>
            <wp:wrapTight wrapText="bothSides">
              <wp:wrapPolygon edited="0">
                <wp:start x="0" y="0"/>
                <wp:lineTo x="0" y="21474"/>
                <wp:lineTo x="21519" y="21474"/>
                <wp:lineTo x="21519" y="0"/>
                <wp:lineTo x="0" y="0"/>
              </wp:wrapPolygon>
            </wp:wrapTight>
            <wp:docPr id="4" name="Obrázek 4" descr="Obsah obrázku postel, interiér, zeď, pohov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postel, interiér, zeď, pohov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653F5" w14:textId="1DFFDD62" w:rsid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BDCCA58" w14:textId="03EE15B9" w:rsid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FC4001F" w14:textId="7D458A06" w:rsid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FCCFD4A" w14:textId="261DFC7E" w:rsid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76C23F2" w14:textId="3AABE144" w:rsid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EEDCC2F" w14:textId="33BF2927" w:rsid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79A7D3B" w14:textId="0CC325E4" w:rsid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5914D0F" w14:textId="2245F8E4" w:rsid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169FE65" w14:textId="17B4EA30" w:rsidR="00A26428" w:rsidRPr="00A26428" w:rsidRDefault="00A26428" w:rsidP="00A264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téhle domě stolík nejlépe poslouží studentům jako podklad pro psaní v posteli nebo jako podložka pod počítač. </w:t>
      </w:r>
    </w:p>
    <w:sectPr w:rsidR="00A26428" w:rsidRPr="00A26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7D7"/>
    <w:multiLevelType w:val="hybridMultilevel"/>
    <w:tmpl w:val="9EAA86DA"/>
    <w:lvl w:ilvl="0" w:tplc="1CD214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352AB"/>
    <w:multiLevelType w:val="hybridMultilevel"/>
    <w:tmpl w:val="ED764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AB"/>
    <w:rsid w:val="006202ED"/>
    <w:rsid w:val="009802AB"/>
    <w:rsid w:val="00A26428"/>
    <w:rsid w:val="00E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ADC2"/>
  <w15:chartTrackingRefBased/>
  <w15:docId w15:val="{7E9769E9-E989-41CE-AD68-C1DB4800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Čierníková</dc:creator>
  <cp:keywords/>
  <dc:description/>
  <cp:lastModifiedBy>Klára Čierníková</cp:lastModifiedBy>
  <cp:revision>2</cp:revision>
  <dcterms:created xsi:type="dcterms:W3CDTF">2021-04-26T12:28:00Z</dcterms:created>
  <dcterms:modified xsi:type="dcterms:W3CDTF">2021-04-26T12:43:00Z</dcterms:modified>
</cp:coreProperties>
</file>