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119" w:rsidRPr="001F5119" w:rsidRDefault="001F5119" w:rsidP="001F5119">
      <w:pPr>
        <w:ind w:left="720" w:hanging="360"/>
        <w:rPr>
          <w:b/>
          <w:bCs/>
        </w:rPr>
      </w:pPr>
      <w:r w:rsidRPr="001F5119">
        <w:rPr>
          <w:b/>
          <w:bCs/>
        </w:rPr>
        <w:t>Do dokumentu som nahrala tri vyrobené produkty – korbáč, rúška a záhradnú tabuľu.</w:t>
      </w:r>
      <w:bookmarkStart w:id="0" w:name="_GoBack"/>
      <w:bookmarkEnd w:id="0"/>
    </w:p>
    <w:p w:rsidR="00320654" w:rsidRDefault="001F5119" w:rsidP="001F5119">
      <w:pPr>
        <w:pStyle w:val="Odsekzoznamu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859790</wp:posOffset>
            </wp:positionV>
            <wp:extent cx="3063600" cy="2300400"/>
            <wp:effectExtent l="635" t="0" r="4445" b="4445"/>
            <wp:wrapThrough wrapText="bothSides">
              <wp:wrapPolygon edited="0">
                <wp:start x="4" y="21606"/>
                <wp:lineTo x="21497" y="21606"/>
                <wp:lineTo x="21497" y="137"/>
                <wp:lineTo x="4" y="137"/>
                <wp:lineTo x="4" y="21606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6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848360</wp:posOffset>
            </wp:positionV>
            <wp:extent cx="3062605" cy="2298700"/>
            <wp:effectExtent l="953" t="0" r="5397" b="5398"/>
            <wp:wrapThrough wrapText="bothSides">
              <wp:wrapPolygon edited="0">
                <wp:start x="7" y="21609"/>
                <wp:lineTo x="21504" y="21609"/>
                <wp:lineTo x="21504" y="128"/>
                <wp:lineTo x="7" y="128"/>
                <wp:lineTo x="7" y="21609"/>
              </wp:wrapPolygon>
            </wp:wrapThrough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6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Vlastnou pletený malý korbáč. Vhodné ako dekorácia počas Veľkej noci.</w:t>
      </w:r>
    </w:p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Pr="001F5119" w:rsidRDefault="001F5119" w:rsidP="001F5119"/>
    <w:p w:rsidR="001F5119" w:rsidRDefault="001F5119" w:rsidP="001F5119">
      <w:pPr>
        <w:pStyle w:val="Odsekzoznamu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BDE25B">
            <wp:simplePos x="0" y="0"/>
            <wp:positionH relativeFrom="column">
              <wp:posOffset>2196465</wp:posOffset>
            </wp:positionH>
            <wp:positionV relativeFrom="paragraph">
              <wp:posOffset>858520</wp:posOffset>
            </wp:positionV>
            <wp:extent cx="3311525" cy="2483485"/>
            <wp:effectExtent l="0" t="5080" r="0" b="0"/>
            <wp:wrapThrough wrapText="bothSides">
              <wp:wrapPolygon edited="0">
                <wp:start x="-33" y="21556"/>
                <wp:lineTo x="21463" y="21556"/>
                <wp:lineTo x="21463" y="182"/>
                <wp:lineTo x="-33" y="182"/>
                <wp:lineTo x="-33" y="21556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828675</wp:posOffset>
            </wp:positionV>
            <wp:extent cx="3312000" cy="2484000"/>
            <wp:effectExtent l="0" t="5080" r="0" b="0"/>
            <wp:wrapThrough wrapText="bothSides">
              <wp:wrapPolygon edited="0">
                <wp:start x="-33" y="21556"/>
                <wp:lineTo x="21463" y="21556"/>
                <wp:lineTo x="21463" y="182"/>
                <wp:lineTo x="-33" y="182"/>
                <wp:lineTo x="-33" y="21556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Šité rúška – 2 druhy </w:t>
      </w: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  <w:r>
        <w:t>Rúška s </w:t>
      </w:r>
      <w:proofErr w:type="spellStart"/>
      <w:r>
        <w:t>nažehlovačkou</w:t>
      </w:r>
      <w:proofErr w:type="spellEnd"/>
      <w:r>
        <w:t>:</w:t>
      </w: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  <w:r>
        <w:rPr>
          <w:noProof/>
        </w:rPr>
        <w:drawing>
          <wp:inline distT="0" distB="0" distL="0" distR="0">
            <wp:extent cx="3276000" cy="2458800"/>
            <wp:effectExtent l="8573" t="0" r="9207" b="9208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000" cy="2458800"/>
            <wp:effectExtent l="8573" t="0" r="9207" b="9208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Default="001F5119" w:rsidP="001F5119">
      <w:pPr>
        <w:pStyle w:val="Odsekzoznamu"/>
      </w:pPr>
    </w:p>
    <w:p w:rsidR="001F5119" w:rsidRPr="001F5119" w:rsidRDefault="001F5119" w:rsidP="001F5119">
      <w:pPr>
        <w:pStyle w:val="Odsekzoznamu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85379</wp:posOffset>
            </wp:positionH>
            <wp:positionV relativeFrom="paragraph">
              <wp:posOffset>335049</wp:posOffset>
            </wp:positionV>
            <wp:extent cx="3900805" cy="6946900"/>
            <wp:effectExtent l="0" t="0" r="4445" b="6350"/>
            <wp:wrapThrough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Záhradná tabuľa </w:t>
      </w:r>
    </w:p>
    <w:sectPr w:rsidR="001F5119" w:rsidRPr="001F5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E1799"/>
    <w:multiLevelType w:val="hybridMultilevel"/>
    <w:tmpl w:val="61B827A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19"/>
    <w:rsid w:val="001F5119"/>
    <w:rsid w:val="00C360B8"/>
    <w:rsid w:val="00CF2FBF"/>
    <w:rsid w:val="00E930D7"/>
    <w:rsid w:val="00F5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19EA6"/>
  <w15:chartTrackingRefBased/>
  <w15:docId w15:val="{B6AA82BC-402E-4335-9E66-DDD9F0595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F5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Aggová</dc:creator>
  <cp:keywords/>
  <dc:description/>
  <cp:lastModifiedBy>Karin Aggová</cp:lastModifiedBy>
  <cp:revision>1</cp:revision>
  <dcterms:created xsi:type="dcterms:W3CDTF">2021-04-11T06:38:00Z</dcterms:created>
  <dcterms:modified xsi:type="dcterms:W3CDTF">2021-04-11T06:49:00Z</dcterms:modified>
</cp:coreProperties>
</file>