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786D2" w14:textId="0FEC0D2A" w:rsidR="00D7602E" w:rsidRPr="00183DA1" w:rsidRDefault="00B62F8A" w:rsidP="00D76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183DA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Václav Havel </w:t>
      </w:r>
      <w:r w:rsidR="00183DA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a</w:t>
      </w:r>
      <w:r w:rsidR="00D7602E" w:rsidRPr="00183DA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výtvarné umění</w:t>
      </w:r>
      <w:r w:rsidR="00183DA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, 24. 3. 2021</w:t>
      </w:r>
    </w:p>
    <w:p w14:paraId="54552DA6" w14:textId="3CBEEB96" w:rsidR="00D7602E" w:rsidRDefault="00D7602E" w:rsidP="00D760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7602E">
        <w:rPr>
          <w:rFonts w:ascii="Times New Roman" w:hAnsi="Times New Roman" w:cs="Times New Roman"/>
          <w:sz w:val="28"/>
          <w:szCs w:val="28"/>
          <w:lang w:val="de-DE"/>
        </w:rPr>
        <w:t>V. Havel ve fotografii</w:t>
      </w:r>
      <w:r w:rsidR="00265EEF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Pr="00D7602E">
        <w:rPr>
          <w:rFonts w:ascii="Times New Roman" w:hAnsi="Times New Roman" w:cs="Times New Roman"/>
          <w:sz w:val="28"/>
          <w:szCs w:val="28"/>
          <w:lang w:val="de-DE"/>
        </w:rPr>
        <w:t>ve výtvarném umění</w:t>
      </w:r>
      <w:r w:rsidR="00265E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7602E">
        <w:rPr>
          <w:rFonts w:ascii="Times New Roman" w:hAnsi="Times New Roman" w:cs="Times New Roman"/>
          <w:sz w:val="28"/>
          <w:szCs w:val="28"/>
          <w:lang w:val="de-DE"/>
        </w:rPr>
        <w:t>- jako podporovatel</w:t>
      </w:r>
      <w:r w:rsidR="00265E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7602E">
        <w:rPr>
          <w:rFonts w:ascii="Times New Roman" w:hAnsi="Times New Roman" w:cs="Times New Roman"/>
          <w:sz w:val="28"/>
          <w:szCs w:val="28"/>
          <w:lang w:val="de-DE"/>
        </w:rPr>
        <w:t>- jako tvůrce</w:t>
      </w:r>
      <w:r w:rsidR="00265E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7602E">
        <w:rPr>
          <w:rFonts w:ascii="Times New Roman" w:hAnsi="Times New Roman" w:cs="Times New Roman"/>
          <w:sz w:val="28"/>
          <w:szCs w:val="28"/>
          <w:lang w:val="de-DE"/>
        </w:rPr>
        <w:t>- jako sběratel</w:t>
      </w:r>
    </w:p>
    <w:p w14:paraId="62C518FC" w14:textId="77777777" w:rsidR="00D7602E" w:rsidRPr="00501D97" w:rsidRDefault="00D7602E" w:rsidP="00D7602E">
      <w:pPr>
        <w:spacing w:after="0" w:line="240" w:lineRule="auto"/>
        <w:rPr>
          <w:rFonts w:ascii="Times New Roman" w:hAnsi="Times New Roman" w:cs="Times New Roman"/>
          <w:i/>
          <w:iCs/>
          <w:lang w:val="de-DE"/>
        </w:rPr>
      </w:pPr>
      <w:r w:rsidRPr="00501D97">
        <w:rPr>
          <w:rFonts w:ascii="Times New Roman" w:hAnsi="Times New Roman" w:cs="Times New Roman"/>
          <w:i/>
          <w:iCs/>
          <w:lang w:val="de-DE"/>
        </w:rPr>
        <w:t>Václav Klaus a výtvarné umění? Miloš Zeman a výtvarné umění??? Gustav Husák a výtvarné umění????</w:t>
      </w:r>
    </w:p>
    <w:p w14:paraId="2EFD9EDD" w14:textId="77777777" w:rsidR="00F7794A" w:rsidRDefault="00F7794A" w:rsidP="00150BC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18CC245D" w14:textId="0360ADF1" w:rsidR="00150BC4" w:rsidRPr="00150BC4" w:rsidRDefault="00150BC4" w:rsidP="00150BC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50BC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Fotografové</w:t>
      </w:r>
    </w:p>
    <w:p w14:paraId="3FBAF324" w14:textId="692229E3" w:rsidR="00D7602E" w:rsidRPr="00150BC4" w:rsidRDefault="009E1C5D" w:rsidP="00150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Bohdan Holomíček</w:t>
      </w:r>
      <w:r w:rsidR="00265E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7602E" w:rsidRPr="00150BC4">
        <w:rPr>
          <w:rFonts w:ascii="Times New Roman" w:hAnsi="Times New Roman" w:cs="Times New Roman"/>
          <w:sz w:val="28"/>
          <w:szCs w:val="28"/>
        </w:rPr>
        <w:t>kontakt c V. Havlem od r. 1974</w:t>
      </w:r>
      <w:r w:rsidR="00265EEF">
        <w:rPr>
          <w:rFonts w:ascii="Times New Roman" w:hAnsi="Times New Roman" w:cs="Times New Roman"/>
          <w:sz w:val="28"/>
          <w:szCs w:val="28"/>
        </w:rPr>
        <w:t>)</w:t>
      </w:r>
    </w:p>
    <w:p w14:paraId="7F31FCB3" w14:textId="32D9EDBA" w:rsidR="00D7602E" w:rsidRPr="00150BC4" w:rsidRDefault="00D7602E" w:rsidP="00150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Tomki Němec</w:t>
      </w:r>
      <w:r w:rsidR="00265E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50BC4">
        <w:rPr>
          <w:rFonts w:ascii="Times New Roman" w:hAnsi="Times New Roman" w:cs="Times New Roman"/>
          <w:sz w:val="28"/>
          <w:szCs w:val="28"/>
        </w:rPr>
        <w:t>1990-1992 – oficiální fotograf prezidenta ČR</w:t>
      </w:r>
      <w:r w:rsidR="00265EEF">
        <w:rPr>
          <w:rFonts w:ascii="Times New Roman" w:hAnsi="Times New Roman" w:cs="Times New Roman"/>
          <w:sz w:val="28"/>
          <w:szCs w:val="28"/>
        </w:rPr>
        <w:t>)</w:t>
      </w:r>
    </w:p>
    <w:p w14:paraId="37B35147" w14:textId="10AD6DE3" w:rsidR="00150BC4" w:rsidRPr="00150BC4" w:rsidRDefault="00303EDD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Jiří Jírů</w:t>
      </w:r>
      <w:r w:rsidR="00265E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50BC4" w:rsidRPr="00150BC4">
        <w:rPr>
          <w:rFonts w:ascii="Times New Roman" w:hAnsi="Times New Roman" w:cs="Times New Roman"/>
          <w:b/>
          <w:sz w:val="28"/>
          <w:szCs w:val="28"/>
        </w:rPr>
        <w:t>1993-1997</w:t>
      </w:r>
      <w:r w:rsidR="00265EEF">
        <w:rPr>
          <w:rFonts w:ascii="Times New Roman" w:hAnsi="Times New Roman" w:cs="Times New Roman"/>
          <w:b/>
          <w:sz w:val="28"/>
          <w:szCs w:val="28"/>
        </w:rPr>
        <w:t>)</w:t>
      </w:r>
    </w:p>
    <w:p w14:paraId="1A9AA3D6" w14:textId="77777777" w:rsidR="00150BC4" w:rsidRPr="00150BC4" w:rsidRDefault="00E41BF8" w:rsidP="00150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Oldřich Škácha</w:t>
      </w:r>
      <w:r w:rsidR="00150BC4" w:rsidRPr="00150BC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2115A" w:rsidRPr="00150BC4">
        <w:rPr>
          <w:rFonts w:ascii="Times New Roman" w:hAnsi="Times New Roman" w:cs="Times New Roman"/>
          <w:sz w:val="28"/>
          <w:szCs w:val="28"/>
        </w:rPr>
        <w:t xml:space="preserve">Václav Havel </w:t>
      </w:r>
      <w:r w:rsidR="00150BC4" w:rsidRPr="00150BC4">
        <w:rPr>
          <w:rFonts w:ascii="Times New Roman" w:hAnsi="Times New Roman" w:cs="Times New Roman"/>
          <w:sz w:val="28"/>
          <w:szCs w:val="28"/>
        </w:rPr>
        <w:t xml:space="preserve">píše prezidentu </w:t>
      </w:r>
      <w:r w:rsidR="0022115A" w:rsidRPr="00150BC4">
        <w:rPr>
          <w:rFonts w:ascii="Times New Roman" w:hAnsi="Times New Roman" w:cs="Times New Roman"/>
          <w:sz w:val="28"/>
          <w:szCs w:val="28"/>
        </w:rPr>
        <w:t>Gustáv</w:t>
      </w:r>
      <w:r w:rsidR="00150BC4" w:rsidRPr="00150BC4">
        <w:rPr>
          <w:rFonts w:ascii="Times New Roman" w:hAnsi="Times New Roman" w:cs="Times New Roman"/>
          <w:sz w:val="28"/>
          <w:szCs w:val="28"/>
        </w:rPr>
        <w:t>u</w:t>
      </w:r>
      <w:r w:rsidR="0022115A" w:rsidRPr="00150BC4">
        <w:rPr>
          <w:rFonts w:ascii="Times New Roman" w:hAnsi="Times New Roman" w:cs="Times New Roman"/>
          <w:sz w:val="28"/>
          <w:szCs w:val="28"/>
        </w:rPr>
        <w:t xml:space="preserve"> Husák</w:t>
      </w:r>
      <w:r w:rsidR="00150BC4" w:rsidRPr="00150BC4">
        <w:rPr>
          <w:rFonts w:ascii="Times New Roman" w:hAnsi="Times New Roman" w:cs="Times New Roman"/>
          <w:sz w:val="28"/>
          <w:szCs w:val="28"/>
        </w:rPr>
        <w:t>ovi</w:t>
      </w:r>
    </w:p>
    <w:p w14:paraId="740231F5" w14:textId="43B8E517" w:rsidR="0022115A" w:rsidRDefault="0022115A" w:rsidP="00150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Pavel Štecha</w:t>
      </w:r>
      <w:r w:rsidRPr="0015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9757B" w14:textId="625CA628" w:rsidR="00150BC4" w:rsidRDefault="00150BC4" w:rsidP="00150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F2865" w14:textId="59D46B03" w:rsidR="00150BC4" w:rsidRPr="00F7794A" w:rsidRDefault="00150BC4" w:rsidP="00150B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94A">
        <w:rPr>
          <w:rFonts w:ascii="Times New Roman" w:hAnsi="Times New Roman" w:cs="Times New Roman"/>
          <w:b/>
          <w:bCs/>
          <w:sz w:val="28"/>
          <w:szCs w:val="28"/>
          <w:u w:val="single"/>
        </w:rPr>
        <w:t>Malíři a sochaři</w:t>
      </w:r>
    </w:p>
    <w:p w14:paraId="296BE1FA" w14:textId="77777777" w:rsidR="00150BC4" w:rsidRDefault="006F1416" w:rsidP="00150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Tomáš Císařovský</w:t>
      </w:r>
      <w:r w:rsidRPr="0015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25FC0" w14:textId="356374E3" w:rsidR="00150BC4" w:rsidRDefault="00150BC4" w:rsidP="00150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Scény z politického života (Demokracie 1988)</w:t>
      </w:r>
    </w:p>
    <w:p w14:paraId="54310F7C" w14:textId="003A552B" w:rsidR="00150BC4" w:rsidRPr="00501D97" w:rsidRDefault="00D678AD" w:rsidP="00150B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Kurt Gebauer</w:t>
      </w:r>
      <w:r w:rsidR="00501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D97" w:rsidRPr="00501D97">
        <w:rPr>
          <w:rFonts w:ascii="Times New Roman" w:hAnsi="Times New Roman" w:cs="Times New Roman"/>
          <w:bCs/>
          <w:sz w:val="28"/>
          <w:szCs w:val="28"/>
        </w:rPr>
        <w:t>N</w:t>
      </w:r>
      <w:r w:rsidR="00150BC4" w:rsidRPr="00501D97">
        <w:rPr>
          <w:rFonts w:ascii="Times New Roman" w:hAnsi="Times New Roman" w:cs="Times New Roman"/>
          <w:bCs/>
          <w:sz w:val="28"/>
          <w:szCs w:val="28"/>
        </w:rPr>
        <w:t>árodní divadlo (náměstí Václava Havla</w:t>
      </w:r>
    </w:p>
    <w:p w14:paraId="7770CD71" w14:textId="634C5CE3" w:rsidR="0022115A" w:rsidRPr="00501D97" w:rsidRDefault="001B6D84" w:rsidP="00150B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David Černý</w:t>
      </w:r>
      <w:r w:rsidR="00501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D97" w:rsidRPr="00501D97">
        <w:rPr>
          <w:rFonts w:ascii="Times New Roman" w:hAnsi="Times New Roman" w:cs="Times New Roman"/>
          <w:bCs/>
          <w:sz w:val="28"/>
          <w:szCs w:val="28"/>
        </w:rPr>
        <w:t>pamětní deska Divadlo na Zábradlí</w:t>
      </w:r>
    </w:p>
    <w:p w14:paraId="492313DC" w14:textId="7D38F3CA" w:rsidR="00265EEF" w:rsidRDefault="008604EC" w:rsidP="00150BC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50BC4">
        <w:rPr>
          <w:rFonts w:ascii="Times New Roman" w:hAnsi="Times New Roman" w:cs="Times New Roman"/>
          <w:b/>
          <w:iCs/>
          <w:sz w:val="28"/>
          <w:szCs w:val="28"/>
        </w:rPr>
        <w:t>Jiří David</w:t>
      </w:r>
      <w:r w:rsidR="00501D9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01D97" w:rsidRPr="00501D97">
        <w:rPr>
          <w:rFonts w:ascii="Times New Roman" w:hAnsi="Times New Roman" w:cs="Times New Roman"/>
          <w:bCs/>
          <w:iCs/>
          <w:sz w:val="28"/>
          <w:szCs w:val="28"/>
        </w:rPr>
        <w:t>Bez soucitu</w:t>
      </w:r>
      <w:r w:rsidR="00501D9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65EEF" w:rsidRPr="00501D97">
        <w:rPr>
          <w:rFonts w:ascii="Times New Roman" w:hAnsi="Times New Roman" w:cs="Times New Roman"/>
          <w:bCs/>
          <w:iCs/>
          <w:sz w:val="28"/>
          <w:szCs w:val="28"/>
        </w:rPr>
        <w:t>Srdce nad Prahou</w:t>
      </w:r>
    </w:p>
    <w:p w14:paraId="7BEC2CB9" w14:textId="77777777" w:rsidR="00265EEF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9DA123" w14:textId="77777777" w:rsidR="00265EEF" w:rsidRPr="00F7794A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94A">
        <w:rPr>
          <w:rFonts w:ascii="Times New Roman" w:hAnsi="Times New Roman" w:cs="Times New Roman"/>
          <w:b/>
          <w:sz w:val="28"/>
          <w:szCs w:val="28"/>
          <w:u w:val="single"/>
        </w:rPr>
        <w:t>Architekti</w:t>
      </w:r>
    </w:p>
    <w:p w14:paraId="25940FD7" w14:textId="77777777" w:rsidR="00265EEF" w:rsidRDefault="00EB7AC8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Bořek Šípek</w:t>
      </w:r>
    </w:p>
    <w:p w14:paraId="4D496DCC" w14:textId="3B3357B4" w:rsidR="00265EEF" w:rsidRDefault="00EB7AC8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Eva Jiřičná</w:t>
      </w:r>
      <w:r w:rsidR="00265EEF">
        <w:rPr>
          <w:rFonts w:ascii="Times New Roman" w:hAnsi="Times New Roman" w:cs="Times New Roman"/>
          <w:b/>
          <w:sz w:val="28"/>
          <w:szCs w:val="28"/>
        </w:rPr>
        <w:t xml:space="preserve"> (skleník)</w:t>
      </w:r>
    </w:p>
    <w:p w14:paraId="5B6FD91F" w14:textId="0E2DBF99" w:rsidR="00265EEF" w:rsidRDefault="00EB7AC8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Josef Pleskot</w:t>
      </w:r>
      <w:r w:rsidR="00265EEF">
        <w:rPr>
          <w:rFonts w:ascii="Times New Roman" w:hAnsi="Times New Roman" w:cs="Times New Roman"/>
          <w:b/>
          <w:sz w:val="28"/>
          <w:szCs w:val="28"/>
        </w:rPr>
        <w:t xml:space="preserve"> (Jelení příkop)</w:t>
      </w:r>
    </w:p>
    <w:p w14:paraId="0C1C10A6" w14:textId="2BB76F65" w:rsidR="00265EEF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394D49" w14:textId="10C6E1C7" w:rsidR="00265EEF" w:rsidRPr="00501D97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D97">
        <w:rPr>
          <w:rFonts w:ascii="Times New Roman" w:hAnsi="Times New Roman" w:cs="Times New Roman"/>
          <w:b/>
          <w:sz w:val="28"/>
          <w:szCs w:val="28"/>
          <w:u w:val="single"/>
        </w:rPr>
        <w:t>Cena Jindřicha Chalupeckého (</w:t>
      </w:r>
      <w:r w:rsidR="00501D97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501D97">
        <w:rPr>
          <w:rFonts w:ascii="Times New Roman" w:hAnsi="Times New Roman" w:cs="Times New Roman"/>
          <w:b/>
          <w:sz w:val="28"/>
          <w:szCs w:val="28"/>
          <w:u w:val="single"/>
        </w:rPr>
        <w:t xml:space="preserve"> Jiřím Kolářem a Theodorem Pištěkem)</w:t>
      </w:r>
    </w:p>
    <w:p w14:paraId="1DAA188C" w14:textId="217C6969" w:rsidR="00265EEF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E49D9D" w14:textId="17DBDD22" w:rsidR="00265EEF" w:rsidRPr="00501D97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D97">
        <w:rPr>
          <w:rFonts w:ascii="Times New Roman" w:hAnsi="Times New Roman" w:cs="Times New Roman"/>
          <w:b/>
          <w:sz w:val="28"/>
          <w:szCs w:val="28"/>
          <w:u w:val="single"/>
        </w:rPr>
        <w:t>Lavička Václava Havla</w:t>
      </w:r>
    </w:p>
    <w:p w14:paraId="68BF10DB" w14:textId="77777777" w:rsidR="00265EEF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E0B2D4" w14:textId="2CF665E4" w:rsidR="002A5DDB" w:rsidRPr="00501D97" w:rsidRDefault="00501D97" w:rsidP="00150B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Kryštof Hošek: </w:t>
      </w:r>
      <w:r w:rsidRPr="00501D97">
        <w:rPr>
          <w:rFonts w:ascii="Times New Roman" w:hAnsi="Times New Roman" w:cs="Times New Roman"/>
          <w:bCs/>
          <w:sz w:val="28"/>
          <w:szCs w:val="28"/>
        </w:rPr>
        <w:t>Busta V. H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501D97">
        <w:rPr>
          <w:rFonts w:ascii="Times New Roman" w:hAnsi="Times New Roman" w:cs="Times New Roman"/>
          <w:bCs/>
          <w:sz w:val="28"/>
          <w:szCs w:val="28"/>
        </w:rPr>
        <w:t>vla v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501D97">
        <w:rPr>
          <w:rFonts w:ascii="Times New Roman" w:hAnsi="Times New Roman" w:cs="Times New Roman"/>
          <w:bCs/>
          <w:sz w:val="28"/>
          <w:szCs w:val="28"/>
        </w:rPr>
        <w:t>Letovic</w:t>
      </w:r>
      <w:r>
        <w:rPr>
          <w:rFonts w:ascii="Times New Roman" w:hAnsi="Times New Roman" w:cs="Times New Roman"/>
          <w:bCs/>
          <w:sz w:val="28"/>
          <w:szCs w:val="28"/>
        </w:rPr>
        <w:t>í</w:t>
      </w:r>
      <w:r w:rsidRPr="00501D97">
        <w:rPr>
          <w:rFonts w:ascii="Times New Roman" w:hAnsi="Times New Roman" w:cs="Times New Roman"/>
          <w:bCs/>
          <w:sz w:val="28"/>
          <w:szCs w:val="28"/>
        </w:rPr>
        <w:t>ch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01D97">
        <w:rPr>
          <w:rFonts w:ascii="Times New Roman" w:hAnsi="Times New Roman" w:cs="Times New Roman"/>
          <w:bCs/>
          <w:sz w:val="28"/>
          <w:szCs w:val="28"/>
        </w:rPr>
        <w:t xml:space="preserve"> 2019</w:t>
      </w:r>
    </w:p>
    <w:p w14:paraId="3078626B" w14:textId="03896A70" w:rsidR="00501D97" w:rsidRPr="00501D97" w:rsidRDefault="00501D97" w:rsidP="00150B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Milan Knížák: </w:t>
      </w:r>
      <w:r w:rsidRPr="00501D97">
        <w:rPr>
          <w:rFonts w:ascii="Times New Roman" w:hAnsi="Times New Roman" w:cs="Times New Roman"/>
          <w:bCs/>
          <w:sz w:val="28"/>
          <w:szCs w:val="28"/>
        </w:rPr>
        <w:t>Dášeňka a Václavka</w:t>
      </w:r>
    </w:p>
    <w:p w14:paraId="0EB277F4" w14:textId="734618C3" w:rsidR="002655BE" w:rsidRDefault="00501D97" w:rsidP="00150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D97">
        <w:rPr>
          <w:rFonts w:ascii="Times New Roman" w:hAnsi="Times New Roman" w:cs="Times New Roman"/>
          <w:b/>
          <w:bCs/>
          <w:sz w:val="28"/>
          <w:szCs w:val="28"/>
        </w:rPr>
        <w:t>Lukáš Gavlovský:</w:t>
      </w:r>
      <w:r>
        <w:rPr>
          <w:rFonts w:ascii="Times New Roman" w:hAnsi="Times New Roman" w:cs="Times New Roman"/>
          <w:sz w:val="28"/>
          <w:szCs w:val="28"/>
        </w:rPr>
        <w:t xml:space="preserve"> Srdce pro Václava Havla 2012</w:t>
      </w:r>
    </w:p>
    <w:p w14:paraId="6330D518" w14:textId="5374109B" w:rsidR="00501D97" w:rsidRPr="00501D97" w:rsidRDefault="00501D97" w:rsidP="00150B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1D97">
        <w:rPr>
          <w:rFonts w:ascii="Times New Roman" w:hAnsi="Times New Roman" w:cs="Times New Roman"/>
          <w:b/>
          <w:bCs/>
          <w:sz w:val="28"/>
          <w:szCs w:val="28"/>
        </w:rPr>
        <w:t>Vendulka Chalánková</w:t>
      </w:r>
    </w:p>
    <w:p w14:paraId="6FB07EF7" w14:textId="348BE3B5" w:rsidR="00B1387C" w:rsidRPr="00501D97" w:rsidRDefault="00501D97" w:rsidP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1D97">
        <w:rPr>
          <w:rFonts w:ascii="Times New Roman" w:hAnsi="Times New Roman" w:cs="Times New Roman"/>
          <w:b/>
          <w:bCs/>
          <w:sz w:val="28"/>
          <w:szCs w:val="28"/>
        </w:rPr>
        <w:t>Obrazy a sochy na Pražském hradě za prezidenta Václava Havla</w:t>
      </w:r>
      <w:r w:rsidR="002655BE" w:rsidRPr="00501D97">
        <w:rPr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inline distT="0" distB="0" distL="0" distR="0" wp14:anchorId="41858305" wp14:editId="3A003AD9">
                <wp:extent cx="307340" cy="307340"/>
                <wp:effectExtent l="0" t="0" r="0" b="0"/>
                <wp:docPr id="4" name="Obdélník 4" descr="https://img.cncenter.cz/img/18/full/1544830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8E7ED" id="Obdélník 4" o:spid="_x0000_s1026" alt="https://img.cncenter.cz/img/18/full/1544830_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j14gIAAPEFAAAOAAAAZHJzL2Uyb0RvYy54bWysVEtu2zAQ3RfoHQjuZUk2bUtG5CDxpyiQ&#10;NgHSrguaoiw2EqmStJWk6IG66ClysQ4p27GTTdFWC4HDId/Mm3mcs/P7ukJbro1QMsNxL8KIS6Zy&#10;IdcZ/vxpGSQYGUtlTisleYYfuMHn07dvztpmwvuqVFXONQIQaSZtk+HS2mYShoaVvKampxouwVko&#10;XVMLpl6HuaYtoNdV2I+iUdgqnTdaMW4M7M47J556/KLgzF4XheEWVRmG3Kz/a/9fuX84PaOTtaZN&#10;KdguDfoXWdRUSAh6gJpTS9FGi1dQtWBaGVXYHlN1qIpCMO45AJs4esHmtqQN91ygOKY5lMn8P1j2&#10;cXujkcgzTDCStIYWXa/yp5+VfPp1h2Av54ZBvVxfDDRG1Osek4xLy3WPPTo7jJOw2FRVGA8JSQbR&#10;l97XZu0K28INwL9tbrQrjWmuFLszSKpZSeWaX5gG2gOigcD7La1VW3KaA8PYQYQnGM4wgIZW7QeV&#10;Q6p0Y5Uv+32haxcDCorufXcfDt3l9xYx2BxE4wEBDTBw7dYuAp3sLzfa2Hdc1cgtMqwhOw9Ot1fG&#10;dkf3R1wsqZYCWLtlJU82ALPbgdBw1flcEl4P39MoXSSLhASkP1oEJJrPg4vljASjZTwezgfz2Wwe&#10;/3BxYzIpRZ5z6cLstRmTP+v97pV0qjqo06hK5A7OpWT0ejWrNNpSeBtL//mSg+f5WHiahq8XcHlB&#10;Ke6T6LKfBstRMg7IkgyDdBwlQRSnl+koIimZL08pXQnJ/50SajOcDvtD36WjpF9wi/z3mhud1AJk&#10;jCpRZzg5HKITp8CFzH1rLRVVtz4qhUv/uRTQ7n2jvV6dRDv1r1T+AHLVCuQEyoM5CYtS6UeMWpg5&#10;GTbfNlRzjKr3EiSfxsQJ1HqDDMd9MPSxZ3XsoZIBVIYtRt1yZrvBtmm0WJcQKfaFkeoCnkkhvITd&#10;E+qy2j0umCueyW4GusF1bPtTz5N6+hsAAP//AwBQSwMEFAAGAAgAAAAhAOvGwKTZAAAAAwEAAA8A&#10;AABkcnMvZG93bnJldi54bWxMj0FLw0AQhe+C/2EZwYvYjVKkxGyKFMQiQjHVnqfZMQlmZ9PsNon/&#10;3tEe9DKP4Q3vfZMtJ9eqgfrQeDZwM0tAEZfeNlwZeNs+Xi9AhYhssfVMBr4owDI/P8swtX7kVxqK&#10;WCkJ4ZCigTrGLtU6lDU5DDPfEYv34XuHUda+0rbHUcJdq2+T5E47bFgaauxoVVP5WRydgbHcDLvt&#10;y5PeXO3Wng/rw6p4fzbm8mJ6uAcVaYp/x/CDL+iQC9PeH9kG1RqQR+LvFG++mIPan1Tnmf7Pnn8D&#10;AAD//wMAUEsBAi0AFAAGAAgAAAAhALaDOJL+AAAA4QEAABMAAAAAAAAAAAAAAAAAAAAAAFtDb250&#10;ZW50X1R5cGVzXS54bWxQSwECLQAUAAYACAAAACEAOP0h/9YAAACUAQAACwAAAAAAAAAAAAAAAAAv&#10;AQAAX3JlbHMvLnJlbHNQSwECLQAUAAYACAAAACEARWP49eICAADxBQAADgAAAAAAAAAAAAAAAAAu&#10;AgAAZHJzL2Uyb0RvYy54bWxQSwECLQAUAAYACAAAACEA68bAp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2655BE" w:rsidRPr="00501D97">
        <w:rPr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inline distT="0" distB="0" distL="0" distR="0" wp14:anchorId="35DE5D1E" wp14:editId="2EA709E9">
                <wp:extent cx="307340" cy="307340"/>
                <wp:effectExtent l="0" t="0" r="0" b="0"/>
                <wp:docPr id="5" name="Obdélník 5" descr="https://img.cncenter.cz/img/18/full/1544830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09AEDC" id="Obdélník 5" o:spid="_x0000_s1026" alt="https://img.cncenter.cz/img/18/full/1544830_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+p4gIAAPEFAAAOAAAAZHJzL2Uyb0RvYy54bWysVMFu2zAMvQ/YPwi6O7YTJ7GDOkUbx8OA&#10;bi3Q7TwoshxrtSVPUuK2wz5oh31Ff2yUnKRJexm2+WCIovTIRz7x7Py+qdGWKc2lSHE4CDBigsqC&#10;i3WKP3/KvRgjbYgoSC0FS/ED0/h8/vbNWdfO2FBWsi6YQgAi9KxrU1wZ0858X9OKNUQPZMsEOEup&#10;GmLAVGu/UKQD9Kb2h0Ew8TupilZJyrSG3ax34rnDL0tGzXVZamZQnWLIzbi/cv+V/fvzMzJbK9JW&#10;nO7SIH+RRUO4gKAHqIwYgjaKv4JqOFVSy9IMqGx8WZacMscB2ITBCza3FWmZ4wLF0e2hTPr/wdKP&#10;2xuFeJHiMUaCNNCi61Xx9LMWT7/uEOwVTFOol+2LhsbwZj2ggjJhmBrQR2v7YeyXm7r2w3EUxaPg&#10;y+Bru7aF7eAG4N+2N8qWRrdXkt5pJOSiImLNLnQL7QHRQOD9llKyqxgpgGFoIfwTDGtoQEOr7oMs&#10;IFWyMdKV/b5UjY0BBUX3rrsPh+6ye4MobI6C6SgCDVBw7dY2ApntL7dKm3dMNsguUqwgOwdOtlfa&#10;9Ef3R2wsIXMOrO2yFicbgNnvQGi4an02CaeH70mQLONlHHnRcLL0oiDLvIt8EXmTPJyOs1G2WGTh&#10;Dxs3jGYVLwombJi9NsPoz3q/eyW9qg7q1LLmhYWzKWm1Xi1qhbYE3kbuPldy8Dwf80/TcPUCLi8o&#10;hcMouBwmXj6Jp16UR2MvmQaxF4TJZTIJoiTK8lNKV1ywf6eEuhQn4+HYdeko6RfcAve95kZmDQcZ&#10;o5o3KY4Ph8jMKnApCtdaQ3jdr49KYdN/LgW0e99op1cr0V79K1k8gFyVBDmB8mBOwqKS6hGjDmZO&#10;ivW3DVEMo/q9AMknYWQFapwRjadDMNSxZ3XsIYICVIoNRv1yYfrBtmkVX1cQKXSFEfICnknJnYTt&#10;E+qz2j0umCuOyW4G2sF1bLtTz5N6/hsAAP//AwBQSwMEFAAGAAgAAAAhAOvGwKTZAAAAAwEAAA8A&#10;AABkcnMvZG93bnJldi54bWxMj0FLw0AQhe+C/2EZwYvYjVKkxGyKFMQiQjHVnqfZMQlmZ9PsNon/&#10;3tEe9DKP4Q3vfZMtJ9eqgfrQeDZwM0tAEZfeNlwZeNs+Xi9AhYhssfVMBr4owDI/P8swtX7kVxqK&#10;WCkJ4ZCigTrGLtU6lDU5DDPfEYv34XuHUda+0rbHUcJdq2+T5E47bFgaauxoVVP5WRydgbHcDLvt&#10;y5PeXO3Wng/rw6p4fzbm8mJ6uAcVaYp/x/CDL+iQC9PeH9kG1RqQR+LvFG++mIPan1Tnmf7Pnn8D&#10;AAD//wMAUEsBAi0AFAAGAAgAAAAhALaDOJL+AAAA4QEAABMAAAAAAAAAAAAAAAAAAAAAAFtDb250&#10;ZW50X1R5cGVzXS54bWxQSwECLQAUAAYACAAAACEAOP0h/9YAAACUAQAACwAAAAAAAAAAAAAAAAAv&#10;AQAAX3JlbHMvLnJlbHNQSwECLQAUAAYACAAAACEAnMUfqeICAADxBQAADgAAAAAAAAAAAAAAAAAu&#10;AgAAZHJzL2Uyb0RvYy54bWxQSwECLQAUAAYACAAAACEA68bAp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14:paraId="6103B3D4" w14:textId="1977BCE7" w:rsidR="00F614DF" w:rsidRPr="00150BC4" w:rsidRDefault="00501D97" w:rsidP="00150BC4">
      <w:pPr>
        <w:tabs>
          <w:tab w:val="left" w:pos="7737"/>
        </w:tabs>
        <w:spacing w:after="0"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Adriena Šimotová, Václav Boštík, Bedřich Dlouhý, Vladimír Janoušek, Kurt Gebauer, Aleš Lamr, Mikuláš Medek, Olbram Zoubek, Jaroslav Vožniak aj.</w:t>
      </w:r>
    </w:p>
    <w:p w14:paraId="6616ADA5" w14:textId="77777777" w:rsidR="00F614DF" w:rsidRPr="00150BC4" w:rsidRDefault="00F614DF" w:rsidP="00150BC4">
      <w:pPr>
        <w:tabs>
          <w:tab w:val="left" w:pos="7737"/>
        </w:tabs>
        <w:spacing w:after="0" w:line="240" w:lineRule="auto"/>
        <w:rPr>
          <w:noProof/>
          <w:sz w:val="28"/>
          <w:szCs w:val="28"/>
          <w:lang w:eastAsia="cs-CZ"/>
        </w:rPr>
      </w:pPr>
    </w:p>
    <w:p w14:paraId="0F1086C9" w14:textId="77777777" w:rsidR="00CF2B48" w:rsidRPr="00150BC4" w:rsidRDefault="00CF2B48" w:rsidP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F7975" w14:textId="77777777" w:rsidR="00F614DF" w:rsidRPr="00150BC4" w:rsidRDefault="00F614DF" w:rsidP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325F7" w14:textId="77777777" w:rsidR="00F614DF" w:rsidRPr="00150BC4" w:rsidRDefault="00F614DF" w:rsidP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451DD" w14:textId="77777777" w:rsidR="00F614DF" w:rsidRPr="00150BC4" w:rsidRDefault="00F614DF" w:rsidP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42E31" w14:textId="77777777" w:rsidR="00150BC4" w:rsidRPr="00150BC4" w:rsidRDefault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0BC4" w:rsidRPr="00150B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BE0BB" w14:textId="77777777" w:rsidR="00E826C7" w:rsidRDefault="00E826C7" w:rsidP="00CD4D86">
      <w:pPr>
        <w:spacing w:after="0" w:line="240" w:lineRule="auto"/>
      </w:pPr>
      <w:r>
        <w:separator/>
      </w:r>
    </w:p>
  </w:endnote>
  <w:endnote w:type="continuationSeparator" w:id="0">
    <w:p w14:paraId="2716775D" w14:textId="77777777" w:rsidR="00E826C7" w:rsidRDefault="00E826C7" w:rsidP="00CD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6039017"/>
      <w:docPartObj>
        <w:docPartGallery w:val="Page Numbers (Bottom of Page)"/>
        <w:docPartUnique/>
      </w:docPartObj>
    </w:sdtPr>
    <w:sdtEndPr/>
    <w:sdtContent>
      <w:p w14:paraId="7C9906C7" w14:textId="77777777" w:rsidR="00485750" w:rsidRDefault="004857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02E">
          <w:rPr>
            <w:noProof/>
          </w:rPr>
          <w:t>2</w:t>
        </w:r>
        <w:r>
          <w:fldChar w:fldCharType="end"/>
        </w:r>
      </w:p>
    </w:sdtContent>
  </w:sdt>
  <w:p w14:paraId="15A5F868" w14:textId="77777777" w:rsidR="00CD4D86" w:rsidRDefault="00CD4D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40A75" w14:textId="77777777" w:rsidR="00E826C7" w:rsidRDefault="00E826C7" w:rsidP="00CD4D86">
      <w:pPr>
        <w:spacing w:after="0" w:line="240" w:lineRule="auto"/>
      </w:pPr>
      <w:r>
        <w:separator/>
      </w:r>
    </w:p>
  </w:footnote>
  <w:footnote w:type="continuationSeparator" w:id="0">
    <w:p w14:paraId="63C7EBCF" w14:textId="77777777" w:rsidR="00E826C7" w:rsidRDefault="00E826C7" w:rsidP="00CD4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178A"/>
    <w:multiLevelType w:val="hybridMultilevel"/>
    <w:tmpl w:val="ED0EB510"/>
    <w:lvl w:ilvl="0" w:tplc="DF0097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55AB"/>
    <w:multiLevelType w:val="hybridMultilevel"/>
    <w:tmpl w:val="0DCEE200"/>
    <w:lvl w:ilvl="0" w:tplc="2F0AE8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8A"/>
    <w:rsid w:val="00012F01"/>
    <w:rsid w:val="00061796"/>
    <w:rsid w:val="001218B2"/>
    <w:rsid w:val="00134B95"/>
    <w:rsid w:val="00150BC4"/>
    <w:rsid w:val="0017691D"/>
    <w:rsid w:val="001775D8"/>
    <w:rsid w:val="00183DA1"/>
    <w:rsid w:val="001B6D84"/>
    <w:rsid w:val="001E7677"/>
    <w:rsid w:val="002071E4"/>
    <w:rsid w:val="00210FDA"/>
    <w:rsid w:val="0022115A"/>
    <w:rsid w:val="002218F9"/>
    <w:rsid w:val="00260FA7"/>
    <w:rsid w:val="002655BE"/>
    <w:rsid w:val="00265EEF"/>
    <w:rsid w:val="002A5DDB"/>
    <w:rsid w:val="002F6FA6"/>
    <w:rsid w:val="00303EDD"/>
    <w:rsid w:val="00307B8C"/>
    <w:rsid w:val="00333EA1"/>
    <w:rsid w:val="003605F6"/>
    <w:rsid w:val="00375152"/>
    <w:rsid w:val="00393409"/>
    <w:rsid w:val="003A4816"/>
    <w:rsid w:val="003C3F3F"/>
    <w:rsid w:val="003F2C4B"/>
    <w:rsid w:val="00420261"/>
    <w:rsid w:val="0047410B"/>
    <w:rsid w:val="00485750"/>
    <w:rsid w:val="004D7EFF"/>
    <w:rsid w:val="00501D97"/>
    <w:rsid w:val="00574BF1"/>
    <w:rsid w:val="00660A58"/>
    <w:rsid w:val="00671F6C"/>
    <w:rsid w:val="006840A3"/>
    <w:rsid w:val="006A01D0"/>
    <w:rsid w:val="006F1416"/>
    <w:rsid w:val="00733508"/>
    <w:rsid w:val="007D2C8F"/>
    <w:rsid w:val="00825316"/>
    <w:rsid w:val="008361AB"/>
    <w:rsid w:val="008514BA"/>
    <w:rsid w:val="008604EC"/>
    <w:rsid w:val="0091242E"/>
    <w:rsid w:val="00977E80"/>
    <w:rsid w:val="00982EE8"/>
    <w:rsid w:val="009E1C5D"/>
    <w:rsid w:val="00A319D0"/>
    <w:rsid w:val="00A71376"/>
    <w:rsid w:val="00A94452"/>
    <w:rsid w:val="00AC2F05"/>
    <w:rsid w:val="00B1387C"/>
    <w:rsid w:val="00B62F8A"/>
    <w:rsid w:val="00BE0281"/>
    <w:rsid w:val="00BE67CD"/>
    <w:rsid w:val="00C343D2"/>
    <w:rsid w:val="00CD4D86"/>
    <w:rsid w:val="00CF22D5"/>
    <w:rsid w:val="00CF2B48"/>
    <w:rsid w:val="00D33A9B"/>
    <w:rsid w:val="00D678AD"/>
    <w:rsid w:val="00D7602E"/>
    <w:rsid w:val="00E41BF8"/>
    <w:rsid w:val="00E826C7"/>
    <w:rsid w:val="00E83FA3"/>
    <w:rsid w:val="00E94CC6"/>
    <w:rsid w:val="00EA53A3"/>
    <w:rsid w:val="00EB7AC8"/>
    <w:rsid w:val="00ED75CE"/>
    <w:rsid w:val="00EF1C64"/>
    <w:rsid w:val="00F44729"/>
    <w:rsid w:val="00F614DF"/>
    <w:rsid w:val="00F7794A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43BD"/>
  <w15:chartTrackingRefBased/>
  <w15:docId w15:val="{58D03D71-CA8F-40BD-BC6B-0F95723B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D86"/>
  </w:style>
  <w:style w:type="paragraph" w:styleId="Zpat">
    <w:name w:val="footer"/>
    <w:basedOn w:val="Normln"/>
    <w:link w:val="ZpatChar"/>
    <w:uiPriority w:val="99"/>
    <w:unhideWhenUsed/>
    <w:rsid w:val="00CD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D86"/>
  </w:style>
  <w:style w:type="character" w:styleId="Hypertextovodkaz">
    <w:name w:val="Hyperlink"/>
    <w:basedOn w:val="Standardnpsmoodstavce"/>
    <w:uiPriority w:val="99"/>
    <w:semiHidden/>
    <w:unhideWhenUsed/>
    <w:rsid w:val="002071E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7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76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92AB-1937-4495-9404-5EDA9FDA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Horáček Radek (27688)</cp:lastModifiedBy>
  <cp:revision>8</cp:revision>
  <cp:lastPrinted>2019-10-27T15:16:00Z</cp:lastPrinted>
  <dcterms:created xsi:type="dcterms:W3CDTF">2021-03-24T05:40:00Z</dcterms:created>
  <dcterms:modified xsi:type="dcterms:W3CDTF">2021-03-24T15:47:00Z</dcterms:modified>
</cp:coreProperties>
</file>