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1CED" w14:textId="33077C18" w:rsidR="008E0467" w:rsidRPr="006B311E" w:rsidRDefault="000E69FB" w:rsidP="000E69FB">
      <w:pPr>
        <w:jc w:val="center"/>
        <w:rPr>
          <w:rFonts w:cstheme="minorHAnsi"/>
          <w:bCs/>
          <w:color w:val="ED7D31" w:themeColor="accent2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6B311E">
        <w:rPr>
          <w:rFonts w:cstheme="minorHAnsi"/>
          <w:bCs/>
          <w:color w:val="ED7D31" w:themeColor="accent2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Daltonský</w:t>
      </w:r>
      <w:proofErr w:type="spellEnd"/>
      <w:r w:rsidRPr="006B311E">
        <w:rPr>
          <w:rFonts w:cstheme="minorHAnsi"/>
          <w:bCs/>
          <w:color w:val="ED7D31" w:themeColor="accent2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plán</w:t>
      </w:r>
    </w:p>
    <w:p w14:paraId="41307F02" w14:textId="7C8544D7" w:rsidR="000E69FB" w:rsidRPr="006B311E" w:rsidRDefault="000E69FB" w:rsidP="000E69FB">
      <w:pPr>
        <w:rPr>
          <w:rFonts w:cstheme="minorHAnsi"/>
        </w:rPr>
      </w:pPr>
    </w:p>
    <w:p w14:paraId="1FAEF97F" w14:textId="16A64DB0" w:rsidR="000E69FB" w:rsidRPr="006B311E" w:rsidRDefault="000E69FB" w:rsidP="006B311E">
      <w:pPr>
        <w:spacing w:line="360" w:lineRule="auto"/>
        <w:rPr>
          <w:rFonts w:cstheme="minorHAnsi"/>
        </w:rPr>
      </w:pPr>
    </w:p>
    <w:p w14:paraId="6B2E169E" w14:textId="3370C7DD" w:rsidR="000E69FB" w:rsidRPr="006B311E" w:rsidRDefault="000E69FB" w:rsidP="006B311E">
      <w:pPr>
        <w:spacing w:line="360" w:lineRule="auto"/>
        <w:rPr>
          <w:rFonts w:cstheme="minorHAnsi"/>
        </w:rPr>
      </w:pPr>
      <w:r w:rsidRPr="006B311E">
        <w:rPr>
          <w:rFonts w:cstheme="minorHAnsi"/>
        </w:rPr>
        <w:t xml:space="preserve">Vytvořila Helen </w:t>
      </w:r>
      <w:proofErr w:type="spellStart"/>
      <w:r w:rsidRPr="006B311E">
        <w:rPr>
          <w:rFonts w:cstheme="minorHAnsi"/>
        </w:rPr>
        <w:t>Perhurstová</w:t>
      </w:r>
      <w:proofErr w:type="spellEnd"/>
      <w:r w:rsidRPr="006B311E">
        <w:rPr>
          <w:rFonts w:cstheme="minorHAnsi"/>
        </w:rPr>
        <w:t xml:space="preserve">, žákyně Marie </w:t>
      </w:r>
      <w:proofErr w:type="spellStart"/>
      <w:r w:rsidRPr="006B311E">
        <w:rPr>
          <w:rFonts w:cstheme="minorHAnsi"/>
        </w:rPr>
        <w:t>Montessori</w:t>
      </w:r>
      <w:proofErr w:type="spellEnd"/>
    </w:p>
    <w:p w14:paraId="08B04839" w14:textId="0523E4C4" w:rsidR="000E69FB" w:rsidRPr="006B311E" w:rsidRDefault="000E69FB" w:rsidP="006B311E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</w:rPr>
      </w:pPr>
      <w:r w:rsidRPr="006B311E">
        <w:rPr>
          <w:rFonts w:cstheme="minorHAnsi"/>
        </w:rPr>
        <w:t>Odlišná organizace vzdělávání</w:t>
      </w:r>
    </w:p>
    <w:p w14:paraId="39E16DC6" w14:textId="1C2C935B" w:rsidR="006B311E" w:rsidRPr="006B311E" w:rsidRDefault="006B311E" w:rsidP="006B311E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Do Československa pronikl díky Václavu Příhodovi</w:t>
      </w:r>
    </w:p>
    <w:p w14:paraId="728AEF3C" w14:textId="77777777" w:rsidR="006B311E" w:rsidRPr="006B311E" w:rsidRDefault="006B311E" w:rsidP="006B311E">
      <w:pPr>
        <w:spacing w:line="360" w:lineRule="auto"/>
        <w:rPr>
          <w:rFonts w:cstheme="minorHAnsi"/>
          <w:b/>
          <w:bCs/>
        </w:rPr>
      </w:pPr>
      <w:r w:rsidRPr="006B311E">
        <w:rPr>
          <w:rFonts w:cstheme="minorHAnsi"/>
          <w:b/>
          <w:bCs/>
        </w:rPr>
        <w:t>3 hlavní principy VOLNOST, SAMOSTATNOST, SPOLUPRÁCE</w:t>
      </w:r>
    </w:p>
    <w:p w14:paraId="5708CC5A" w14:textId="77777777" w:rsidR="006B311E" w:rsidRPr="006B311E" w:rsidRDefault="006B311E" w:rsidP="006B311E">
      <w:pPr>
        <w:pStyle w:val="Odstavecseseznamem"/>
        <w:numPr>
          <w:ilvl w:val="0"/>
          <w:numId w:val="2"/>
        </w:numPr>
        <w:shd w:val="clear" w:color="auto" w:fill="FFFFFF"/>
        <w:spacing w:before="120" w:line="276" w:lineRule="auto"/>
        <w:jc w:val="both"/>
        <w:rPr>
          <w:rFonts w:cstheme="minorHAnsi"/>
          <w:color w:val="000000"/>
          <w:highlight w:val="white"/>
        </w:rPr>
      </w:pPr>
      <w:r w:rsidRPr="006B311E">
        <w:rPr>
          <w:rFonts w:cstheme="minorHAnsi"/>
          <w:sz w:val="21"/>
          <w:szCs w:val="21"/>
          <w:highlight w:val="white"/>
        </w:rPr>
        <w:t>volnost – získat odpovědnost</w:t>
      </w:r>
    </w:p>
    <w:p w14:paraId="079486C5" w14:textId="77777777" w:rsidR="006B311E" w:rsidRPr="006B311E" w:rsidRDefault="006B311E" w:rsidP="006B311E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cstheme="minorHAnsi"/>
          <w:color w:val="000000"/>
          <w:highlight w:val="white"/>
        </w:rPr>
      </w:pPr>
      <w:r w:rsidRPr="006B311E">
        <w:rPr>
          <w:rFonts w:cstheme="minorHAnsi"/>
          <w:sz w:val="21"/>
          <w:szCs w:val="21"/>
          <w:highlight w:val="white"/>
        </w:rPr>
        <w:t>samostatnost –samostatně pracovat</w:t>
      </w:r>
    </w:p>
    <w:p w14:paraId="6802E085" w14:textId="77777777" w:rsidR="006B311E" w:rsidRPr="006B311E" w:rsidRDefault="006B311E" w:rsidP="006B311E">
      <w:pPr>
        <w:pStyle w:val="Odstavecseseznamem"/>
        <w:numPr>
          <w:ilvl w:val="0"/>
          <w:numId w:val="2"/>
        </w:numPr>
        <w:shd w:val="clear" w:color="auto" w:fill="FFFFFF"/>
        <w:spacing w:after="20" w:line="276" w:lineRule="auto"/>
        <w:jc w:val="both"/>
        <w:rPr>
          <w:rFonts w:cstheme="minorHAnsi"/>
          <w:color w:val="000000"/>
          <w:highlight w:val="white"/>
        </w:rPr>
      </w:pPr>
      <w:r w:rsidRPr="006B311E">
        <w:rPr>
          <w:rFonts w:cstheme="minorHAnsi"/>
          <w:sz w:val="21"/>
          <w:szCs w:val="21"/>
          <w:highlight w:val="white"/>
        </w:rPr>
        <w:t>spolupráce – pracovat v kolektivu</w:t>
      </w:r>
    </w:p>
    <w:p w14:paraId="288EB30C" w14:textId="77777777" w:rsidR="006B311E" w:rsidRPr="006B311E" w:rsidRDefault="006B311E" w:rsidP="006B311E">
      <w:pPr>
        <w:spacing w:line="360" w:lineRule="auto"/>
        <w:rPr>
          <w:rFonts w:cstheme="minorHAnsi"/>
        </w:rPr>
      </w:pPr>
    </w:p>
    <w:p w14:paraId="7138E7F9" w14:textId="5BB45850" w:rsidR="000E69FB" w:rsidRDefault="000E69FB" w:rsidP="006B311E">
      <w:pPr>
        <w:spacing w:line="360" w:lineRule="auto"/>
        <w:rPr>
          <w:rFonts w:cstheme="minorHAnsi"/>
        </w:rPr>
      </w:pPr>
      <w:r w:rsidRPr="006B311E">
        <w:rPr>
          <w:rFonts w:cstheme="minorHAnsi"/>
        </w:rPr>
        <w:t>Mezi učitelem a žákem je úmluva o harmonogramu práce na určité období</w:t>
      </w:r>
    </w:p>
    <w:p w14:paraId="30ACD80B" w14:textId="6A8FAF57" w:rsidR="006B311E" w:rsidRPr="006B311E" w:rsidRDefault="006B311E" w:rsidP="006B311E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</w:rPr>
      </w:pPr>
      <w:r w:rsidRPr="006B311E">
        <w:rPr>
          <w:rFonts w:cstheme="minorHAnsi"/>
        </w:rPr>
        <w:t>Studium založeno na samoučení podle vlastního plánu</w:t>
      </w:r>
    </w:p>
    <w:p w14:paraId="0535248B" w14:textId="50F052AA" w:rsidR="008F29F4" w:rsidRPr="006B311E" w:rsidRDefault="008F29F4" w:rsidP="006B311E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</w:rPr>
      </w:pPr>
      <w:r w:rsidRPr="006B311E">
        <w:rPr>
          <w:rFonts w:cstheme="minorHAnsi"/>
        </w:rPr>
        <w:t xml:space="preserve">Typy </w:t>
      </w:r>
      <w:r w:rsidR="006B311E" w:rsidRPr="006B311E">
        <w:rPr>
          <w:rFonts w:cstheme="minorHAnsi"/>
        </w:rPr>
        <w:t>ú</w:t>
      </w:r>
      <w:r w:rsidRPr="006B311E">
        <w:rPr>
          <w:rFonts w:cstheme="minorHAnsi"/>
        </w:rPr>
        <w:t>kolů: Povinné, dobrovolné, extra</w:t>
      </w:r>
    </w:p>
    <w:p w14:paraId="5543D105" w14:textId="6714F0FE" w:rsidR="000E69FB" w:rsidRPr="006B311E" w:rsidRDefault="000E69FB" w:rsidP="006B311E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</w:rPr>
      </w:pPr>
      <w:r w:rsidRPr="006B311E">
        <w:rPr>
          <w:rFonts w:cstheme="minorHAnsi"/>
        </w:rPr>
        <w:t>Po splnění svého plánu, si žák opakuje, rozvíjí učivo</w:t>
      </w:r>
    </w:p>
    <w:p w14:paraId="2AEC5B39" w14:textId="77777777" w:rsidR="006B311E" w:rsidRDefault="006B311E" w:rsidP="006B311E">
      <w:pPr>
        <w:spacing w:line="360" w:lineRule="auto"/>
        <w:ind w:left="360"/>
      </w:pPr>
    </w:p>
    <w:p w14:paraId="461DF354" w14:textId="0FBB9914" w:rsidR="000E69FB" w:rsidRDefault="000E69FB" w:rsidP="006B311E">
      <w:pPr>
        <w:spacing w:line="360" w:lineRule="auto"/>
        <w:ind w:left="360"/>
      </w:pPr>
      <w:r>
        <w:t>Děti nejsou rozděleny dle věku</w:t>
      </w:r>
    </w:p>
    <w:p w14:paraId="35D72D20" w14:textId="31718037" w:rsidR="000E69FB" w:rsidRDefault="000E69FB" w:rsidP="006B311E">
      <w:pPr>
        <w:pStyle w:val="Odstavecseseznamem"/>
        <w:numPr>
          <w:ilvl w:val="0"/>
          <w:numId w:val="2"/>
        </w:numPr>
        <w:spacing w:line="360" w:lineRule="auto"/>
      </w:pPr>
      <w:r>
        <w:t>První zkušenosti, potom až vědomosti</w:t>
      </w:r>
    </w:p>
    <w:p w14:paraId="6A5078DF" w14:textId="5FA1C20B" w:rsidR="000E69FB" w:rsidRDefault="000E69FB" w:rsidP="006B311E">
      <w:pPr>
        <w:pStyle w:val="Odstavecseseznamem"/>
        <w:numPr>
          <w:ilvl w:val="0"/>
          <w:numId w:val="2"/>
        </w:numPr>
        <w:spacing w:line="360" w:lineRule="auto"/>
      </w:pPr>
      <w:r>
        <w:t>Práce v laboratořích, knihovnách</w:t>
      </w:r>
    </w:p>
    <w:p w14:paraId="5B9DF7BC" w14:textId="617F72E8" w:rsidR="006B311E" w:rsidRDefault="006B311E" w:rsidP="006B311E">
      <w:pPr>
        <w:pStyle w:val="Odstavecseseznamem"/>
        <w:numPr>
          <w:ilvl w:val="0"/>
          <w:numId w:val="2"/>
        </w:numPr>
        <w:spacing w:line="360" w:lineRule="auto"/>
      </w:pPr>
      <w:r>
        <w:t>Dny v týdnu jsou označeny barvami, což pomáhá dětem v orientaci</w:t>
      </w:r>
    </w:p>
    <w:p w14:paraId="7CA10874" w14:textId="77777777" w:rsidR="006B311E" w:rsidRDefault="006B311E" w:rsidP="006B311E">
      <w:pPr>
        <w:spacing w:line="360" w:lineRule="auto"/>
        <w:ind w:left="360"/>
      </w:pPr>
    </w:p>
    <w:p w14:paraId="71582AC8" w14:textId="47D7B3F3" w:rsidR="000E69FB" w:rsidRDefault="000E69FB" w:rsidP="006B311E">
      <w:pPr>
        <w:spacing w:line="360" w:lineRule="auto"/>
      </w:pPr>
      <w:r>
        <w:t xml:space="preserve">Shoda s RVP-rozvoj samostatnosti, tvořivost, spolupráce </w:t>
      </w:r>
    </w:p>
    <w:p w14:paraId="391F3D8E" w14:textId="66F537A7" w:rsidR="008F29F4" w:rsidRDefault="008F29F4" w:rsidP="006B311E">
      <w:pPr>
        <w:pStyle w:val="Odstavecseseznamem"/>
        <w:numPr>
          <w:ilvl w:val="0"/>
          <w:numId w:val="2"/>
        </w:numPr>
        <w:spacing w:line="360" w:lineRule="auto"/>
      </w:pPr>
      <w:r>
        <w:t>Často vytýkáno: přílišný individualismus</w:t>
      </w:r>
    </w:p>
    <w:p w14:paraId="6864FA60" w14:textId="07F83787" w:rsidR="008F29F4" w:rsidRDefault="008F29F4" w:rsidP="008F29F4">
      <w:pPr>
        <w:spacing w:line="360" w:lineRule="auto"/>
        <w:ind w:left="360"/>
      </w:pPr>
    </w:p>
    <w:sectPr w:rsidR="008F29F4" w:rsidSect="00683E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27D0"/>
    <w:multiLevelType w:val="multilevel"/>
    <w:tmpl w:val="2C60DA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036DEF"/>
    <w:multiLevelType w:val="multilevel"/>
    <w:tmpl w:val="0405001F"/>
    <w:styleLink w:val="Tvor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2257BD1"/>
    <w:multiLevelType w:val="hybridMultilevel"/>
    <w:tmpl w:val="8CDC5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FB"/>
    <w:rsid w:val="000E69FB"/>
    <w:rsid w:val="00682E1C"/>
    <w:rsid w:val="00683ECC"/>
    <w:rsid w:val="006B311E"/>
    <w:rsid w:val="008F29F4"/>
    <w:rsid w:val="00A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587B5"/>
  <w15:chartTrackingRefBased/>
  <w15:docId w15:val="{74645229-457C-F54C-8DAE-5C5AB2E6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Tvorba">
    <w:name w:val="Tvorba"/>
    <w:rsid w:val="00A624C7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E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Vopatová</dc:creator>
  <cp:keywords/>
  <dc:description/>
  <cp:lastModifiedBy>Lucie Vopatová</cp:lastModifiedBy>
  <cp:revision>2</cp:revision>
  <dcterms:created xsi:type="dcterms:W3CDTF">2021-03-16T12:00:00Z</dcterms:created>
  <dcterms:modified xsi:type="dcterms:W3CDTF">2021-03-17T19:25:00Z</dcterms:modified>
</cp:coreProperties>
</file>