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79" w:rsidRDefault="00FC66CF" w:rsidP="005548D0">
      <w:pPr>
        <w:jc w:val="center"/>
        <w:rPr>
          <w:sz w:val="28"/>
          <w:szCs w:val="28"/>
        </w:rPr>
      </w:pPr>
      <w:r w:rsidRPr="00FC66CF">
        <w:rPr>
          <w:sz w:val="28"/>
          <w:szCs w:val="28"/>
        </w:rPr>
        <w:t>Začít spolu</w:t>
      </w:r>
      <w:r>
        <w:rPr>
          <w:sz w:val="28"/>
          <w:szCs w:val="28"/>
        </w:rPr>
        <w:t xml:space="preserve"> (Step by step)</w:t>
      </w:r>
    </w:p>
    <w:p w:rsidR="00FC66CF" w:rsidRDefault="00FC66CF" w:rsidP="005548D0">
      <w:pPr>
        <w:jc w:val="both"/>
      </w:pPr>
      <w:r>
        <w:t xml:space="preserve">= alternativní vzdělávací program Step by step </w:t>
      </w:r>
      <w:r w:rsidR="00A94997">
        <w:t>→ vznik v</w:t>
      </w:r>
      <w:r>
        <w:t xml:space="preserve"> USA mezi 80. a 90. léty 20. století</w:t>
      </w:r>
    </w:p>
    <w:p w:rsidR="00FC66CF" w:rsidRDefault="00FC66CF" w:rsidP="005548D0">
      <w:pPr>
        <w:pStyle w:val="Odstavecseseznamem"/>
        <w:numPr>
          <w:ilvl w:val="0"/>
          <w:numId w:val="1"/>
        </w:numPr>
        <w:jc w:val="both"/>
      </w:pPr>
      <w:r>
        <w:t>od roku 1994 se nazývá Začít spolu</w:t>
      </w:r>
    </w:p>
    <w:p w:rsidR="00C06752" w:rsidRDefault="00A94997" w:rsidP="005548D0">
      <w:pPr>
        <w:pStyle w:val="Odstavecseseznamem"/>
        <w:numPr>
          <w:ilvl w:val="0"/>
          <w:numId w:val="1"/>
        </w:numPr>
        <w:jc w:val="both"/>
      </w:pPr>
      <w:r>
        <w:t>u nás se nejprve</w:t>
      </w:r>
      <w:r w:rsidR="00C06752">
        <w:t xml:space="preserve"> rozvíjel v Mateřských školách, až poté na Základních školách</w:t>
      </w:r>
    </w:p>
    <w:p w:rsidR="00FC66CF" w:rsidRDefault="00FC66CF" w:rsidP="005548D0">
      <w:pPr>
        <w:pStyle w:val="Odstavecseseznamem"/>
        <w:numPr>
          <w:ilvl w:val="0"/>
          <w:numId w:val="1"/>
        </w:numPr>
        <w:jc w:val="both"/>
      </w:pPr>
      <w:r>
        <w:t xml:space="preserve">orientace </w:t>
      </w:r>
      <w:r w:rsidRPr="00C06752">
        <w:rPr>
          <w:b/>
        </w:rPr>
        <w:t>na dítě</w:t>
      </w:r>
    </w:p>
    <w:p w:rsidR="00FC66CF" w:rsidRDefault="00FC66CF" w:rsidP="005548D0">
      <w:pPr>
        <w:pStyle w:val="Odstavecseseznamem"/>
        <w:numPr>
          <w:ilvl w:val="0"/>
          <w:numId w:val="1"/>
        </w:numPr>
        <w:jc w:val="both"/>
      </w:pPr>
      <w:r>
        <w:t xml:space="preserve">opírá se o </w:t>
      </w:r>
      <w:r w:rsidRPr="00C06752">
        <w:rPr>
          <w:b/>
        </w:rPr>
        <w:t>vědecké poznatky</w:t>
      </w:r>
      <w:r>
        <w:t xml:space="preserve"> o lidském mozku</w:t>
      </w:r>
    </w:p>
    <w:p w:rsidR="00C06752" w:rsidRDefault="0038065D" w:rsidP="005548D0">
      <w:pPr>
        <w:pStyle w:val="Odstavecseseznamem"/>
        <w:numPr>
          <w:ilvl w:val="0"/>
          <w:numId w:val="1"/>
        </w:numPr>
        <w:jc w:val="both"/>
      </w:pPr>
      <w:r>
        <w:t xml:space="preserve">společné </w:t>
      </w:r>
      <w:r w:rsidRPr="00C06752">
        <w:rPr>
          <w:b/>
        </w:rPr>
        <w:t>vzdělávání pro všechny</w:t>
      </w:r>
      <w:r>
        <w:t xml:space="preserve"> (vznikl jako program pro začlenění dětí imigrantů v USA)</w:t>
      </w:r>
    </w:p>
    <w:p w:rsidR="00FC66CF" w:rsidRDefault="0038065D" w:rsidP="005548D0">
      <w:pPr>
        <w:pStyle w:val="Odstavecseseznamem"/>
        <w:numPr>
          <w:ilvl w:val="0"/>
          <w:numId w:val="1"/>
        </w:numPr>
        <w:jc w:val="both"/>
      </w:pPr>
      <w:r w:rsidRPr="00C06752">
        <w:rPr>
          <w:b/>
        </w:rPr>
        <w:t>inkluze</w:t>
      </w:r>
      <w:r>
        <w:t xml:space="preserve"> dětí se speciálními vzdělávacími potřebami (děti nadprůměrně nadané, s vývojovými poruchami, postižené a děti z etnických menšin)</w:t>
      </w:r>
    </w:p>
    <w:p w:rsidR="00C06752" w:rsidRPr="00FC66CF" w:rsidRDefault="00C06752" w:rsidP="005548D0">
      <w:pPr>
        <w:pStyle w:val="Odstavecseseznamem"/>
        <w:numPr>
          <w:ilvl w:val="0"/>
          <w:numId w:val="1"/>
        </w:numPr>
        <w:jc w:val="both"/>
      </w:pPr>
      <w:r w:rsidRPr="00C06752">
        <w:rPr>
          <w:b/>
        </w:rPr>
        <w:t xml:space="preserve"> individuální přístup</w:t>
      </w:r>
      <w:r>
        <w:t xml:space="preserve"> k dětem s ohledem na jejich </w:t>
      </w:r>
      <w:r w:rsidR="001271BA">
        <w:t xml:space="preserve">zájmy, znalosti a schopnosti </w:t>
      </w:r>
      <w:r>
        <w:t xml:space="preserve">a </w:t>
      </w:r>
      <w:r w:rsidRPr="005548D0">
        <w:rPr>
          <w:b/>
        </w:rPr>
        <w:t>respekt ke každému dítěti</w:t>
      </w:r>
    </w:p>
    <w:p w:rsidR="0038065D" w:rsidRDefault="00C06752" w:rsidP="005548D0">
      <w:pPr>
        <w:pStyle w:val="Odstavecseseznamem"/>
        <w:numPr>
          <w:ilvl w:val="0"/>
          <w:numId w:val="1"/>
        </w:numPr>
        <w:jc w:val="both"/>
      </w:pPr>
      <w:r>
        <w:t xml:space="preserve">význam </w:t>
      </w:r>
      <w:r w:rsidRPr="005548D0">
        <w:rPr>
          <w:b/>
        </w:rPr>
        <w:t>podnětného prostředí</w:t>
      </w:r>
      <w:r>
        <w:t xml:space="preserve"> skrze </w:t>
      </w:r>
      <w:r w:rsidR="0038065D" w:rsidRPr="00C06752">
        <w:rPr>
          <w:b/>
        </w:rPr>
        <w:t>centra aktivit</w:t>
      </w:r>
      <w:r w:rsidR="0038065D">
        <w:t xml:space="preserve"> → dětem je zadán úkol, který plní ve skupinách v centrech aktivit různě zaměřených</w:t>
      </w:r>
      <w:r w:rsidR="001271BA">
        <w:t xml:space="preserve"> podle vlastní volby (musí však splnit všechny dané úkoly)</w:t>
      </w:r>
    </w:p>
    <w:p w:rsidR="0038065D" w:rsidRDefault="0038065D" w:rsidP="005548D0">
      <w:pPr>
        <w:pStyle w:val="Odstavecseseznamem"/>
        <w:numPr>
          <w:ilvl w:val="0"/>
          <w:numId w:val="1"/>
        </w:numPr>
        <w:jc w:val="both"/>
      </w:pPr>
      <w:r>
        <w:t>volná hra je oddělena, není prolnuta celým dnem</w:t>
      </w:r>
    </w:p>
    <w:p w:rsidR="00C06752" w:rsidRDefault="0038065D" w:rsidP="005548D0">
      <w:pPr>
        <w:pStyle w:val="Odstavecseseznamem"/>
        <w:numPr>
          <w:ilvl w:val="0"/>
          <w:numId w:val="1"/>
        </w:numPr>
        <w:jc w:val="both"/>
      </w:pPr>
      <w:r w:rsidRPr="00C06752">
        <w:rPr>
          <w:b/>
        </w:rPr>
        <w:t>rovnocenné partnerství</w:t>
      </w:r>
      <w:r>
        <w:t xml:space="preserve"> mezi učitelem a dítětem </w:t>
      </w:r>
      <w:r w:rsidR="00C06752">
        <w:t>→ učitel je manažerem třídy, pouze pozoruje a připravuje vhodné prostředí pro děti</w:t>
      </w:r>
    </w:p>
    <w:p w:rsidR="0038065D" w:rsidRDefault="00C06752" w:rsidP="005548D0">
      <w:pPr>
        <w:pStyle w:val="Odstavecseseznamem"/>
        <w:numPr>
          <w:ilvl w:val="0"/>
          <w:numId w:val="1"/>
        </w:numPr>
        <w:jc w:val="both"/>
      </w:pPr>
      <w:r>
        <w:t xml:space="preserve">specifické formy hodnocení </w:t>
      </w:r>
      <w:r w:rsidR="00203D8F">
        <w:t>skrze portfolio dětí</w:t>
      </w:r>
      <w:r w:rsidR="00AC394F">
        <w:t xml:space="preserve"> </w:t>
      </w:r>
      <w:r>
        <w:t xml:space="preserve">→ </w:t>
      </w:r>
      <w:r w:rsidRPr="00C06752">
        <w:rPr>
          <w:b/>
        </w:rPr>
        <w:t>sebehodnocení dětí</w:t>
      </w:r>
      <w:r w:rsidR="00203D8F">
        <w:t xml:space="preserve"> →</w:t>
      </w:r>
      <w:r w:rsidR="00D357FB">
        <w:t xml:space="preserve"> přebírání zod</w:t>
      </w:r>
      <w:r>
        <w:t xml:space="preserve">povědnosti za </w:t>
      </w:r>
      <w:r w:rsidR="00D357FB">
        <w:t xml:space="preserve">své </w:t>
      </w:r>
      <w:r>
        <w:t>výsledky a pozitivní motivace dětí k učení</w:t>
      </w:r>
    </w:p>
    <w:p w:rsidR="00C06752" w:rsidRDefault="00C06752" w:rsidP="005548D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06752">
        <w:rPr>
          <w:b/>
        </w:rPr>
        <w:t xml:space="preserve">model pro otevřenou společnost </w:t>
      </w:r>
      <w:r>
        <w:t>= partnerství školy a</w:t>
      </w:r>
      <w:r w:rsidR="005548D0">
        <w:t xml:space="preserve"> rodiny → </w:t>
      </w:r>
      <w:r w:rsidR="005548D0" w:rsidRPr="005548D0">
        <w:rPr>
          <w:b/>
        </w:rPr>
        <w:t>rodiče mají právo spolurozhodovat o vzdělání dětí</w:t>
      </w:r>
    </w:p>
    <w:p w:rsidR="00A94997" w:rsidRPr="00A94997" w:rsidRDefault="00A94997" w:rsidP="005548D0">
      <w:pPr>
        <w:pStyle w:val="Odstavecseseznamem"/>
        <w:numPr>
          <w:ilvl w:val="0"/>
          <w:numId w:val="1"/>
        </w:numPr>
        <w:jc w:val="both"/>
      </w:pPr>
      <w:r w:rsidRPr="00A94997">
        <w:t>děti</w:t>
      </w:r>
      <w:r>
        <w:t xml:space="preserve"> se učí, že chyba je přínosná a není považována, za něco špatného</w:t>
      </w:r>
    </w:p>
    <w:sectPr w:rsidR="00A94997" w:rsidRPr="00A94997" w:rsidSect="00E4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037D2"/>
    <w:multiLevelType w:val="hybridMultilevel"/>
    <w:tmpl w:val="70CA733C"/>
    <w:lvl w:ilvl="0" w:tplc="FA7AB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C66CF"/>
    <w:rsid w:val="001271BA"/>
    <w:rsid w:val="00203D8F"/>
    <w:rsid w:val="0038065D"/>
    <w:rsid w:val="005548D0"/>
    <w:rsid w:val="00A94997"/>
    <w:rsid w:val="00AC394F"/>
    <w:rsid w:val="00C06752"/>
    <w:rsid w:val="00D357FB"/>
    <w:rsid w:val="00E47B79"/>
    <w:rsid w:val="00F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kristyna.navratilova22@seznam.cz</dc:creator>
  <cp:lastModifiedBy>kristyna.navratilova22@seznam.cz</cp:lastModifiedBy>
  <cp:revision>8</cp:revision>
  <dcterms:created xsi:type="dcterms:W3CDTF">2021-03-16T12:28:00Z</dcterms:created>
  <dcterms:modified xsi:type="dcterms:W3CDTF">2021-03-16T14:35:00Z</dcterms:modified>
</cp:coreProperties>
</file>