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E74" w:rsidRDefault="003B20AF">
      <w:pPr>
        <w:rPr>
          <w:b/>
          <w:u w:val="single"/>
        </w:rPr>
      </w:pPr>
      <w:r w:rsidRPr="003B20AF">
        <w:rPr>
          <w:b/>
          <w:u w:val="single"/>
        </w:rPr>
        <w:t xml:space="preserve">Pracovní </w:t>
      </w:r>
      <w:proofErr w:type="gramStart"/>
      <w:r w:rsidR="008F7DE4">
        <w:rPr>
          <w:b/>
          <w:u w:val="single"/>
        </w:rPr>
        <w:t>list                                                      ZVLÁDÁNÍ</w:t>
      </w:r>
      <w:proofErr w:type="gramEnd"/>
      <w:r w:rsidR="008F7DE4">
        <w:rPr>
          <w:b/>
          <w:u w:val="single"/>
        </w:rPr>
        <w:t xml:space="preserve"> STRESU                                                               </w:t>
      </w:r>
      <w:r>
        <w:rPr>
          <w:b/>
          <w:u w:val="single"/>
        </w:rPr>
        <w:t>x</w:t>
      </w:r>
    </w:p>
    <w:p w:rsidR="003B20AF" w:rsidRDefault="003B20AF">
      <w:r>
        <w:t xml:space="preserve">Zapište co nejvíce způsobů, které užíváte při vyrovnávání </w:t>
      </w:r>
      <w:r w:rsidR="00E438B6">
        <w:t xml:space="preserve">se se stresem ve svém životě. </w:t>
      </w:r>
      <w:r>
        <w:t>Které z nich jsou efektivní a proč?? Pokuste se rozšířit svůj rejstřík reakcí o další techniky.</w:t>
      </w:r>
    </w:p>
    <w:p w:rsidR="003B20AF" w:rsidRDefault="003B20AF"/>
    <w:p w:rsidR="003B20AF" w:rsidRDefault="003B20AF">
      <w:r>
        <w:t xml:space="preserve">Moje způsoby zvládání stresových situací. </w:t>
      </w:r>
    </w:p>
    <w:p w:rsidR="003B20AF" w:rsidRDefault="003B20AF"/>
    <w:p w:rsidR="003B20AF" w:rsidRDefault="003B20AF"/>
    <w:p w:rsidR="003B20AF" w:rsidRDefault="003B20AF"/>
    <w:p w:rsidR="003B20AF" w:rsidRDefault="003B20AF"/>
    <w:p w:rsidR="003B20AF" w:rsidRDefault="003B20AF"/>
    <w:p w:rsidR="003B20AF" w:rsidRDefault="003B20AF"/>
    <w:p w:rsidR="000D2672" w:rsidRDefault="000D2672"/>
    <w:p w:rsidR="003B20AF" w:rsidRDefault="003B20AF"/>
    <w:p w:rsidR="003B20AF" w:rsidRDefault="003B20AF"/>
    <w:p w:rsidR="003B20AF" w:rsidRDefault="003B20AF"/>
    <w:p w:rsidR="003B20AF" w:rsidRDefault="003B20AF"/>
    <w:p w:rsidR="003B20AF" w:rsidRDefault="003B20AF"/>
    <w:p w:rsidR="003B20AF" w:rsidRDefault="000D2672">
      <w:r>
        <w:t>No</w:t>
      </w:r>
      <w:r w:rsidR="003B20AF">
        <w:t>vé da</w:t>
      </w:r>
      <w:r>
        <w:t>lší možnosti a přijatelné techn</w:t>
      </w:r>
      <w:r w:rsidR="003B20AF">
        <w:t>iky</w:t>
      </w:r>
    </w:p>
    <w:p w:rsidR="000D2672" w:rsidRDefault="000D2672"/>
    <w:p w:rsidR="000D2672" w:rsidRDefault="000D2672"/>
    <w:p w:rsidR="000D2672" w:rsidRDefault="000D2672"/>
    <w:p w:rsidR="000D2672" w:rsidRDefault="000D2672"/>
    <w:p w:rsidR="000D2672" w:rsidRDefault="000D2672"/>
    <w:p w:rsidR="000D2672" w:rsidRDefault="000D2672"/>
    <w:p w:rsidR="000D2672" w:rsidRDefault="000D2672"/>
    <w:p w:rsidR="000D2672" w:rsidRDefault="000D2672"/>
    <w:p w:rsidR="000D2672" w:rsidRDefault="000D2672"/>
    <w:p w:rsidR="000D2672" w:rsidRDefault="000D2672"/>
    <w:p w:rsidR="000D2672" w:rsidRDefault="000D2672"/>
    <w:p w:rsidR="000D2672" w:rsidRDefault="000D2672"/>
    <w:p w:rsidR="000D2672" w:rsidRDefault="000D2672"/>
    <w:p w:rsidR="000D2672" w:rsidRDefault="000D2672">
      <w:pPr>
        <w:rPr>
          <w:b/>
        </w:rPr>
      </w:pPr>
      <w:r w:rsidRPr="000D2672">
        <w:rPr>
          <w:b/>
        </w:rPr>
        <w:lastRenderedPageBreak/>
        <w:t>Některé produktivní postupy zvládání stresu</w:t>
      </w:r>
    </w:p>
    <w:p w:rsidR="000D2672" w:rsidRDefault="000D2672">
      <w:pPr>
        <w:rPr>
          <w:b/>
        </w:rPr>
      </w:pPr>
    </w:p>
    <w:p w:rsidR="000D2672" w:rsidRDefault="000D2672" w:rsidP="000D2672">
      <w:pPr>
        <w:pStyle w:val="Odstavecseseznamem"/>
        <w:numPr>
          <w:ilvl w:val="0"/>
          <w:numId w:val="1"/>
        </w:numPr>
      </w:pPr>
      <w:r>
        <w:t>Zvládat svou práci, odborně i lidsky</w:t>
      </w:r>
    </w:p>
    <w:p w:rsidR="000D2672" w:rsidRDefault="000D2672" w:rsidP="000D2672">
      <w:pPr>
        <w:pStyle w:val="Odstavecseseznamem"/>
        <w:numPr>
          <w:ilvl w:val="0"/>
          <w:numId w:val="1"/>
        </w:numPr>
      </w:pPr>
      <w:r>
        <w:t>Umět zacházet s informacemi</w:t>
      </w:r>
    </w:p>
    <w:p w:rsidR="000D2672" w:rsidRDefault="000D2672" w:rsidP="000D2672">
      <w:pPr>
        <w:pStyle w:val="Odstavecseseznamem"/>
        <w:numPr>
          <w:ilvl w:val="0"/>
          <w:numId w:val="1"/>
        </w:numPr>
      </w:pPr>
      <w:r>
        <w:t>Být sám se sebou i s druhými v míru</w:t>
      </w:r>
    </w:p>
    <w:p w:rsidR="000D2672" w:rsidRDefault="000D2672" w:rsidP="000D2672">
      <w:pPr>
        <w:pStyle w:val="Odstavecseseznamem"/>
        <w:numPr>
          <w:ilvl w:val="0"/>
          <w:numId w:val="1"/>
        </w:numPr>
      </w:pPr>
      <w:r>
        <w:t>Mít sebe a druhé zdravě rád</w:t>
      </w:r>
    </w:p>
    <w:p w:rsidR="000D2672" w:rsidRDefault="000D2672" w:rsidP="000D2672">
      <w:pPr>
        <w:pStyle w:val="Odstavecseseznamem"/>
        <w:numPr>
          <w:ilvl w:val="0"/>
          <w:numId w:val="1"/>
        </w:numPr>
      </w:pPr>
      <w:r>
        <w:t>Umět se vcítit do druhých</w:t>
      </w:r>
    </w:p>
    <w:p w:rsidR="000D2672" w:rsidRDefault="000D2672" w:rsidP="000D2672">
      <w:pPr>
        <w:pStyle w:val="Odstavecseseznamem"/>
        <w:numPr>
          <w:ilvl w:val="0"/>
          <w:numId w:val="1"/>
        </w:numPr>
      </w:pPr>
      <w:r>
        <w:t>Umět se svěřit druhým a mít k blízkým lidem důvěru</w:t>
      </w:r>
    </w:p>
    <w:p w:rsidR="000D2672" w:rsidRDefault="000D2672" w:rsidP="000D2672">
      <w:pPr>
        <w:pStyle w:val="Odstavecseseznamem"/>
        <w:numPr>
          <w:ilvl w:val="0"/>
          <w:numId w:val="1"/>
        </w:numPr>
      </w:pPr>
      <w:r>
        <w:t>Mít v co a v koho věřit</w:t>
      </w:r>
    </w:p>
    <w:p w:rsidR="000D2672" w:rsidRDefault="000D2672" w:rsidP="000D2672">
      <w:pPr>
        <w:pStyle w:val="Odstavecseseznamem"/>
        <w:numPr>
          <w:ilvl w:val="0"/>
          <w:numId w:val="1"/>
        </w:numPr>
      </w:pPr>
      <w:r>
        <w:t>Pozitivní ladění</w:t>
      </w:r>
    </w:p>
    <w:p w:rsidR="000D2672" w:rsidRDefault="000D2672" w:rsidP="000D2672">
      <w:pPr>
        <w:pStyle w:val="Odstavecseseznamem"/>
        <w:numPr>
          <w:ilvl w:val="0"/>
          <w:numId w:val="1"/>
        </w:numPr>
      </w:pPr>
      <w:r>
        <w:t>Respektovat vlastní biologické hodiny</w:t>
      </w:r>
    </w:p>
    <w:p w:rsidR="000D2672" w:rsidRDefault="000D2672" w:rsidP="000D2672">
      <w:pPr>
        <w:pStyle w:val="Odstavecseseznamem"/>
        <w:numPr>
          <w:ilvl w:val="0"/>
          <w:numId w:val="1"/>
        </w:numPr>
      </w:pPr>
      <w:r>
        <w:t>Umět relaxovat</w:t>
      </w:r>
    </w:p>
    <w:p w:rsidR="000D2672" w:rsidRDefault="000D2672" w:rsidP="000D2672">
      <w:pPr>
        <w:pStyle w:val="Odstavecseseznamem"/>
        <w:numPr>
          <w:ilvl w:val="0"/>
          <w:numId w:val="1"/>
        </w:numPr>
      </w:pPr>
      <w:r>
        <w:t>Správná životospráva</w:t>
      </w:r>
    </w:p>
    <w:p w:rsidR="000D2672" w:rsidRDefault="000D2672" w:rsidP="000D2672">
      <w:pPr>
        <w:pStyle w:val="Odstavecseseznamem"/>
        <w:numPr>
          <w:ilvl w:val="0"/>
          <w:numId w:val="1"/>
        </w:numPr>
      </w:pPr>
      <w:r>
        <w:t>Mít svou vnitřní filosofii</w:t>
      </w:r>
    </w:p>
    <w:p w:rsidR="000D2672" w:rsidRDefault="000D2672" w:rsidP="000D2672">
      <w:pPr>
        <w:pStyle w:val="Odstavecseseznamem"/>
        <w:numPr>
          <w:ilvl w:val="0"/>
          <w:numId w:val="1"/>
        </w:numPr>
      </w:pPr>
      <w:r>
        <w:t>Humor</w:t>
      </w:r>
    </w:p>
    <w:p w:rsidR="000D2672" w:rsidRDefault="000D2672" w:rsidP="000D2672">
      <w:pPr>
        <w:pStyle w:val="Odstavecseseznamem"/>
        <w:numPr>
          <w:ilvl w:val="0"/>
          <w:numId w:val="1"/>
        </w:numPr>
      </w:pPr>
      <w:r>
        <w:t>Podí</w:t>
      </w:r>
      <w:r w:rsidR="00E438B6">
        <w:t>vat se občas na sebe s odstupem</w:t>
      </w:r>
    </w:p>
    <w:p w:rsidR="000D2672" w:rsidRDefault="000D2672" w:rsidP="000D2672">
      <w:pPr>
        <w:pStyle w:val="Odstavecseseznamem"/>
        <w:numPr>
          <w:ilvl w:val="0"/>
          <w:numId w:val="1"/>
        </w:numPr>
      </w:pPr>
      <w:r>
        <w:t>Uvědomovat si vlastní životní hodnoty, priority</w:t>
      </w:r>
    </w:p>
    <w:p w:rsidR="000D2672" w:rsidRDefault="000D2672" w:rsidP="000D2672">
      <w:pPr>
        <w:pStyle w:val="Odstavecseseznamem"/>
        <w:numPr>
          <w:ilvl w:val="0"/>
          <w:numId w:val="1"/>
        </w:numPr>
      </w:pPr>
      <w:r>
        <w:t>Užívat meditaci a relaxační techniky</w:t>
      </w:r>
    </w:p>
    <w:p w:rsidR="000D2672" w:rsidRPr="003B20AF" w:rsidRDefault="000D2672" w:rsidP="000D2672">
      <w:pPr>
        <w:pStyle w:val="Odstavecseseznamem"/>
        <w:numPr>
          <w:ilvl w:val="0"/>
          <w:numId w:val="1"/>
        </w:numPr>
      </w:pPr>
      <w:r>
        <w:t>Pravidelná pohybová aktivita</w:t>
      </w:r>
      <w:bookmarkStart w:id="0" w:name="_GoBack"/>
      <w:bookmarkEnd w:id="0"/>
    </w:p>
    <w:p w:rsidR="003B20AF" w:rsidRPr="003B20AF" w:rsidRDefault="003B20AF"/>
    <w:sectPr w:rsidR="003B20AF" w:rsidRPr="003B2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5B9D"/>
    <w:multiLevelType w:val="hybridMultilevel"/>
    <w:tmpl w:val="2C32D6AC"/>
    <w:lvl w:ilvl="0" w:tplc="6192B0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AF"/>
    <w:rsid w:val="000D2672"/>
    <w:rsid w:val="003B20AF"/>
    <w:rsid w:val="00554096"/>
    <w:rsid w:val="008F7DE4"/>
    <w:rsid w:val="00B037D2"/>
    <w:rsid w:val="00E01E74"/>
    <w:rsid w:val="00E4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9EC6"/>
  <w15:chartTrackingRefBased/>
  <w15:docId w15:val="{651C39D4-49E8-4564-A1C0-DD3EC5D7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67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D2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Zaloudikova</dc:creator>
  <cp:keywords/>
  <dc:description/>
  <cp:lastModifiedBy>Zaloudikova</cp:lastModifiedBy>
  <cp:revision>5</cp:revision>
  <cp:lastPrinted>2021-05-03T10:32:00Z</cp:lastPrinted>
  <dcterms:created xsi:type="dcterms:W3CDTF">2021-05-03T13:32:00Z</dcterms:created>
  <dcterms:modified xsi:type="dcterms:W3CDTF">2021-05-03T18:14:00Z</dcterms:modified>
</cp:coreProperties>
</file>