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B4" w:rsidRPr="00B0020C" w:rsidRDefault="00F76545" w:rsidP="00F76545">
      <w:pPr>
        <w:rPr>
          <w:b/>
        </w:rPr>
      </w:pPr>
      <w:r w:rsidRPr="00B0020C">
        <w:rPr>
          <w:b/>
        </w:rPr>
        <w:t>Nenásilná komunikace</w:t>
      </w:r>
      <w:r w:rsidR="00B0020C">
        <w:rPr>
          <w:b/>
        </w:rPr>
        <w:t xml:space="preserve"> (</w:t>
      </w:r>
      <w:proofErr w:type="spellStart"/>
      <w:r w:rsidR="00B0020C">
        <w:rPr>
          <w:b/>
        </w:rPr>
        <w:t>Marshall</w:t>
      </w:r>
      <w:proofErr w:type="spellEnd"/>
      <w:r w:rsidR="00B0020C">
        <w:rPr>
          <w:b/>
        </w:rPr>
        <w:t xml:space="preserve"> B. Rosenberg)</w:t>
      </w:r>
      <w:bookmarkStart w:id="0" w:name="_GoBack"/>
      <w:bookmarkEnd w:id="0"/>
    </w:p>
    <w:p w:rsidR="00F76545" w:rsidRDefault="00C70065" w:rsidP="00F76545">
      <w:r>
        <w:t xml:space="preserve"> Často mluvíme tak, že zraňuj</w:t>
      </w:r>
      <w:r w:rsidR="00B0020C">
        <w:t>eme druhé nebo i sami sebe např.</w:t>
      </w:r>
      <w:r>
        <w:t xml:space="preserve"> příkazy, srovnávání</w:t>
      </w:r>
      <w:r w:rsidR="007C333E">
        <w:t>, moralizování</w:t>
      </w:r>
      <w:r>
        <w:t>. Každý je odpovědný za své myšlenky, pocity a činy. Analyzování druhých je ve skutečnosti vyjádřením našich vlastních potřeb a hodnot.</w:t>
      </w:r>
      <w:r w:rsidR="007C333E">
        <w:t xml:space="preserve"> Určité formy komunikace zhoršují naši schopnost vcítit se. Např. když se můj kolega s</w:t>
      </w:r>
      <w:r w:rsidR="00B0020C">
        <w:t xml:space="preserve">tará víc o detaily než já, </w:t>
      </w:r>
      <w:proofErr w:type="gramStart"/>
      <w:r w:rsidR="00B0020C">
        <w:t>je</w:t>
      </w:r>
      <w:proofErr w:type="gramEnd"/>
      <w:r w:rsidR="00B0020C">
        <w:t xml:space="preserve"> šť</w:t>
      </w:r>
      <w:r w:rsidR="007C333E">
        <w:t>oural a otrava. Na druhou stranu, když se o detaily víc starám já, on je nedbalý a nepořádný. Klasifikování a posuzování lidí podporuje ná</w:t>
      </w:r>
      <w:r w:rsidR="00B0020C">
        <w:t xml:space="preserve">silí, </w:t>
      </w:r>
      <w:r w:rsidR="007C333E">
        <w:t>často zastíráme naši osobní odpovědnost. Je to odcizující komunikace.</w:t>
      </w:r>
    </w:p>
    <w:p w:rsidR="00F76545" w:rsidRDefault="00F76545" w:rsidP="00F76545">
      <w:r>
        <w:t>Pozorování nebo hodnocení?</w:t>
      </w:r>
    </w:p>
    <w:p w:rsidR="00912DE6" w:rsidRDefault="00912DE6" w:rsidP="00F76545">
      <w:r>
        <w:t>Cvičení</w:t>
      </w:r>
      <w:r w:rsidR="00DC2EE4">
        <w:t xml:space="preserve"> 1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Honza byl na mě včera bezdůvodně naštvaný.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Včera večer si Eva při televizi kousala nehty.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Jirka se mě včera na poradě nezeptal na můj názor.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Můj otec je hodný člověk.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Alena příliš pracuje.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Tom je agresivní.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Jana byla tento týden denně první na řadě.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Můj syn si často nevyčistí zuby.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Petr mi řekl, že mi nesluší žlutá.</w:t>
      </w:r>
    </w:p>
    <w:p w:rsidR="00F76545" w:rsidRDefault="00F76545" w:rsidP="00F76545">
      <w:pPr>
        <w:pStyle w:val="Odstavecseseznamem"/>
        <w:numPr>
          <w:ilvl w:val="0"/>
          <w:numId w:val="21"/>
        </w:numPr>
      </w:pPr>
      <w:r>
        <w:t>Když mluvím se svou tetou, pořád si stěžuje</w:t>
      </w:r>
    </w:p>
    <w:p w:rsidR="00F76545" w:rsidRDefault="00F76545" w:rsidP="00F76545"/>
    <w:p w:rsidR="00F76545" w:rsidRDefault="00C70065" w:rsidP="00912DE6">
      <w:r>
        <w:t xml:space="preserve"> </w:t>
      </w:r>
    </w:p>
    <w:p w:rsidR="00C70065" w:rsidRDefault="00912DE6" w:rsidP="00C70065">
      <w:r>
        <w:t xml:space="preserve">Postup při </w:t>
      </w:r>
      <w:r w:rsidR="00C70065">
        <w:t>nenásilné komunikac</w:t>
      </w:r>
      <w:r>
        <w:t>i</w:t>
      </w:r>
      <w:r w:rsidR="00C70065">
        <w:t xml:space="preserve"> </w:t>
      </w:r>
    </w:p>
    <w:p w:rsidR="00C70065" w:rsidRDefault="00C70065" w:rsidP="007C333E">
      <w:pPr>
        <w:pStyle w:val="Odstavecseseznamem"/>
        <w:numPr>
          <w:ilvl w:val="0"/>
          <w:numId w:val="23"/>
        </w:numPr>
      </w:pPr>
      <w:r>
        <w:t>Oddělit pozorování od hodnocení</w:t>
      </w:r>
    </w:p>
    <w:p w:rsidR="007C333E" w:rsidRDefault="007C333E" w:rsidP="007C333E">
      <w:pPr>
        <w:pStyle w:val="Odstavecseseznamem"/>
        <w:numPr>
          <w:ilvl w:val="0"/>
          <w:numId w:val="23"/>
        </w:numPr>
      </w:pPr>
      <w:r>
        <w:t>Rozpozn</w:t>
      </w:r>
      <w:r w:rsidR="00912DE6">
        <w:t>at</w:t>
      </w:r>
      <w:r>
        <w:t xml:space="preserve"> a vyj</w:t>
      </w:r>
      <w:r w:rsidR="001D475C">
        <w:t>á</w:t>
      </w:r>
      <w:r>
        <w:t>dř</w:t>
      </w:r>
      <w:r w:rsidR="00912DE6">
        <w:t>it</w:t>
      </w:r>
      <w:r>
        <w:t xml:space="preserve"> city</w:t>
      </w:r>
    </w:p>
    <w:p w:rsidR="001D475C" w:rsidRDefault="001D475C" w:rsidP="007C333E">
      <w:pPr>
        <w:pStyle w:val="Odstavecseseznamem"/>
        <w:numPr>
          <w:ilvl w:val="0"/>
          <w:numId w:val="23"/>
        </w:numPr>
      </w:pPr>
      <w:r>
        <w:t>Přijímáme odpovědnost za své pocity</w:t>
      </w:r>
      <w:r w:rsidR="00DC2EE4">
        <w:t>, co potřebujeme</w:t>
      </w:r>
    </w:p>
    <w:p w:rsidR="00DC2EE4" w:rsidRDefault="00DC2EE4" w:rsidP="007C333E">
      <w:pPr>
        <w:pStyle w:val="Odstavecseseznamem"/>
        <w:numPr>
          <w:ilvl w:val="0"/>
          <w:numId w:val="23"/>
        </w:numPr>
      </w:pPr>
      <w:r>
        <w:t>Vyjadřujeme své požadavky</w:t>
      </w:r>
    </w:p>
    <w:p w:rsidR="00DC2EE4" w:rsidRDefault="00DC2EE4" w:rsidP="00DC2EE4">
      <w:r>
        <w:t>(POZORUJEME, CÍTÍME, POTŘEBUJEME, POŽADUJEME)</w:t>
      </w:r>
    </w:p>
    <w:p w:rsidR="007C333E" w:rsidRDefault="007C333E" w:rsidP="007C333E"/>
    <w:p w:rsidR="007C333E" w:rsidRDefault="007C333E" w:rsidP="007C333E">
      <w:r>
        <w:t>Snažíme se rozlišit mezi pocity a myšlenkami</w:t>
      </w:r>
      <w:r w:rsidR="00912DE6">
        <w:t>. Jasně a konkrétně pojmenovat vlastní emoce. Odlišit skutečné pocity od slov a formulací, které vyjadřují domněnky, dohady a interpretce.</w:t>
      </w:r>
      <w:r w:rsidR="007716E4">
        <w:t xml:space="preserve"> Uvědomění si potřeb, které se skrývají za našimi pocity. </w:t>
      </w:r>
    </w:p>
    <w:p w:rsidR="00912DE6" w:rsidRDefault="00912DE6" w:rsidP="007C333E"/>
    <w:p w:rsidR="00912DE6" w:rsidRDefault="00912DE6" w:rsidP="007C333E">
      <w:r>
        <w:t>Vyjadřujeme pocity</w:t>
      </w:r>
    </w:p>
    <w:p w:rsidR="00F76545" w:rsidRDefault="00912DE6" w:rsidP="00F76545">
      <w:r>
        <w:t>Cvičení</w:t>
      </w:r>
      <w:r w:rsidR="00DC2EE4">
        <w:t xml:space="preserve"> 2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t>Cítím, že mne nemiluješ.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lastRenderedPageBreak/>
        <w:t>Jsem smutná, že odjíždíš.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t>Bojím se, když tohle říkáš.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t>Když mě nepozdravíš, cítím se být přehlížená.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t>Jsem šťastný, že můžeš přijet.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t>Jsi protivný.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t>Mám pocit, že bych tě nejraději praštil.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t>Cítím se nepochopený.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t>Cítím se dobře po tom, co jsi pro mě udělal.</w:t>
      </w:r>
    </w:p>
    <w:p w:rsidR="00912DE6" w:rsidRDefault="00912DE6" w:rsidP="00912DE6">
      <w:pPr>
        <w:pStyle w:val="Odstavecseseznamem"/>
        <w:numPr>
          <w:ilvl w:val="0"/>
          <w:numId w:val="24"/>
        </w:numPr>
      </w:pPr>
      <w:r>
        <w:t>Jsem neschopný.</w:t>
      </w:r>
    </w:p>
    <w:p w:rsidR="00912DE6" w:rsidRDefault="00912DE6" w:rsidP="00912DE6"/>
    <w:p w:rsidR="00912DE6" w:rsidRDefault="00912DE6" w:rsidP="00912DE6"/>
    <w:p w:rsidR="00912DE6" w:rsidRDefault="001D475C" w:rsidP="00912DE6">
      <w:r>
        <w:t xml:space="preserve">Přijímáme odpovědnost za své pocity. </w:t>
      </w:r>
    </w:p>
    <w:p w:rsidR="001D475C" w:rsidRDefault="001D475C" w:rsidP="00912DE6">
      <w:r>
        <w:t xml:space="preserve">To, co druzí udělají, může být podnětem našich pocitů, ne však příčinou. </w:t>
      </w:r>
    </w:p>
    <w:p w:rsidR="001D475C" w:rsidRDefault="001D475C" w:rsidP="00912DE6">
      <w:r>
        <w:t>Příklad:</w:t>
      </w:r>
    </w:p>
    <w:p w:rsidR="001D475C" w:rsidRDefault="001D475C" w:rsidP="001D475C">
      <w:pPr>
        <w:pStyle w:val="Odstavecseseznamem"/>
        <w:numPr>
          <w:ilvl w:val="0"/>
          <w:numId w:val="25"/>
        </w:numPr>
      </w:pPr>
      <w:r>
        <w:t>Zklamal jsi mne, protože jsi včera večer nepřišel.</w:t>
      </w:r>
    </w:p>
    <w:p w:rsidR="001D475C" w:rsidRDefault="001D475C" w:rsidP="001D475C">
      <w:pPr>
        <w:pStyle w:val="Odstavecseseznamem"/>
        <w:numPr>
          <w:ilvl w:val="0"/>
          <w:numId w:val="25"/>
        </w:numPr>
      </w:pPr>
      <w:r>
        <w:t>Byla jsem zklamaná, že jsi včera večer nepřišel, protože jsem chtěla probrat nějaké věci, které mi dělaly starosti.</w:t>
      </w:r>
    </w:p>
    <w:p w:rsidR="001D475C" w:rsidRDefault="001D475C" w:rsidP="001D475C"/>
    <w:p w:rsidR="001D475C" w:rsidRDefault="001D475C" w:rsidP="001D475C">
      <w:r>
        <w:t>- To, že zrušili smlouvu, mne vážně dopálilo.</w:t>
      </w:r>
    </w:p>
    <w:p w:rsidR="001D475C" w:rsidRDefault="001D475C" w:rsidP="001D475C">
      <w:r>
        <w:t>- Když zrušili tu smlouvu, cítila jsem se opravdu dopálená, prot</w:t>
      </w:r>
      <w:r w:rsidR="00B0020C">
        <w:t>o</w:t>
      </w:r>
      <w:r>
        <w:t xml:space="preserve">že jsem si říkala, že je to od nich velmi nezodpovědné. Když své </w:t>
      </w:r>
      <w:r w:rsidR="007716E4">
        <w:t>potřeby vyjadřujeme jako hodnocení, lidé slyší kritiku. Soudy o d</w:t>
      </w:r>
      <w:r w:rsidR="00B0020C">
        <w:t>ruhých</w:t>
      </w:r>
      <w:r w:rsidR="007716E4">
        <w:t xml:space="preserve"> j</w:t>
      </w:r>
      <w:r w:rsidR="00B0020C">
        <w:t xml:space="preserve">sou vyjádřením našich vlastních </w:t>
      </w:r>
      <w:r w:rsidR="007716E4">
        <w:t>nenaplněných potřeb. Lid</w:t>
      </w:r>
      <w:r w:rsidR="00B0020C">
        <w:t>é</w:t>
      </w:r>
      <w:r w:rsidR="007716E4">
        <w:t xml:space="preserve"> </w:t>
      </w:r>
      <w:proofErr w:type="gramStart"/>
      <w:r w:rsidR="007716E4">
        <w:t>analyzují  a obvinují</w:t>
      </w:r>
      <w:proofErr w:type="gramEnd"/>
      <w:r w:rsidR="007716E4">
        <w:t xml:space="preserve"> druhé</w:t>
      </w:r>
      <w:r w:rsidR="00B0020C">
        <w:t>, než by</w:t>
      </w:r>
      <w:r w:rsidR="007716E4">
        <w:t xml:space="preserve"> jasně vyjádřili, co potřebují.</w:t>
      </w:r>
    </w:p>
    <w:p w:rsidR="00FA3592" w:rsidRDefault="00FA3592" w:rsidP="001D475C"/>
    <w:p w:rsidR="00FA3592" w:rsidRDefault="00FA3592" w:rsidP="001D475C">
      <w:r>
        <w:t xml:space="preserve">Cvičení </w:t>
      </w:r>
      <w:r w:rsidR="00DC2EE4">
        <w:t>3</w:t>
      </w:r>
    </w:p>
    <w:p w:rsidR="00FA3592" w:rsidRDefault="00FA3592" w:rsidP="001D475C">
      <w:r>
        <w:t>Uvědomujeme si své pocity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 xml:space="preserve">Rozčiluješ mne, když necháváš ležet firemní dokumenty v konferenční místnosti na zemi. 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>Mám zlost, když tohle říkáš, protože bych chtěl,</w:t>
      </w:r>
      <w:r w:rsidR="00DC2EE4">
        <w:t xml:space="preserve"> aby si mě lidi vážili, a tvá s</w:t>
      </w:r>
      <w:r>
        <w:t>lova mi připadají jako urážka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>Jsem zklamaný, že jdeš pozdě.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>Mrzí mně, že na večeři nepřijdeš</w:t>
      </w:r>
      <w:r w:rsidR="00DC2EE4">
        <w:t>, protože jsem doufal, že stráví</w:t>
      </w:r>
      <w:r>
        <w:t>me společný večer.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 xml:space="preserve">Jsem zklamaná, protože jsi řekl, že to uděláš, a neudělal jsi to. 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>Ztrácím odvahu, protože jsem doufala, že budu mít v</w:t>
      </w:r>
      <w:r w:rsidR="00DC2EE4">
        <w:t> </w:t>
      </w:r>
      <w:r>
        <w:t>práci</w:t>
      </w:r>
      <w:r w:rsidR="00DC2EE4">
        <w:t xml:space="preserve"> </w:t>
      </w:r>
      <w:r>
        <w:t>touto dobou už mnohem větší úspěch.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>Maličkosti, které lidé občas říkají, mi ubližují.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>Jsem ráda, že jsi dostal tu cenu.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>Bojím se, když zvýšíš hlas.</w:t>
      </w:r>
    </w:p>
    <w:p w:rsidR="00FA3592" w:rsidRDefault="00FA3592" w:rsidP="00FA3592">
      <w:pPr>
        <w:pStyle w:val="Odstavecseseznamem"/>
        <w:numPr>
          <w:ilvl w:val="0"/>
          <w:numId w:val="26"/>
        </w:numPr>
      </w:pPr>
      <w:r>
        <w:t>Jsem ti vděčná, že jsi mi nabídl svezení, protože jsem se potřebovala dostat domů dřív než děti.</w:t>
      </w:r>
    </w:p>
    <w:p w:rsidR="00DC2EE4" w:rsidRDefault="00DC2EE4" w:rsidP="00FA3592">
      <w:pPr>
        <w:ind w:left="708"/>
      </w:pPr>
    </w:p>
    <w:p w:rsidR="00A1229C" w:rsidRDefault="00DC2EE4" w:rsidP="00FA3592">
      <w:pPr>
        <w:ind w:left="708"/>
      </w:pPr>
      <w:r>
        <w:t>Cvičení 4</w:t>
      </w:r>
    </w:p>
    <w:p w:rsidR="00DC2EE4" w:rsidRDefault="00DC2EE4" w:rsidP="00FA3592">
      <w:pPr>
        <w:ind w:left="708"/>
      </w:pPr>
      <w:r>
        <w:t xml:space="preserve"> Vyjadřujeme prosbu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>Chci, abys mi porozuměl.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>Chtěl bych, abys mi řekla jednu věc, kterou jsem udělal a které si vážíš.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>Chtěl bych, aby sis víc věřila.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>Chci, abys přestal pít.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>Chtěla bych, abys mne nechal být.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>Chtěla bych, abys jezdil jen nejvyšší povolenou rychlostí.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>Chtěl bych tě lépe poznat.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>Chtěla bych, abys respektoval mé soukromí.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 xml:space="preserve"> Chtěl bych, abys byla ke mně upřímná ohledně včerejšího setkání.</w:t>
      </w:r>
    </w:p>
    <w:p w:rsidR="00A1229C" w:rsidRDefault="00A1229C" w:rsidP="00A1229C">
      <w:pPr>
        <w:pStyle w:val="Odstavecseseznamem"/>
        <w:numPr>
          <w:ilvl w:val="0"/>
          <w:numId w:val="27"/>
        </w:numPr>
      </w:pPr>
      <w:r>
        <w:t>Chtěl bych, aby svařila večeři častěji.</w:t>
      </w:r>
    </w:p>
    <w:p w:rsidR="001D475C" w:rsidRDefault="001D475C" w:rsidP="00912DE6"/>
    <w:p w:rsidR="001D475C" w:rsidRDefault="001D475C" w:rsidP="00912DE6"/>
    <w:p w:rsidR="00912DE6" w:rsidRDefault="00912DE6" w:rsidP="00F76545"/>
    <w:p w:rsidR="00912DE6" w:rsidRPr="00F76545" w:rsidRDefault="00912DE6" w:rsidP="00F76545"/>
    <w:sectPr w:rsidR="00912DE6" w:rsidRPr="00F76545" w:rsidSect="0067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E0A"/>
    <w:multiLevelType w:val="multilevel"/>
    <w:tmpl w:val="305C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3561F"/>
    <w:multiLevelType w:val="multilevel"/>
    <w:tmpl w:val="40C8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C7D4643"/>
    <w:multiLevelType w:val="multilevel"/>
    <w:tmpl w:val="75DC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96CC2"/>
    <w:multiLevelType w:val="hybridMultilevel"/>
    <w:tmpl w:val="48543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0BAA"/>
    <w:multiLevelType w:val="multilevel"/>
    <w:tmpl w:val="524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131AB"/>
    <w:multiLevelType w:val="multilevel"/>
    <w:tmpl w:val="72B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70721"/>
    <w:multiLevelType w:val="multilevel"/>
    <w:tmpl w:val="758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435CF"/>
    <w:multiLevelType w:val="multilevel"/>
    <w:tmpl w:val="F63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23323"/>
    <w:multiLevelType w:val="hybridMultilevel"/>
    <w:tmpl w:val="CB1C8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C1DA7"/>
    <w:multiLevelType w:val="multilevel"/>
    <w:tmpl w:val="8AE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A3421D"/>
    <w:multiLevelType w:val="multilevel"/>
    <w:tmpl w:val="3CD6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12544"/>
    <w:multiLevelType w:val="multilevel"/>
    <w:tmpl w:val="BA2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1919C3"/>
    <w:multiLevelType w:val="multilevel"/>
    <w:tmpl w:val="0F8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C30BF"/>
    <w:multiLevelType w:val="multilevel"/>
    <w:tmpl w:val="83A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5A3591"/>
    <w:multiLevelType w:val="hybridMultilevel"/>
    <w:tmpl w:val="A38CAB44"/>
    <w:lvl w:ilvl="0" w:tplc="63C6FD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85529"/>
    <w:multiLevelType w:val="multilevel"/>
    <w:tmpl w:val="B3D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66BD4"/>
    <w:multiLevelType w:val="multilevel"/>
    <w:tmpl w:val="E1F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9A3C9D"/>
    <w:multiLevelType w:val="hybridMultilevel"/>
    <w:tmpl w:val="60B80664"/>
    <w:lvl w:ilvl="0" w:tplc="FBB2A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61295"/>
    <w:multiLevelType w:val="hybridMultilevel"/>
    <w:tmpl w:val="CB40E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448B9"/>
    <w:multiLevelType w:val="multilevel"/>
    <w:tmpl w:val="537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B72BFD"/>
    <w:multiLevelType w:val="hybridMultilevel"/>
    <w:tmpl w:val="983A7AA0"/>
    <w:lvl w:ilvl="0" w:tplc="7EA8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DF4BFA"/>
    <w:multiLevelType w:val="multilevel"/>
    <w:tmpl w:val="024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840A3E"/>
    <w:multiLevelType w:val="hybridMultilevel"/>
    <w:tmpl w:val="91E81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6"/>
  </w:num>
  <w:num w:numId="5">
    <w:abstractNumId w:val="19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23"/>
  </w:num>
  <w:num w:numId="11">
    <w:abstractNumId w:val="6"/>
  </w:num>
  <w:num w:numId="12">
    <w:abstractNumId w:val="17"/>
  </w:num>
  <w:num w:numId="13">
    <w:abstractNumId w:val="15"/>
  </w:num>
  <w:num w:numId="14">
    <w:abstractNumId w:val="12"/>
  </w:num>
  <w:num w:numId="15">
    <w:abstractNumId w:val="14"/>
  </w:num>
  <w:num w:numId="16">
    <w:abstractNumId w:val="25"/>
  </w:num>
  <w:num w:numId="17">
    <w:abstractNumId w:val="13"/>
  </w:num>
  <w:num w:numId="18">
    <w:abstractNumId w:val="1"/>
  </w:num>
  <w:num w:numId="19">
    <w:abstractNumId w:val="0"/>
  </w:num>
  <w:num w:numId="20">
    <w:abstractNumId w:val="3"/>
  </w:num>
  <w:num w:numId="21">
    <w:abstractNumId w:val="11"/>
  </w:num>
  <w:num w:numId="22">
    <w:abstractNumId w:val="18"/>
  </w:num>
  <w:num w:numId="23">
    <w:abstractNumId w:val="26"/>
  </w:num>
  <w:num w:numId="24">
    <w:abstractNumId w:val="4"/>
  </w:num>
  <w:num w:numId="25">
    <w:abstractNumId w:val="2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043FF2"/>
    <w:rsid w:val="00086C4C"/>
    <w:rsid w:val="00123A5B"/>
    <w:rsid w:val="00127EF4"/>
    <w:rsid w:val="0019240C"/>
    <w:rsid w:val="00192F08"/>
    <w:rsid w:val="001D475C"/>
    <w:rsid w:val="001F3F58"/>
    <w:rsid w:val="002409B4"/>
    <w:rsid w:val="00283565"/>
    <w:rsid w:val="0037467D"/>
    <w:rsid w:val="003A4BD9"/>
    <w:rsid w:val="003D221E"/>
    <w:rsid w:val="00423DDD"/>
    <w:rsid w:val="0046021D"/>
    <w:rsid w:val="00563F56"/>
    <w:rsid w:val="005D0E5E"/>
    <w:rsid w:val="005D1DB5"/>
    <w:rsid w:val="00675D97"/>
    <w:rsid w:val="006C09A7"/>
    <w:rsid w:val="007369EB"/>
    <w:rsid w:val="007645EE"/>
    <w:rsid w:val="007716E4"/>
    <w:rsid w:val="007C333E"/>
    <w:rsid w:val="007C437D"/>
    <w:rsid w:val="008407AC"/>
    <w:rsid w:val="00877890"/>
    <w:rsid w:val="008B40ED"/>
    <w:rsid w:val="00912DE6"/>
    <w:rsid w:val="00954ADB"/>
    <w:rsid w:val="00973F2A"/>
    <w:rsid w:val="00A1229C"/>
    <w:rsid w:val="00A3190A"/>
    <w:rsid w:val="00B0020C"/>
    <w:rsid w:val="00B02498"/>
    <w:rsid w:val="00BA026D"/>
    <w:rsid w:val="00C70065"/>
    <w:rsid w:val="00D108B5"/>
    <w:rsid w:val="00D13D87"/>
    <w:rsid w:val="00DC2EE4"/>
    <w:rsid w:val="00E23DF8"/>
    <w:rsid w:val="00ED54C6"/>
    <w:rsid w:val="00EF4EF8"/>
    <w:rsid w:val="00F505B5"/>
    <w:rsid w:val="00F76545"/>
    <w:rsid w:val="00FA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0DC7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paragraph" w:styleId="Nadpis2">
    <w:name w:val="heading 2"/>
    <w:basedOn w:val="Normln"/>
    <w:link w:val="Nadpis2Char"/>
    <w:uiPriority w:val="9"/>
    <w:qFormat/>
    <w:rsid w:val="0087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4A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778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789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4A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954ADB"/>
    <w:rPr>
      <w:b/>
      <w:bCs/>
    </w:rPr>
  </w:style>
  <w:style w:type="paragraph" w:customStyle="1" w:styleId="rtejustify">
    <w:name w:val="rtejustify"/>
    <w:basedOn w:val="Normln"/>
    <w:rsid w:val="0095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center">
    <w:name w:val="text-center"/>
    <w:basedOn w:val="Normln"/>
    <w:rsid w:val="0024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4</cp:revision>
  <cp:lastPrinted>2018-12-06T16:56:00Z</cp:lastPrinted>
  <dcterms:created xsi:type="dcterms:W3CDTF">2020-03-08T19:59:00Z</dcterms:created>
  <dcterms:modified xsi:type="dcterms:W3CDTF">2021-03-21T20:57:00Z</dcterms:modified>
</cp:coreProperties>
</file>