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29" w:rsidRDefault="00F81DB1" w:rsidP="00F81DB1">
      <w:pPr>
        <w:jc w:val="center"/>
        <w:rPr>
          <w:b/>
          <w:bCs/>
          <w:sz w:val="32"/>
          <w:szCs w:val="28"/>
        </w:rPr>
      </w:pPr>
      <w:r w:rsidRPr="00F81DB1">
        <w:rPr>
          <w:b/>
          <w:bCs/>
          <w:sz w:val="32"/>
          <w:szCs w:val="28"/>
        </w:rPr>
        <w:t>Pracovní dvojice při terénní praxi z fyzické geografie na Novomlýnských nádržích v roce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9"/>
        <w:gridCol w:w="2593"/>
        <w:gridCol w:w="3124"/>
        <w:gridCol w:w="1211"/>
        <w:gridCol w:w="1205"/>
      </w:tblGrid>
      <w:tr w:rsidR="00F81DB1" w:rsidRPr="00F81DB1" w:rsidTr="00F81DB1">
        <w:tc>
          <w:tcPr>
            <w:tcW w:w="929" w:type="dxa"/>
          </w:tcPr>
          <w:p w:rsidR="00F81DB1" w:rsidRPr="00F81DB1" w:rsidRDefault="00F81DB1" w:rsidP="00F81DB1">
            <w:pPr>
              <w:rPr>
                <w:b/>
                <w:bCs/>
                <w:sz w:val="24"/>
                <w:szCs w:val="24"/>
              </w:rPr>
            </w:pPr>
            <w:r w:rsidRPr="00F81DB1">
              <w:rPr>
                <w:b/>
                <w:bCs/>
                <w:sz w:val="24"/>
                <w:szCs w:val="24"/>
              </w:rPr>
              <w:t>Č. dvojice</w:t>
            </w:r>
          </w:p>
        </w:tc>
        <w:tc>
          <w:tcPr>
            <w:tcW w:w="2593" w:type="dxa"/>
          </w:tcPr>
          <w:p w:rsidR="00F81DB1" w:rsidRPr="00F81DB1" w:rsidRDefault="00F81DB1" w:rsidP="00F81D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Příjmení a jméno</w:t>
            </w:r>
          </w:p>
        </w:tc>
        <w:tc>
          <w:tcPr>
            <w:tcW w:w="3124" w:type="dxa"/>
          </w:tcPr>
          <w:p w:rsidR="00F81DB1" w:rsidRPr="00F81DB1" w:rsidRDefault="00F81DB1" w:rsidP="00F81D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Příjmení a jméno</w:t>
            </w:r>
          </w:p>
        </w:tc>
        <w:tc>
          <w:tcPr>
            <w:tcW w:w="2416" w:type="dxa"/>
            <w:gridSpan w:val="2"/>
          </w:tcPr>
          <w:p w:rsidR="00F81DB1" w:rsidRPr="00F81DB1" w:rsidRDefault="00F81DB1" w:rsidP="00F81D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Zpracovávané úseky</w:t>
            </w: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  <w:tr w:rsidR="00F81DB1" w:rsidRPr="00F81DB1" w:rsidTr="00F81DB1">
        <w:tc>
          <w:tcPr>
            <w:tcW w:w="929" w:type="dxa"/>
          </w:tcPr>
          <w:p w:rsidR="00F81DB1" w:rsidRPr="00F81DB1" w:rsidRDefault="00F81DB1" w:rsidP="00FD7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93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81DB1" w:rsidRPr="00FD735C" w:rsidRDefault="00F81DB1" w:rsidP="00F81DB1">
            <w:pPr>
              <w:rPr>
                <w:sz w:val="24"/>
                <w:szCs w:val="24"/>
              </w:rPr>
            </w:pPr>
          </w:p>
        </w:tc>
      </w:tr>
    </w:tbl>
    <w:p w:rsidR="00F81DB1" w:rsidRPr="00F81DB1" w:rsidRDefault="00F81DB1" w:rsidP="00F81DB1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F81DB1" w:rsidRPr="00F8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B1"/>
    <w:rsid w:val="000209B1"/>
    <w:rsid w:val="009E74F3"/>
    <w:rsid w:val="00F81DB1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6076C-985F-4024-84DC-2BED7A25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245</Characters>
  <Application>Microsoft Office Word</Application>
  <DocSecurity>0</DocSecurity>
  <Lines>2</Lines>
  <Paragraphs>1</Paragraphs>
  <ScaleCrop>false</ScaleCrop>
  <Company>ATC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2</cp:revision>
  <dcterms:created xsi:type="dcterms:W3CDTF">2021-05-14T15:00:00Z</dcterms:created>
  <dcterms:modified xsi:type="dcterms:W3CDTF">2021-05-14T15:05:00Z</dcterms:modified>
</cp:coreProperties>
</file>