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6EB8" w14:textId="77777777" w:rsidR="006C3E61" w:rsidRDefault="006C3E61" w:rsidP="006C3E61">
      <w:pPr>
        <w:rPr>
          <w:b/>
          <w:bCs/>
        </w:rPr>
      </w:pPr>
      <w:bookmarkStart w:id="0" w:name="_Hlk69377183"/>
      <w:r>
        <w:rPr>
          <w:b/>
          <w:bCs/>
        </w:rPr>
        <w:t>ZÁVĚREČNÁ PRÁCE</w:t>
      </w:r>
    </w:p>
    <w:p w14:paraId="265945FD" w14:textId="77777777" w:rsidR="006C3E61" w:rsidRDefault="006C3E61" w:rsidP="006C3E61">
      <w:pPr>
        <w:rPr>
          <w:b/>
          <w:bCs/>
        </w:rPr>
      </w:pPr>
      <w:r>
        <w:rPr>
          <w:b/>
          <w:bCs/>
        </w:rPr>
        <w:t xml:space="preserve">Prosím, popřemýšlejte v rámci níže uvedených otázek, týkají se praxe, ne výzkumu, ale z výzkumu a potřeb praxe tyto otázky </w:t>
      </w:r>
      <w:proofErr w:type="gramStart"/>
      <w:r>
        <w:rPr>
          <w:b/>
          <w:bCs/>
        </w:rPr>
        <w:t>vycházejí::</w:t>
      </w:r>
      <w:proofErr w:type="gramEnd"/>
    </w:p>
    <w:p w14:paraId="49DEB6C7" w14:textId="77777777" w:rsidR="006C3E61" w:rsidRDefault="006C3E61" w:rsidP="006C3E61">
      <w:pPr>
        <w:rPr>
          <w:b/>
          <w:bCs/>
        </w:rPr>
      </w:pPr>
      <w:r>
        <w:rPr>
          <w:rFonts w:ascii="Arial" w:hAnsi="Arial" w:cs="Arial"/>
          <w:color w:val="000000"/>
          <w:shd w:val="clear" w:color="auto" w:fill="FFFFFF"/>
        </w:rPr>
        <w:t>1. Co chcete dělat?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Proč je to potřeba dělat?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Jak to chcete dělat?</w:t>
      </w:r>
    </w:p>
    <w:p w14:paraId="0016CF28" w14:textId="77777777" w:rsidR="006C3E61" w:rsidRDefault="006C3E61" w:rsidP="006C3E61">
      <w:pPr>
        <w:rPr>
          <w:b/>
          <w:bCs/>
        </w:rPr>
      </w:pPr>
      <w:r>
        <w:rPr>
          <w:b/>
          <w:bCs/>
        </w:rPr>
        <w:t>Studium literatury a pramenů k vybraným tématům by Vás mělo nasměrovat k tomu, abyste v tom, co uděláte našli odpovědi na výše uvedené otázky.</w:t>
      </w:r>
    </w:p>
    <w:p w14:paraId="0615E35D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 xml:space="preserve">Martin </w:t>
      </w:r>
      <w:proofErr w:type="spellStart"/>
      <w:r>
        <w:rPr>
          <w:b/>
          <w:bCs/>
        </w:rPr>
        <w:t>Hudek</w:t>
      </w:r>
      <w:proofErr w:type="spellEnd"/>
    </w:p>
    <w:p w14:paraId="10C01240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 xml:space="preserve">Koncepce terénní výuky –příklad z praxe. </w:t>
      </w:r>
    </w:p>
    <w:p w14:paraId="3388C982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>Klíčová slova: terénní výuka, RVP, ŠVP, učební osnovy, tematický plán, koncepce, koordinace</w:t>
      </w:r>
    </w:p>
    <w:p w14:paraId="21A7409C" w14:textId="77777777" w:rsidR="006C3E61" w:rsidRDefault="006C3E61" w:rsidP="006C3E61">
      <w:pPr>
        <w:spacing w:after="0"/>
      </w:pPr>
      <w:r w:rsidRPr="0069122A">
        <w:t>Základem je metodika tvorby koncepce terénní výuky a práce s učebními osnovami zeměpisu.</w:t>
      </w:r>
    </w:p>
    <w:p w14:paraId="286673C5" w14:textId="77777777" w:rsidR="006C3E61" w:rsidRDefault="00FD6598" w:rsidP="006C3E61">
      <w:pPr>
        <w:spacing w:after="0"/>
      </w:pPr>
      <w:hyperlink r:id="rId4" w:anchor="preview" w:history="1">
        <w:r w:rsidR="006C3E61" w:rsidRPr="00A41617">
          <w:rPr>
            <w:rStyle w:val="Hypertextovodkaz"/>
          </w:rPr>
          <w:t>https://munispace.muni.cz/library/catalog/view/1238/3439/996-1/0#preview</w:t>
        </w:r>
      </w:hyperlink>
    </w:p>
    <w:p w14:paraId="7D7410E6" w14:textId="77777777" w:rsidR="006C3E61" w:rsidRDefault="006C3E61" w:rsidP="006C3E61">
      <w:pPr>
        <w:spacing w:after="0"/>
      </w:pPr>
      <w:r>
        <w:t xml:space="preserve">Postup práce na zapracování tématu do školních osnov je uvedený v metodice. Další zdroje k terénní výuce jsou na: </w:t>
      </w:r>
    </w:p>
    <w:p w14:paraId="68B93A91" w14:textId="77777777" w:rsidR="006C3E61" w:rsidRDefault="00FD6598" w:rsidP="006C3E61">
      <w:pPr>
        <w:spacing w:after="0"/>
      </w:pPr>
      <w:hyperlink r:id="rId5" w:history="1">
        <w:r w:rsidR="006C3E61" w:rsidRPr="00A41617">
          <w:rPr>
            <w:rStyle w:val="Hypertextovodkaz"/>
          </w:rPr>
          <w:t>http://civ.upol.cz/soubory/vystupy/teorie/Hofmann_et_al_2014.pdf</w:t>
        </w:r>
      </w:hyperlink>
    </w:p>
    <w:p w14:paraId="2508C5FD" w14:textId="77777777" w:rsidR="006C3E61" w:rsidRDefault="00FD6598" w:rsidP="006C3E61">
      <w:hyperlink r:id="rId6" w:history="1">
        <w:r w:rsidR="006C3E61" w:rsidRPr="00A41617">
          <w:rPr>
            <w:rStyle w:val="Hypertextovodkaz"/>
          </w:rPr>
          <w:t>https://www.envigogika.cuni.cz/index.php/Envigogika/article/view/533/684</w:t>
        </w:r>
      </w:hyperlink>
      <w:r w:rsidR="006C3E61">
        <w:t xml:space="preserve"> - přehledová studie</w:t>
      </w:r>
    </w:p>
    <w:p w14:paraId="5CA0314F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>Alena Němečková</w:t>
      </w:r>
    </w:p>
    <w:p w14:paraId="08907899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>Regionální geografie – konceptuální přístup</w:t>
      </w:r>
    </w:p>
    <w:p w14:paraId="296F3158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 xml:space="preserve">Klíčová slova: regionální geografie, regionalizace, RVP, ŠVP, učební osnovy – tematický plán zeměpisu, tradiční </w:t>
      </w:r>
      <w:proofErr w:type="gramStart"/>
      <w:r>
        <w:rPr>
          <w:b/>
          <w:bCs/>
        </w:rPr>
        <w:t>přístup - konceptuální</w:t>
      </w:r>
      <w:proofErr w:type="gramEnd"/>
      <w:r>
        <w:rPr>
          <w:b/>
          <w:bCs/>
        </w:rPr>
        <w:t xml:space="preserve"> přístup</w:t>
      </w:r>
    </w:p>
    <w:p w14:paraId="29C4B371" w14:textId="77777777" w:rsidR="006C3E61" w:rsidRDefault="006C3E61" w:rsidP="006C3E61">
      <w:pPr>
        <w:spacing w:after="0"/>
      </w:pPr>
      <w:r w:rsidRPr="00495829">
        <w:t xml:space="preserve">Je třeba projít </w:t>
      </w:r>
      <w:r>
        <w:t>materiály, které máte ve studijních materiálech např.:</w:t>
      </w:r>
    </w:p>
    <w:p w14:paraId="7A24D1E9" w14:textId="77777777" w:rsidR="006C3E61" w:rsidRDefault="00FD6598" w:rsidP="006C3E61">
      <w:pPr>
        <w:spacing w:after="0"/>
      </w:pPr>
      <w:hyperlink r:id="rId7" w:history="1">
        <w:r w:rsidR="006C3E61" w:rsidRPr="00A41617">
          <w:rPr>
            <w:rStyle w:val="Hypertextovodkaz"/>
          </w:rPr>
          <w:t>https://is.muni.cz/auth/el/ped/podzim2020/Ze2RC_DSK5/um/makro_nrg/000-025___uvod.pdf</w:t>
        </w:r>
      </w:hyperlink>
      <w:r w:rsidR="006C3E61">
        <w:t xml:space="preserve">  - nová regionální geografie – nejenom úvod</w:t>
      </w:r>
    </w:p>
    <w:p w14:paraId="7195CC01" w14:textId="77777777" w:rsidR="006C3E61" w:rsidRDefault="00FD6598" w:rsidP="006C3E61">
      <w:pPr>
        <w:spacing w:after="0"/>
      </w:pPr>
      <w:hyperlink r:id="rId8" w:history="1">
        <w:r w:rsidR="006C3E61" w:rsidRPr="00A41617">
          <w:rPr>
            <w:rStyle w:val="Hypertextovodkaz"/>
          </w:rPr>
          <w:t>https://www.egeografie.cz/egeografie/metodika.pdf</w:t>
        </w:r>
      </w:hyperlink>
      <w:r w:rsidR="006C3E61">
        <w:t xml:space="preserve">  - koncepty výuky geografie, minimálně úvod a pak hledat koncepty k vybranému makroregionu a státu</w:t>
      </w:r>
    </w:p>
    <w:p w14:paraId="1AC04604" w14:textId="77777777" w:rsidR="006C3E61" w:rsidRDefault="00FD6598" w:rsidP="006C3E61">
      <w:pPr>
        <w:spacing w:after="0"/>
      </w:pPr>
      <w:hyperlink r:id="rId9" w:history="1">
        <w:r w:rsidR="006C3E61" w:rsidRPr="00A41617">
          <w:rPr>
            <w:rStyle w:val="Hypertextovodkaz"/>
          </w:rPr>
          <w:t>https://is.muni.cz/auth/el/ped/podzim2020/Ze2RC_DSK5/um/janko_publikace/Janko_nonverb.pdf</w:t>
        </w:r>
      </w:hyperlink>
      <w:r w:rsidR="006C3E61">
        <w:t xml:space="preserve"> - hodnocení </w:t>
      </w:r>
      <w:proofErr w:type="gramStart"/>
      <w:r w:rsidR="006C3E61">
        <w:t>učebnic - nonverbální</w:t>
      </w:r>
      <w:proofErr w:type="gramEnd"/>
      <w:r w:rsidR="006C3E61">
        <w:t xml:space="preserve"> prvky</w:t>
      </w:r>
    </w:p>
    <w:p w14:paraId="4BB55AB0" w14:textId="77777777" w:rsidR="00FD6598" w:rsidRDefault="00FD6598" w:rsidP="00FD6598">
      <w:pPr>
        <w:spacing w:after="0"/>
      </w:pPr>
      <w:hyperlink r:id="rId10" w:history="1">
        <w:r w:rsidRPr="00A41617">
          <w:rPr>
            <w:rStyle w:val="Hypertextovodkaz"/>
          </w:rPr>
          <w:t>https://is.muni.cz/auth/el/ped/jaro2021/Ze2RC_DKK6/zaverecna_prace/Tradice_koncepty_1.pdf</w:t>
        </w:r>
      </w:hyperlink>
    </w:p>
    <w:p w14:paraId="0764F406" w14:textId="77777777" w:rsidR="00FD6598" w:rsidRDefault="00FD6598" w:rsidP="00FD6598">
      <w:pPr>
        <w:spacing w:after="0"/>
      </w:pPr>
      <w:r>
        <w:t>rozdíl mezi tradičním a konceptuálním pojetím výuky zeměpisu</w:t>
      </w:r>
    </w:p>
    <w:p w14:paraId="3F6FA3A7" w14:textId="77777777" w:rsidR="006C3E61" w:rsidRDefault="006C3E61" w:rsidP="006C3E61">
      <w:pPr>
        <w:spacing w:after="0"/>
      </w:pPr>
    </w:p>
    <w:p w14:paraId="38E60141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 xml:space="preserve">Eva </w:t>
      </w:r>
      <w:proofErr w:type="spellStart"/>
      <w:r>
        <w:rPr>
          <w:b/>
          <w:bCs/>
        </w:rPr>
        <w:t>Puskarčíková</w:t>
      </w:r>
      <w:proofErr w:type="spellEnd"/>
    </w:p>
    <w:p w14:paraId="6ACAEE4E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>Regionální geografie – myšlenkové, pojmové mapy</w:t>
      </w:r>
    </w:p>
    <w:p w14:paraId="0625226C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>Klíčová slova: myšlenková mapa, pojmová mapa, mentální mapa, regionální geografie, regionalizace, RVP, ŠVP, učební osnovy – tematický plán zeměpisu, silné znalosti</w:t>
      </w:r>
    </w:p>
    <w:p w14:paraId="59A634EB" w14:textId="77777777" w:rsidR="006C3E61" w:rsidRDefault="006C3E61" w:rsidP="006C3E61">
      <w:pPr>
        <w:spacing w:after="0"/>
      </w:pPr>
      <w:r w:rsidRPr="00495829">
        <w:t xml:space="preserve">Je třeba projít </w:t>
      </w:r>
      <w:r>
        <w:t>materiály, které máte ve studijních materiálech např.:</w:t>
      </w:r>
    </w:p>
    <w:p w14:paraId="5848F13D" w14:textId="77777777" w:rsidR="006C3E61" w:rsidRPr="00495829" w:rsidRDefault="00FD6598" w:rsidP="006C3E61">
      <w:pPr>
        <w:spacing w:after="0"/>
      </w:pPr>
      <w:hyperlink r:id="rId11" w:history="1">
        <w:r w:rsidR="006C3E61" w:rsidRPr="00A41617">
          <w:rPr>
            <w:rStyle w:val="Hypertextovodkaz"/>
          </w:rPr>
          <w:t>https://is.muni.cz/auth/el/ped/podzim2020/Ze2RC_DSK5/um/makro_nrg/000-025___uvod.pdf</w:t>
        </w:r>
      </w:hyperlink>
      <w:r w:rsidR="006C3E61">
        <w:t xml:space="preserve">  - nová regionální geografie</w:t>
      </w:r>
    </w:p>
    <w:p w14:paraId="015B9126" w14:textId="77777777" w:rsidR="006C3E61" w:rsidRDefault="00FD6598" w:rsidP="006C3E61">
      <w:pPr>
        <w:spacing w:after="0"/>
      </w:pPr>
      <w:hyperlink r:id="rId12" w:history="1">
        <w:r w:rsidR="006C3E61" w:rsidRPr="00A41617">
          <w:rPr>
            <w:rStyle w:val="Hypertextovodkaz"/>
          </w:rPr>
          <w:t>https://is.muni.cz/auth/el/ped/podzim2020/Ze2RC_DSK5/um/janko_publikace/Janko_nonverb.pdf</w:t>
        </w:r>
      </w:hyperlink>
      <w:r w:rsidR="006C3E61">
        <w:t xml:space="preserve"> - hodnocení </w:t>
      </w:r>
      <w:proofErr w:type="gramStart"/>
      <w:r w:rsidR="006C3E61">
        <w:t>učebnic - nonverbální</w:t>
      </w:r>
      <w:proofErr w:type="gramEnd"/>
      <w:r w:rsidR="006C3E61">
        <w:t xml:space="preserve"> prvky</w:t>
      </w:r>
    </w:p>
    <w:p w14:paraId="19AC320E" w14:textId="0504F02F" w:rsidR="00FD6598" w:rsidRDefault="00FD6598" w:rsidP="006C3E61">
      <w:pPr>
        <w:spacing w:after="0"/>
      </w:pPr>
      <w:hyperlink r:id="rId13" w:history="1">
        <w:r w:rsidRPr="00A41617">
          <w:rPr>
            <w:rStyle w:val="Hypertextovodkaz"/>
          </w:rPr>
          <w:t>https://is.muni.cz/auth/el/ped/jaro2021/Ze2RC_DKK6/zaverecna_prace/Tradice_koncepty_1.pdf</w:t>
        </w:r>
      </w:hyperlink>
    </w:p>
    <w:p w14:paraId="297EE3E9" w14:textId="31C0361C" w:rsidR="00FD6598" w:rsidRDefault="00FD6598" w:rsidP="006C3E61">
      <w:pPr>
        <w:spacing w:after="0"/>
      </w:pPr>
      <w:r>
        <w:t>rozdíl mezi tradičním a konceptuálním pojetím výuky zeměpisu</w:t>
      </w:r>
    </w:p>
    <w:p w14:paraId="0100AEBC" w14:textId="2B6AC1B5" w:rsidR="006C3E61" w:rsidRDefault="00FD6598" w:rsidP="006C3E61">
      <w:pPr>
        <w:spacing w:after="0"/>
      </w:pPr>
      <w:hyperlink r:id="rId14" w:history="1">
        <w:r w:rsidRPr="00A41617">
          <w:rPr>
            <w:rStyle w:val="Hypertextovodkaz"/>
          </w:rPr>
          <w:t>https://is.muni.cz/auth/el/ped/jaro2021/Ze2RC_DKK6/zaverecna_prace/Vyzkum_finsko__silna_geografie.pdf</w:t>
        </w:r>
      </w:hyperlink>
      <w:r>
        <w:t xml:space="preserve"> </w:t>
      </w:r>
      <w:r w:rsidR="006C3E61">
        <w:t>- výzkum Finsko</w:t>
      </w:r>
    </w:p>
    <w:p w14:paraId="123C021B" w14:textId="77777777" w:rsidR="006C3E61" w:rsidRDefault="006C3E61" w:rsidP="006C3E61">
      <w:pPr>
        <w:spacing w:after="0"/>
      </w:pPr>
      <w:r>
        <w:t>Dohledat literaturu k myšlenkovým mapám.</w:t>
      </w:r>
    </w:p>
    <w:bookmarkEnd w:id="0"/>
    <w:p w14:paraId="2329908E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Jana </w:t>
      </w:r>
      <w:proofErr w:type="spellStart"/>
      <w:r>
        <w:rPr>
          <w:b/>
          <w:bCs/>
        </w:rPr>
        <w:t>Štrobíková</w:t>
      </w:r>
      <w:proofErr w:type="spellEnd"/>
    </w:p>
    <w:p w14:paraId="0C9B4A8A" w14:textId="77777777" w:rsidR="006C3E61" w:rsidRPr="001918E9" w:rsidRDefault="006C3E61" w:rsidP="006C3E61">
      <w:pPr>
        <w:spacing w:after="0"/>
        <w:rPr>
          <w:b/>
          <w:bCs/>
        </w:rPr>
      </w:pPr>
      <w:r>
        <w:rPr>
          <w:b/>
          <w:bCs/>
        </w:rPr>
        <w:t>Atlas ve výuce zeměpisu – tvorba otázek</w:t>
      </w:r>
    </w:p>
    <w:p w14:paraId="3C875764" w14:textId="77777777" w:rsidR="006C3E61" w:rsidRDefault="006C3E61" w:rsidP="006C3E61">
      <w:pPr>
        <w:spacing w:after="0"/>
        <w:rPr>
          <w:b/>
          <w:bCs/>
        </w:rPr>
      </w:pPr>
      <w:r>
        <w:rPr>
          <w:b/>
          <w:bCs/>
        </w:rPr>
        <w:t xml:space="preserve">Klíčová slova: učební pomůcky ve výuce zeměpisu, mapa, atlas, RVP, ŠVP, učební osnovy – tematický plán zeměpisu, mapové dovednosti, </w:t>
      </w:r>
      <w:proofErr w:type="spellStart"/>
      <w:r>
        <w:rPr>
          <w:b/>
          <w:bCs/>
        </w:rPr>
        <w:t>Bloomova</w:t>
      </w:r>
      <w:proofErr w:type="spellEnd"/>
      <w:r>
        <w:rPr>
          <w:b/>
          <w:bCs/>
        </w:rPr>
        <w:t xml:space="preserve"> taxonomie, učební úlohy, návaznost a progrese.</w:t>
      </w:r>
    </w:p>
    <w:p w14:paraId="2F306734" w14:textId="77777777" w:rsidR="006C3E61" w:rsidRPr="009270D9" w:rsidRDefault="006C3E61" w:rsidP="006C3E61">
      <w:pPr>
        <w:spacing w:after="0"/>
      </w:pPr>
      <w:r w:rsidRPr="009270D9">
        <w:t>Je třeba projít materiály:</w:t>
      </w:r>
    </w:p>
    <w:p w14:paraId="6EF4017E" w14:textId="77777777" w:rsidR="006C3E61" w:rsidRPr="009270D9" w:rsidRDefault="00FD6598" w:rsidP="006C3E61">
      <w:pPr>
        <w:spacing w:after="0"/>
      </w:pPr>
      <w:hyperlink r:id="rId15" w:history="1">
        <w:r w:rsidR="006C3E61" w:rsidRPr="00A41617">
          <w:rPr>
            <w:rStyle w:val="Hypertextovodkaz"/>
          </w:rPr>
          <w:t>http://mapovedovednosti.cz/</w:t>
        </w:r>
      </w:hyperlink>
      <w:r w:rsidR="006C3E61">
        <w:t xml:space="preserve"> - vše, co je v této metodice</w:t>
      </w:r>
    </w:p>
    <w:p w14:paraId="21EA232E" w14:textId="77777777" w:rsidR="006C3E61" w:rsidRDefault="00FD6598" w:rsidP="006C3E61">
      <w:pPr>
        <w:spacing w:after="0"/>
      </w:pPr>
      <w:hyperlink r:id="rId16" w:history="1">
        <w:r w:rsidR="006C3E61" w:rsidRPr="00A41617">
          <w:rPr>
            <w:rStyle w:val="Hypertextovodkaz"/>
          </w:rPr>
          <w:t>https://is.muni.cz/auth/el/ped/jaro2020/Ze2RC_DFK4/um/tematicke_okruhy/to10/uculohy_Reznickova.pdf</w:t>
        </w:r>
      </w:hyperlink>
      <w:r w:rsidR="006C3E61">
        <w:t xml:space="preserve"> - učební úlohy, Řezníčková </w:t>
      </w:r>
    </w:p>
    <w:p w14:paraId="2E545E79" w14:textId="77777777" w:rsidR="006C3E61" w:rsidRDefault="006C3E61" w:rsidP="006C3E61">
      <w:pPr>
        <w:spacing w:after="0"/>
      </w:pPr>
      <w:r>
        <w:t>Najít literaturu k učebním pomůckám</w:t>
      </w:r>
    </w:p>
    <w:p w14:paraId="75B91BB9" w14:textId="77777777" w:rsidR="006C3E61" w:rsidRPr="009270D9" w:rsidRDefault="006C3E61" w:rsidP="006C3E61">
      <w:pPr>
        <w:spacing w:after="0"/>
      </w:pPr>
    </w:p>
    <w:p w14:paraId="59698B41" w14:textId="77777777" w:rsidR="006C3E61" w:rsidRPr="009270D9" w:rsidRDefault="006C3E61" w:rsidP="006C3E61">
      <w:pPr>
        <w:spacing w:after="0"/>
      </w:pPr>
    </w:p>
    <w:p w14:paraId="4C2194BB" w14:textId="6A0DD88C" w:rsidR="006C3E61" w:rsidRPr="006C3E61" w:rsidRDefault="006C3E61" w:rsidP="006C3E61"/>
    <w:sectPr w:rsidR="006C3E61" w:rsidRPr="006C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1"/>
    <w:rsid w:val="006C3E61"/>
    <w:rsid w:val="00AD23D0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0E33"/>
  <w15:chartTrackingRefBased/>
  <w15:docId w15:val="{39EFB151-30D8-4323-953E-C51E462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E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E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659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ografie.cz/egeografie/metodika.pdf" TargetMode="External"/><Relationship Id="rId13" Type="http://schemas.openxmlformats.org/officeDocument/2006/relationships/hyperlink" Target="https://is.muni.cz/auth/el/ped/jaro2021/Ze2RC_DKK6/zaverecna_prace/Tradice_koncepty_1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el/ped/podzim2020/Ze2RC_DSK5/um/makro_nrg/000-025___uvod.pdf" TargetMode="External"/><Relationship Id="rId12" Type="http://schemas.openxmlformats.org/officeDocument/2006/relationships/hyperlink" Target="https://is.muni.cz/auth/el/ped/podzim2020/Ze2RC_DSK5/um/janko_publikace/Janko_nonverb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el/ped/jaro2020/Ze2RC_DFK4/um/tematicke_okruhy/to10/uculohy_Reznickov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vigogika.cuni.cz/index.php/Envigogika/article/view/533/684" TargetMode="External"/><Relationship Id="rId11" Type="http://schemas.openxmlformats.org/officeDocument/2006/relationships/hyperlink" Target="https://is.muni.cz/auth/el/ped/podzim2020/Ze2RC_DSK5/um/makro_nrg/000-025___uvod.pdf" TargetMode="External"/><Relationship Id="rId5" Type="http://schemas.openxmlformats.org/officeDocument/2006/relationships/hyperlink" Target="http://civ.upol.cz/soubory/vystupy/teorie/Hofmann_et_al_2014.pdf" TargetMode="External"/><Relationship Id="rId15" Type="http://schemas.openxmlformats.org/officeDocument/2006/relationships/hyperlink" Target="http://mapovedovednosti.cz/" TargetMode="External"/><Relationship Id="rId10" Type="http://schemas.openxmlformats.org/officeDocument/2006/relationships/hyperlink" Target="https://is.muni.cz/auth/el/ped/jaro2021/Ze2RC_DKK6/zaverecna_prace/Tradice_koncepty_1.pdf" TargetMode="External"/><Relationship Id="rId4" Type="http://schemas.openxmlformats.org/officeDocument/2006/relationships/hyperlink" Target="https://munispace.muni.cz/library/catalog/view/1238/3439/996-1/0" TargetMode="External"/><Relationship Id="rId9" Type="http://schemas.openxmlformats.org/officeDocument/2006/relationships/hyperlink" Target="https://is.muni.cz/auth/el/ped/podzim2020/Ze2RC_DSK5/um/janko_publikace/Janko_nonverb.pdf" TargetMode="External"/><Relationship Id="rId14" Type="http://schemas.openxmlformats.org/officeDocument/2006/relationships/hyperlink" Target="https://is.muni.cz/auth/el/ped/jaro2021/Ze2RC_DKK6/zaverecna_prace/Vyzkum_finsko__silna_geografi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Eduard Hofmann</cp:lastModifiedBy>
  <cp:revision>2</cp:revision>
  <dcterms:created xsi:type="dcterms:W3CDTF">2021-04-15T09:13:00Z</dcterms:created>
  <dcterms:modified xsi:type="dcterms:W3CDTF">2021-04-15T09:13:00Z</dcterms:modified>
</cp:coreProperties>
</file>