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D4" w:rsidRDefault="009436D4" w:rsidP="009436D4">
      <w:pPr>
        <w:rPr>
          <w:b/>
        </w:rPr>
      </w:pPr>
      <w:r>
        <w:rPr>
          <w:b/>
        </w:rPr>
        <w:t>Proč tučně vytištěné věty působí (nezáměrně) komicky?</w:t>
      </w:r>
    </w:p>
    <w:p w:rsidR="009436D4" w:rsidRDefault="009436D4" w:rsidP="009436D4"/>
    <w:p w:rsidR="009436D4" w:rsidRDefault="009436D4" w:rsidP="009436D4">
      <w:bookmarkStart w:id="0" w:name="_GoBack"/>
      <w:bookmarkEnd w:id="0"/>
      <w:r>
        <w:t xml:space="preserve">Chlapce na vycházce uštkl had. </w:t>
      </w:r>
      <w:r>
        <w:rPr>
          <w:b/>
        </w:rPr>
        <w:t>Okamžitě si mobilem přivolal lékařskou pomoc</w:t>
      </w:r>
      <w:r>
        <w:t>.</w:t>
      </w:r>
    </w:p>
    <w:p w:rsidR="009436D4" w:rsidRDefault="009436D4" w:rsidP="009436D4">
      <w:r>
        <w:t>Lékař se snažil Jirku vyléčit z chřipky.</w:t>
      </w:r>
      <w:r>
        <w:rPr>
          <w:b/>
        </w:rPr>
        <w:t xml:space="preserve"> Nyní už měsíc bere různá antibiotika</w:t>
      </w:r>
      <w:r>
        <w:t>.</w:t>
      </w:r>
    </w:p>
    <w:p w:rsidR="009436D4" w:rsidRDefault="009436D4" w:rsidP="009436D4">
      <w:r>
        <w:t xml:space="preserve">Bratr si minulý týden přivezl káně. </w:t>
      </w:r>
      <w:r>
        <w:rPr>
          <w:b/>
        </w:rPr>
        <w:t>Teď je na zahradě ve velké oplocené voliéře</w:t>
      </w:r>
      <w:r>
        <w:t>.</w:t>
      </w:r>
    </w:p>
    <w:p w:rsidR="009436D4" w:rsidRDefault="009436D4" w:rsidP="009436D4">
      <w:r>
        <w:t>Sestra si koupila andulku.</w:t>
      </w:r>
      <w:r>
        <w:rPr>
          <w:b/>
        </w:rPr>
        <w:t xml:space="preserve"> Teď už dokonce umí říct pár slov</w:t>
      </w:r>
      <w:r>
        <w:t>.</w:t>
      </w:r>
    </w:p>
    <w:p w:rsidR="009436D4" w:rsidRDefault="009436D4" w:rsidP="009436D4">
      <w:r>
        <w:t xml:space="preserve">Radost ze sněhu a námrazy nemají energetici. </w:t>
      </w:r>
      <w:r>
        <w:rPr>
          <w:b/>
        </w:rPr>
        <w:t>Způsobují totiž praskání drátů</w:t>
      </w:r>
      <w:r>
        <w:t>.</w:t>
      </w:r>
    </w:p>
    <w:p w:rsidR="009436D4" w:rsidRDefault="009436D4" w:rsidP="009436D4">
      <w:pPr>
        <w:rPr>
          <w:b/>
        </w:rPr>
      </w:pPr>
      <w:r>
        <w:t xml:space="preserve">Kamarádka si dlouho stěžovala na novou konvici. </w:t>
      </w:r>
      <w:r>
        <w:rPr>
          <w:b/>
        </w:rPr>
        <w:t xml:space="preserve">Je neustále v opravně. </w:t>
      </w:r>
    </w:p>
    <w:p w:rsidR="009436D4" w:rsidRDefault="009436D4" w:rsidP="009436D4">
      <w:r>
        <w:t xml:space="preserve">Mnoho lidí je nespokojeno s výrobky této firmy. </w:t>
      </w:r>
      <w:r>
        <w:rPr>
          <w:b/>
        </w:rPr>
        <w:t>Proto většinou končí v kontejneru.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F3"/>
    <w:rsid w:val="004D07BC"/>
    <w:rsid w:val="007A3CF3"/>
    <w:rsid w:val="0094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6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6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2022-02-20T10:34:00Z</dcterms:created>
  <dcterms:modified xsi:type="dcterms:W3CDTF">2022-02-20T10:34:00Z</dcterms:modified>
</cp:coreProperties>
</file>