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6B83" w14:textId="497340BE" w:rsidR="00E70985" w:rsidRPr="002D24ED" w:rsidRDefault="00E70985" w:rsidP="00E709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24ED">
        <w:rPr>
          <w:rFonts w:ascii="Times New Roman" w:hAnsi="Times New Roman" w:cs="Times New Roman"/>
          <w:b/>
          <w:sz w:val="24"/>
          <w:szCs w:val="24"/>
        </w:rPr>
        <w:t>Obměňte větu tak, aby zvýrazněné slovo bylo doplňkem.</w:t>
      </w:r>
    </w:p>
    <w:p w14:paraId="1FD05590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24ED">
        <w:rPr>
          <w:rFonts w:ascii="Times New Roman" w:hAnsi="Times New Roman" w:cs="Times New Roman"/>
          <w:sz w:val="24"/>
          <w:szCs w:val="24"/>
          <w:u w:val="single"/>
        </w:rPr>
        <w:t>Příklad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4ED">
        <w:rPr>
          <w:rFonts w:ascii="Times New Roman" w:hAnsi="Times New Roman" w:cs="Times New Roman"/>
          <w:b/>
          <w:sz w:val="24"/>
          <w:szCs w:val="24"/>
        </w:rPr>
        <w:t>Bosé</w:t>
      </w:r>
      <w:r>
        <w:rPr>
          <w:rFonts w:ascii="Times New Roman" w:hAnsi="Times New Roman" w:cs="Times New Roman"/>
          <w:sz w:val="24"/>
          <w:szCs w:val="24"/>
        </w:rPr>
        <w:t xml:space="preserve"> děti běhají po dvoře. → Děti běhají po dvoře </w:t>
      </w:r>
      <w:r w:rsidRPr="002D24ED">
        <w:rPr>
          <w:rFonts w:ascii="Times New Roman" w:hAnsi="Times New Roman" w:cs="Times New Roman"/>
          <w:b/>
          <w:sz w:val="24"/>
          <w:szCs w:val="24"/>
        </w:rPr>
        <w:t>bosy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F280B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Petřík je doma </w:t>
      </w:r>
      <w:r w:rsidRPr="00B17861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 xml:space="preserve">. → Petřík zůstal doma </w:t>
      </w:r>
      <w:r w:rsidRPr="002D24ED">
        <w:rPr>
          <w:rFonts w:ascii="Times New Roman" w:hAnsi="Times New Roman" w:cs="Times New Roman"/>
          <w:b/>
          <w:sz w:val="24"/>
          <w:szCs w:val="24"/>
        </w:rPr>
        <w:t>sám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FE059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Moje sestra je </w:t>
      </w:r>
      <w:r w:rsidRPr="00B17861">
        <w:rPr>
          <w:rFonts w:ascii="Times New Roman" w:hAnsi="Times New Roman" w:cs="Times New Roman"/>
          <w:b/>
          <w:sz w:val="24"/>
          <w:szCs w:val="24"/>
        </w:rPr>
        <w:t>lékařkou</w:t>
      </w:r>
      <w:r>
        <w:rPr>
          <w:rFonts w:ascii="Times New Roman" w:hAnsi="Times New Roman" w:cs="Times New Roman"/>
          <w:sz w:val="24"/>
          <w:szCs w:val="24"/>
        </w:rPr>
        <w:t xml:space="preserve">. → Moje sestra pracuje </w:t>
      </w:r>
      <w:r w:rsidRPr="00B17861">
        <w:rPr>
          <w:rFonts w:ascii="Times New Roman" w:hAnsi="Times New Roman" w:cs="Times New Roman"/>
          <w:b/>
          <w:sz w:val="24"/>
          <w:szCs w:val="24"/>
        </w:rPr>
        <w:t>jako lékařka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9292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B9B585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861">
        <w:rPr>
          <w:rFonts w:ascii="Times New Roman" w:hAnsi="Times New Roman" w:cs="Times New Roman"/>
          <w:b/>
          <w:sz w:val="24"/>
          <w:szCs w:val="24"/>
        </w:rPr>
        <w:t>Unavení</w:t>
      </w:r>
      <w:r>
        <w:rPr>
          <w:rFonts w:ascii="Times New Roman" w:hAnsi="Times New Roman" w:cs="Times New Roman"/>
          <w:sz w:val="24"/>
          <w:szCs w:val="24"/>
        </w:rPr>
        <w:t xml:space="preserve"> turisté dorazili po namáhavé túře do ubytovny.</w:t>
      </w:r>
    </w:p>
    <w:p w14:paraId="567577EC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byl zcela </w:t>
      </w:r>
      <w:r w:rsidRPr="00B17861">
        <w:rPr>
          <w:rFonts w:ascii="Times New Roman" w:hAnsi="Times New Roman" w:cs="Times New Roman"/>
          <w:b/>
          <w:sz w:val="24"/>
          <w:szCs w:val="24"/>
        </w:rPr>
        <w:t>soustředěný</w:t>
      </w:r>
      <w:r>
        <w:rPr>
          <w:rFonts w:ascii="Times New Roman" w:hAnsi="Times New Roman" w:cs="Times New Roman"/>
          <w:sz w:val="24"/>
          <w:szCs w:val="24"/>
        </w:rPr>
        <w:t xml:space="preserve"> na řešení matematického úkolu.</w:t>
      </w:r>
    </w:p>
    <w:p w14:paraId="738672F2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Zcela </w:t>
      </w:r>
      <w:r w:rsidRPr="00B17861">
        <w:rPr>
          <w:rFonts w:ascii="Times New Roman" w:hAnsi="Times New Roman" w:cs="Times New Roman"/>
          <w:b/>
          <w:sz w:val="24"/>
          <w:szCs w:val="24"/>
        </w:rPr>
        <w:t>uzdravená</w:t>
      </w:r>
      <w:r>
        <w:rPr>
          <w:rFonts w:ascii="Times New Roman" w:hAnsi="Times New Roman" w:cs="Times New Roman"/>
          <w:sz w:val="24"/>
          <w:szCs w:val="24"/>
        </w:rPr>
        <w:t xml:space="preserve"> dívka se konečně mohla vrátit do školy.</w:t>
      </w:r>
    </w:p>
    <w:p w14:paraId="07F4A26E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chce být </w:t>
      </w:r>
      <w:r w:rsidRPr="00B17861">
        <w:rPr>
          <w:rFonts w:ascii="Times New Roman" w:hAnsi="Times New Roman" w:cs="Times New Roman"/>
          <w:b/>
          <w:sz w:val="24"/>
          <w:szCs w:val="24"/>
        </w:rPr>
        <w:t>učitelem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81AD2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 jsem po dlouhém dni </w:t>
      </w:r>
      <w:r w:rsidRPr="00B17861">
        <w:rPr>
          <w:rFonts w:ascii="Times New Roman" w:hAnsi="Times New Roman" w:cs="Times New Roman"/>
          <w:b/>
          <w:sz w:val="24"/>
          <w:szCs w:val="24"/>
        </w:rPr>
        <w:t>vyčerpaná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9C15C" w14:textId="77777777" w:rsidR="00E70985" w:rsidRDefault="00E70985" w:rsidP="00E709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Viděli jsme </w:t>
      </w:r>
      <w:r w:rsidRPr="00B17861">
        <w:rPr>
          <w:rFonts w:ascii="Times New Roman" w:hAnsi="Times New Roman" w:cs="Times New Roman"/>
          <w:b/>
          <w:sz w:val="24"/>
          <w:szCs w:val="24"/>
        </w:rPr>
        <w:t>běhající</w:t>
      </w:r>
      <w:r>
        <w:rPr>
          <w:rFonts w:ascii="Times New Roman" w:hAnsi="Times New Roman" w:cs="Times New Roman"/>
          <w:sz w:val="24"/>
          <w:szCs w:val="24"/>
        </w:rPr>
        <w:t xml:space="preserve"> děti na zahradě.</w:t>
      </w:r>
    </w:p>
    <w:p w14:paraId="7C7B9C71" w14:textId="77777777" w:rsidR="00E70985" w:rsidRDefault="00E70985" w:rsidP="00E7098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2C4EAF" w14:textId="7EB739C0" w:rsidR="00E70985" w:rsidRDefault="00E70985" w:rsidP="00E7098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14:paraId="1811B475" w14:textId="0A433A9D" w:rsidR="000070D8" w:rsidRPr="000070D8" w:rsidRDefault="000070D8" w:rsidP="00E209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0D8">
        <w:rPr>
          <w:rFonts w:ascii="Times New Roman" w:hAnsi="Times New Roman" w:cs="Times New Roman"/>
          <w:b/>
          <w:sz w:val="28"/>
          <w:szCs w:val="28"/>
        </w:rPr>
        <w:t>Kterými větnými členy jsou zvýrazněná slova?</w:t>
      </w:r>
    </w:p>
    <w:p w14:paraId="1811B476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1B477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 xml:space="preserve"> nádobí jsem uklidil.</w:t>
      </w:r>
    </w:p>
    <w:p w14:paraId="1811B478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Nádobí jsem uklidil </w:t>
      </w: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9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Uklizené nádobí bylo </w:t>
      </w:r>
      <w:r w:rsidRPr="000070D8">
        <w:rPr>
          <w:rFonts w:ascii="Times New Roman" w:hAnsi="Times New Roman" w:cs="Times New Roman"/>
          <w:b/>
          <w:sz w:val="24"/>
          <w:szCs w:val="24"/>
        </w:rPr>
        <w:t>umyté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A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7B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 xml:space="preserve"> lidí sedělo v několika řadách.</w:t>
      </w:r>
    </w:p>
    <w:p w14:paraId="1811B47C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Lidí sedělo v několika řadách 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D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Lidí bylo v několika řadách asi </w:t>
      </w:r>
      <w:r w:rsidRPr="000070D8">
        <w:rPr>
          <w:rFonts w:ascii="Times New Roman" w:hAnsi="Times New Roman" w:cs="Times New Roman"/>
          <w:b/>
          <w:sz w:val="24"/>
          <w:szCs w:val="24"/>
        </w:rPr>
        <w:t>dvacet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7E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7F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Náš Petr běžel celý závod </w:t>
      </w:r>
      <w:r w:rsidRPr="000070D8">
        <w:rPr>
          <w:rFonts w:ascii="Times New Roman" w:hAnsi="Times New Roman" w:cs="Times New Roman"/>
          <w:b/>
          <w:sz w:val="24"/>
          <w:szCs w:val="24"/>
        </w:rPr>
        <w:t>jako první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0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závod byl Petr </w:t>
      </w:r>
      <w:r w:rsidRPr="000070D8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1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0D8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v cíli byl Petr.</w:t>
      </w:r>
    </w:p>
    <w:p w14:paraId="1811B482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 xml:space="preserve"> závodník v cíli byl Petr.</w:t>
      </w:r>
    </w:p>
    <w:p w14:paraId="1811B483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84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 xml:space="preserve"> rohlíky jsou nejlepší.</w:t>
      </w:r>
    </w:p>
    <w:p w14:paraId="1811B485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Nejlepší rohlíky jsou </w:t>
      </w: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6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Rohlíky mám nejraději </w:t>
      </w: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B487" w14:textId="77777777" w:rsidR="00202687" w:rsidRDefault="00202687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687">
        <w:rPr>
          <w:rFonts w:ascii="Times New Roman" w:hAnsi="Times New Roman" w:cs="Times New Roman"/>
          <w:b/>
          <w:sz w:val="24"/>
          <w:szCs w:val="24"/>
        </w:rPr>
        <w:t>Čerstvé</w:t>
      </w:r>
      <w:r>
        <w:rPr>
          <w:rFonts w:ascii="Times New Roman" w:hAnsi="Times New Roman" w:cs="Times New Roman"/>
          <w:sz w:val="24"/>
          <w:szCs w:val="24"/>
        </w:rPr>
        <w:t xml:space="preserve"> rohlíky mám nejraději.</w:t>
      </w:r>
    </w:p>
    <w:p w14:paraId="1811B488" w14:textId="77777777" w:rsidR="000070D8" w:rsidRDefault="000070D8" w:rsidP="00E209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11B489" w14:textId="77777777" w:rsidR="004D07BC" w:rsidRDefault="00584FE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1811B48A" w14:textId="77777777" w:rsidR="002D24ED" w:rsidRDefault="002D24ED"/>
    <w:sectPr w:rsidR="002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C2"/>
    <w:rsid w:val="000070D8"/>
    <w:rsid w:val="001D3837"/>
    <w:rsid w:val="00202687"/>
    <w:rsid w:val="002D24ED"/>
    <w:rsid w:val="004D07BC"/>
    <w:rsid w:val="00584FEE"/>
    <w:rsid w:val="008E4152"/>
    <w:rsid w:val="00931BEE"/>
    <w:rsid w:val="00BA42C2"/>
    <w:rsid w:val="00E2092B"/>
    <w:rsid w:val="00E7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B468"/>
  <w15:docId w15:val="{36D7E580-412A-4F4C-9206-7704032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FE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2020-03-31T20:37:00Z</dcterms:created>
  <dcterms:modified xsi:type="dcterms:W3CDTF">2022-04-07T12:42:00Z</dcterms:modified>
</cp:coreProperties>
</file>