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42F6" w14:textId="6F2033F4" w:rsidR="006907E9" w:rsidRDefault="003122DA">
      <w:pPr>
        <w:rPr>
          <w:rFonts w:ascii="Times New Roman" w:hAnsi="Times New Roman" w:cs="Times New Roman"/>
          <w:sz w:val="28"/>
          <w:szCs w:val="28"/>
        </w:rPr>
      </w:pPr>
      <w:r w:rsidRPr="003122DA">
        <w:rPr>
          <w:rFonts w:ascii="Times New Roman" w:hAnsi="Times New Roman" w:cs="Times New Roman"/>
          <w:sz w:val="28"/>
          <w:szCs w:val="28"/>
        </w:rPr>
        <w:t>Projděte si materiál k větám podle postoje mluvčího a pokuste se odpovědět na následující otázky.</w:t>
      </w:r>
    </w:p>
    <w:p w14:paraId="41760B41" w14:textId="689AA0F1" w:rsidR="00F97127" w:rsidRDefault="00F97127">
      <w:pPr>
        <w:rPr>
          <w:rFonts w:ascii="Times New Roman" w:hAnsi="Times New Roman" w:cs="Times New Roman"/>
          <w:sz w:val="28"/>
          <w:szCs w:val="28"/>
        </w:rPr>
      </w:pPr>
    </w:p>
    <w:p w14:paraId="6AFCF0F0" w14:textId="2125DB27" w:rsidR="00F97127" w:rsidRDefault="00F9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Věty podle postoje / komunikační funkce můžeme hodnotit na základě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intonace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gramatických vlastností slovesa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přítomnosti některých</w:t>
      </w:r>
      <w:r>
        <w:rPr>
          <w:rFonts w:ascii="Times New Roman" w:hAnsi="Times New Roman" w:cs="Times New Roman"/>
          <w:sz w:val="28"/>
          <w:szCs w:val="28"/>
        </w:rPr>
        <w:t xml:space="preserve"> (speciálních) </w:t>
      </w:r>
      <w:r w:rsidRPr="009F6DB5">
        <w:rPr>
          <w:rFonts w:ascii="Times New Roman" w:hAnsi="Times New Roman" w:cs="Times New Roman"/>
          <w:b/>
          <w:bCs/>
          <w:sz w:val="28"/>
          <w:szCs w:val="28"/>
        </w:rPr>
        <w:t>slov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A0BB4" w14:textId="77777777" w:rsidR="00F97127" w:rsidRDefault="00F97127">
      <w:pPr>
        <w:rPr>
          <w:rFonts w:ascii="Times New Roman" w:hAnsi="Times New Roman" w:cs="Times New Roman"/>
          <w:sz w:val="28"/>
          <w:szCs w:val="28"/>
        </w:rPr>
      </w:pPr>
    </w:p>
    <w:p w14:paraId="0F1D1FB6" w14:textId="6AB3BC4D" w:rsidR="00F97127" w:rsidRDefault="00F97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Čím se OTÁZKA ZJIŠŤOVACÍ </w:t>
      </w:r>
      <w:proofErr w:type="gramStart"/>
      <w:r>
        <w:rPr>
          <w:rFonts w:ascii="Times New Roman" w:hAnsi="Times New Roman" w:cs="Times New Roman"/>
          <w:sz w:val="28"/>
          <w:szCs w:val="28"/>
        </w:rPr>
        <w:t>liší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 všech ostatních druhů výpovědí?</w:t>
      </w:r>
    </w:p>
    <w:p w14:paraId="0C4BB702" w14:textId="79DF3839" w:rsidR="00376F41" w:rsidRPr="00D04D2C" w:rsidRDefault="00376F4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4D2C">
        <w:rPr>
          <w:rFonts w:ascii="Times New Roman" w:hAnsi="Times New Roman" w:cs="Times New Roman"/>
          <w:color w:val="FF0000"/>
          <w:sz w:val="28"/>
          <w:szCs w:val="28"/>
        </w:rPr>
        <w:t xml:space="preserve">JAKO JEDINÁ MÁ STOUPAVOU INTONACI, KTERÁ JI </w:t>
      </w:r>
      <w:proofErr w:type="gramStart"/>
      <w:r w:rsidRPr="00D04D2C">
        <w:rPr>
          <w:rFonts w:ascii="Times New Roman" w:hAnsi="Times New Roman" w:cs="Times New Roman"/>
          <w:color w:val="FF0000"/>
          <w:sz w:val="28"/>
          <w:szCs w:val="28"/>
        </w:rPr>
        <w:t>ODLIŠÍ</w:t>
      </w:r>
      <w:proofErr w:type="gramEnd"/>
      <w:r w:rsidRPr="00D04D2C">
        <w:rPr>
          <w:rFonts w:ascii="Times New Roman" w:hAnsi="Times New Roman" w:cs="Times New Roman"/>
          <w:color w:val="FF0000"/>
          <w:sz w:val="28"/>
          <w:szCs w:val="28"/>
        </w:rPr>
        <w:t xml:space="preserve"> OD </w:t>
      </w:r>
      <w:r w:rsidR="00D04D2C" w:rsidRPr="00D04D2C">
        <w:rPr>
          <w:rFonts w:ascii="Times New Roman" w:hAnsi="Times New Roman" w:cs="Times New Roman"/>
          <w:color w:val="FF0000"/>
          <w:sz w:val="28"/>
          <w:szCs w:val="28"/>
        </w:rPr>
        <w:t>OZNÁMENÍ.</w:t>
      </w:r>
    </w:p>
    <w:p w14:paraId="4564C894" w14:textId="241BBD6A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3E2E9355" w14:textId="037CCA43" w:rsidR="009F6DB5" w:rsidRDefault="009F6DB5" w:rsidP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Čím se OTÁZKA DOPLŇOVACÍ </w:t>
      </w:r>
      <w:proofErr w:type="gramStart"/>
      <w:r>
        <w:rPr>
          <w:rFonts w:ascii="Times New Roman" w:hAnsi="Times New Roman" w:cs="Times New Roman"/>
          <w:sz w:val="28"/>
          <w:szCs w:val="28"/>
        </w:rPr>
        <w:t>liší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 všech ostatních druhů výpovědí?</w:t>
      </w:r>
    </w:p>
    <w:p w14:paraId="65682103" w14:textId="35F6FE61" w:rsidR="00D04D2C" w:rsidRPr="00D04D2C" w:rsidRDefault="00D04D2C" w:rsidP="009F6DB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04D2C">
        <w:rPr>
          <w:rFonts w:ascii="Times New Roman" w:hAnsi="Times New Roman" w:cs="Times New Roman"/>
          <w:color w:val="FF0000"/>
          <w:sz w:val="28"/>
          <w:szCs w:val="28"/>
        </w:rPr>
        <w:t>ZAČÍNÁ TÁZACÍM SLOVEM.</w:t>
      </w:r>
    </w:p>
    <w:p w14:paraId="67017691" w14:textId="77777777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51A69E4B" w14:textId="7A83E1E1" w:rsidR="009F6DB5" w:rsidRDefault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Které z výše uvedených charakteristik (tučně vytištěných) mají společné OTÁZKY a VÝPOVĚDI OZNAMOVACÍ?</w:t>
      </w:r>
    </w:p>
    <w:p w14:paraId="307D6FB2" w14:textId="637ADD9F" w:rsidR="006D1CEA" w:rsidRPr="006D1CEA" w:rsidRDefault="006D1C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D1CEA">
        <w:rPr>
          <w:rFonts w:ascii="Times New Roman" w:hAnsi="Times New Roman" w:cs="Times New Roman"/>
          <w:color w:val="FF0000"/>
          <w:sz w:val="28"/>
          <w:szCs w:val="28"/>
        </w:rPr>
        <w:t>SLOVESO V NICH JE V INDIKATIVU NEBO KONDIDIONÁLU.</w:t>
      </w:r>
    </w:p>
    <w:p w14:paraId="7B94F8D8" w14:textId="6C4A018C" w:rsidR="006D1CEA" w:rsidRPr="006D1CEA" w:rsidRDefault="006D1C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D1CEA">
        <w:rPr>
          <w:rFonts w:ascii="Times New Roman" w:hAnsi="Times New Roman" w:cs="Times New Roman"/>
          <w:color w:val="FF0000"/>
          <w:sz w:val="28"/>
          <w:szCs w:val="28"/>
        </w:rPr>
        <w:t>VÝPOVĚDI OZNAMOVACÍ A OTÁZKA DOPLŇOVACÍ MAJÍ TAKÉ SHODNOU INTONACI.</w:t>
      </w:r>
    </w:p>
    <w:p w14:paraId="6D811F58" w14:textId="0D9C647D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43C7CA14" w14:textId="6E2A4268" w:rsidR="009F6DB5" w:rsidRDefault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Jaký gramatický tvar může mít sloveso ve VÝPOVĚDÍCH PŘACÍCH?</w:t>
      </w:r>
    </w:p>
    <w:p w14:paraId="66427502" w14:textId="7A6591BD" w:rsidR="006D1CEA" w:rsidRPr="00A86A75" w:rsidRDefault="006D1CE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6A75">
        <w:rPr>
          <w:rFonts w:ascii="Times New Roman" w:hAnsi="Times New Roman" w:cs="Times New Roman"/>
          <w:color w:val="FF0000"/>
          <w:sz w:val="28"/>
          <w:szCs w:val="28"/>
        </w:rPr>
        <w:t xml:space="preserve">NEJČASTĚJI KONDICIONÁL, MÉNĚ ČASTO </w:t>
      </w:r>
      <w:r w:rsidR="00A86A75" w:rsidRPr="00A86A75">
        <w:rPr>
          <w:rFonts w:ascii="Times New Roman" w:hAnsi="Times New Roman" w:cs="Times New Roman"/>
          <w:color w:val="FF0000"/>
          <w:sz w:val="28"/>
          <w:szCs w:val="28"/>
        </w:rPr>
        <w:t>INDIKATIV. VE FRAZEOLOGIZOVANÝCH PŘACÍCH VÝPOVĚDÍCH MÍVÁ TÉŽ FORMU IMPERATIVNÍ: Brzo se uzdrav. Dobře dojeďte.</w:t>
      </w:r>
    </w:p>
    <w:p w14:paraId="372C7F81" w14:textId="4124383A" w:rsidR="009F6DB5" w:rsidRDefault="009F6DB5">
      <w:pPr>
        <w:rPr>
          <w:rFonts w:ascii="Times New Roman" w:hAnsi="Times New Roman" w:cs="Times New Roman"/>
          <w:sz w:val="28"/>
          <w:szCs w:val="28"/>
        </w:rPr>
      </w:pPr>
    </w:p>
    <w:p w14:paraId="258DE409" w14:textId="259501AA" w:rsidR="009F6DB5" w:rsidRDefault="009F6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Proč některým otázkám říkáme NEPRAVÉ?</w:t>
      </w:r>
    </w:p>
    <w:p w14:paraId="606D8FED" w14:textId="1DC1E790" w:rsidR="00A86A75" w:rsidRPr="00A86A75" w:rsidRDefault="00A86A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6A75">
        <w:rPr>
          <w:rFonts w:ascii="Times New Roman" w:hAnsi="Times New Roman" w:cs="Times New Roman"/>
          <w:color w:val="FF0000"/>
          <w:sz w:val="28"/>
          <w:szCs w:val="28"/>
        </w:rPr>
        <w:t>MAJÍ PODOBU OTÁZKY, ALE PŘI JEJICH VYSLOVENÍ NEPOČÍTÁME S ODPOVĚDÍ.</w:t>
      </w:r>
    </w:p>
    <w:p w14:paraId="6E4930DF" w14:textId="11401D78" w:rsidR="003122DA" w:rsidRDefault="003122DA">
      <w:pPr>
        <w:rPr>
          <w:sz w:val="24"/>
          <w:szCs w:val="24"/>
        </w:rPr>
      </w:pPr>
    </w:p>
    <w:p w14:paraId="63B74EB2" w14:textId="5F25C686" w:rsidR="003122DA" w:rsidRDefault="003122DA">
      <w:pPr>
        <w:rPr>
          <w:sz w:val="24"/>
          <w:szCs w:val="24"/>
        </w:rPr>
      </w:pPr>
    </w:p>
    <w:sectPr w:rsidR="0031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A4"/>
    <w:rsid w:val="003122DA"/>
    <w:rsid w:val="00376F41"/>
    <w:rsid w:val="006907E9"/>
    <w:rsid w:val="006D1CEA"/>
    <w:rsid w:val="008946A4"/>
    <w:rsid w:val="009F6DB5"/>
    <w:rsid w:val="00A86A75"/>
    <w:rsid w:val="00D04D2C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4959"/>
  <w15:chartTrackingRefBased/>
  <w15:docId w15:val="{E8A09219-CD73-4602-A45E-2D90D43D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6</cp:revision>
  <dcterms:created xsi:type="dcterms:W3CDTF">2022-03-22T13:24:00Z</dcterms:created>
  <dcterms:modified xsi:type="dcterms:W3CDTF">2022-03-29T10:14:00Z</dcterms:modified>
</cp:coreProperties>
</file>