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5E544" w14:textId="77777777" w:rsidR="00F313A7" w:rsidRPr="00F313A7" w:rsidRDefault="00F313A7" w:rsidP="00AC6614">
      <w:pPr>
        <w:rPr>
          <w:b/>
          <w:sz w:val="24"/>
          <w:szCs w:val="24"/>
        </w:rPr>
      </w:pPr>
      <w:r w:rsidRPr="00F313A7">
        <w:rPr>
          <w:b/>
          <w:sz w:val="24"/>
          <w:szCs w:val="24"/>
        </w:rPr>
        <w:t>Otázky k opakování</w:t>
      </w:r>
    </w:p>
    <w:p w14:paraId="2335E545" w14:textId="77777777" w:rsidR="004D07BC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Připomeňte si první seminář a řekněte alespoň jednu z definic věty. Pak se pokuste o větě říct všechno, co si pamatujete.</w:t>
      </w:r>
    </w:p>
    <w:p w14:paraId="2335E546" w14:textId="77777777" w:rsidR="008D5F35" w:rsidRPr="00AC6614" w:rsidRDefault="008D5F35" w:rsidP="008D5F35">
      <w:pPr>
        <w:pStyle w:val="Odstavecseseznamem"/>
        <w:rPr>
          <w:sz w:val="24"/>
          <w:szCs w:val="24"/>
        </w:rPr>
      </w:pPr>
    </w:p>
    <w:p w14:paraId="2335E547" w14:textId="57820D74" w:rsidR="00CD1B6F" w:rsidRDefault="00CD1B6F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 xml:space="preserve">Jak byste vysvětlili termín </w:t>
      </w:r>
      <w:r w:rsidRPr="00AC6614">
        <w:rPr>
          <w:i/>
          <w:sz w:val="24"/>
          <w:szCs w:val="24"/>
        </w:rPr>
        <w:t>větný člen</w:t>
      </w:r>
      <w:r w:rsidRPr="00AC6614">
        <w:rPr>
          <w:sz w:val="24"/>
          <w:szCs w:val="24"/>
        </w:rPr>
        <w:t>?</w:t>
      </w:r>
      <w:r w:rsidR="00DD6869">
        <w:rPr>
          <w:sz w:val="24"/>
          <w:szCs w:val="24"/>
        </w:rPr>
        <w:t xml:space="preserve">  - </w:t>
      </w:r>
      <w:r w:rsidR="00DD6869" w:rsidRPr="00DD6869">
        <w:rPr>
          <w:b/>
          <w:sz w:val="24"/>
          <w:szCs w:val="24"/>
        </w:rPr>
        <w:t>Funkce (plnovýznamového) slova ve větě.</w:t>
      </w:r>
    </w:p>
    <w:p w14:paraId="2335E548" w14:textId="77777777" w:rsidR="008D5F35" w:rsidRPr="008D5F35" w:rsidRDefault="008D5F35" w:rsidP="008D5F35">
      <w:pPr>
        <w:pStyle w:val="Odstavecseseznamem"/>
        <w:rPr>
          <w:sz w:val="24"/>
          <w:szCs w:val="24"/>
        </w:rPr>
      </w:pPr>
    </w:p>
    <w:p w14:paraId="2335E54A" w14:textId="334B0025" w:rsidR="00CD1B6F" w:rsidRPr="00DD6869" w:rsidRDefault="00CD1B6F" w:rsidP="00AC661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C6614">
        <w:rPr>
          <w:sz w:val="24"/>
          <w:szCs w:val="24"/>
        </w:rPr>
        <w:t xml:space="preserve">Které větné členy tvoří </w:t>
      </w:r>
      <w:r w:rsidR="00AC6614" w:rsidRPr="00AC6614">
        <w:rPr>
          <w:sz w:val="24"/>
          <w:szCs w:val="24"/>
        </w:rPr>
        <w:t>základ, na němž je věta postavena?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podmět a přísudek = základní skladební dvojice</w:t>
      </w:r>
    </w:p>
    <w:p w14:paraId="2335E54B" w14:textId="77777777" w:rsidR="008D5F35" w:rsidRPr="008D5F35" w:rsidRDefault="008D5F35" w:rsidP="008D5F35">
      <w:pPr>
        <w:rPr>
          <w:sz w:val="24"/>
          <w:szCs w:val="24"/>
        </w:rPr>
      </w:pPr>
    </w:p>
    <w:p w14:paraId="2335E54C" w14:textId="77777777" w:rsidR="00CD1B6F" w:rsidRPr="00AC6614" w:rsidRDefault="00AC6614" w:rsidP="00AC6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Které větné členy mohou být:</w:t>
      </w:r>
    </w:p>
    <w:p w14:paraId="2335E54D" w14:textId="4FCCD6A8" w:rsidR="00AC6614" w:rsidRP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nerozvité (holé) a rozvité</w:t>
      </w:r>
      <w:r w:rsidR="00DD6869">
        <w:rPr>
          <w:sz w:val="24"/>
          <w:szCs w:val="24"/>
        </w:rPr>
        <w:tab/>
      </w:r>
      <w:r w:rsidR="00DD6869" w:rsidRPr="00DD6869">
        <w:rPr>
          <w:b/>
          <w:sz w:val="24"/>
          <w:szCs w:val="24"/>
        </w:rPr>
        <w:t>VŠECHNY</w:t>
      </w:r>
    </w:p>
    <w:p w14:paraId="2335E54E" w14:textId="137747B6" w:rsidR="00AC6614" w:rsidRP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jednoduché a několikanásobné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VŠECHNY</w:t>
      </w:r>
    </w:p>
    <w:p w14:paraId="2335E54F" w14:textId="6206C92A" w:rsidR="00AC6614" w:rsidRDefault="00AC6614" w:rsidP="00AC661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AC6614">
        <w:rPr>
          <w:sz w:val="24"/>
          <w:szCs w:val="24"/>
        </w:rPr>
        <w:t>těsné a volné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PŘÍVLASTEK SHODNÝ</w:t>
      </w:r>
      <w:r w:rsidR="00DD6869">
        <w:rPr>
          <w:sz w:val="24"/>
          <w:szCs w:val="24"/>
        </w:rPr>
        <w:t xml:space="preserve"> (popř. </w:t>
      </w:r>
      <w:r w:rsidR="00DD6869" w:rsidRPr="00DD6869">
        <w:rPr>
          <w:b/>
          <w:sz w:val="24"/>
          <w:szCs w:val="24"/>
        </w:rPr>
        <w:t>DOPLNĚK</w:t>
      </w:r>
      <w:r w:rsidR="00DD6869">
        <w:rPr>
          <w:sz w:val="24"/>
          <w:szCs w:val="24"/>
        </w:rPr>
        <w:t>)</w:t>
      </w:r>
    </w:p>
    <w:p w14:paraId="2335E550" w14:textId="77777777" w:rsidR="008D5F35" w:rsidRDefault="008D5F35" w:rsidP="008D5F35">
      <w:pPr>
        <w:pStyle w:val="Odstavecseseznamem"/>
        <w:ind w:left="1440"/>
        <w:rPr>
          <w:sz w:val="24"/>
          <w:szCs w:val="24"/>
        </w:rPr>
      </w:pPr>
    </w:p>
    <w:p w14:paraId="2335E551" w14:textId="77777777" w:rsidR="008D5F35" w:rsidRDefault="008D5F35" w:rsidP="008D5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Připomeňte si (na základě znalostí ze ZŠ a SŠ):</w:t>
      </w:r>
    </w:p>
    <w:p w14:paraId="2335E552" w14:textId="39603C01" w:rsidR="008D5F35" w:rsidRPr="00DD6869" w:rsidRDefault="008D5F35" w:rsidP="008D5F3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na kterých s</w:t>
      </w:r>
      <w:bookmarkStart w:id="0" w:name="_GoBack"/>
      <w:bookmarkEnd w:id="0"/>
      <w:r>
        <w:rPr>
          <w:sz w:val="24"/>
          <w:szCs w:val="24"/>
        </w:rPr>
        <w:t>lovních druzích může záviset přívlastek?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NA PODSTATNÉM JMÉNĚ NEBO SLOVĚ PLNÍCÍM VE VĚTĚ JEHO FUNKCI (NA NEURČITÉM NEBO ZÁPORNÉM ZÁJMENĚ, NA SUBSTANTIVNÍ ČÍSLOVCE)</w:t>
      </w:r>
    </w:p>
    <w:p w14:paraId="2335E553" w14:textId="3BEAD3D8" w:rsidR="008D5F35" w:rsidRPr="00DD6869" w:rsidRDefault="008D5F35" w:rsidP="008D5F3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na kterých slovních druzích může záviset předmět?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NA SLOVESE A PŘÍDAVNÉM JMÉNĚ</w:t>
      </w:r>
    </w:p>
    <w:p w14:paraId="27C3C0CA" w14:textId="57511EAF" w:rsidR="00DD6869" w:rsidRPr="00DD6869" w:rsidRDefault="008D5F35" w:rsidP="00DD686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na kterých slovních druzích může záviset příslovečné určení?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NA SLOVESE</w:t>
      </w:r>
      <w:r w:rsidR="00DD6869">
        <w:rPr>
          <w:b/>
          <w:sz w:val="24"/>
          <w:szCs w:val="24"/>
        </w:rPr>
        <w:t>,</w:t>
      </w:r>
      <w:r w:rsidR="00DD6869" w:rsidRPr="00DD6869">
        <w:rPr>
          <w:b/>
          <w:sz w:val="24"/>
          <w:szCs w:val="24"/>
        </w:rPr>
        <w:t xml:space="preserve"> PŘÍDAVNÉM JMÉNĚ</w:t>
      </w:r>
      <w:r w:rsidR="00DD6869">
        <w:rPr>
          <w:b/>
          <w:sz w:val="24"/>
          <w:szCs w:val="24"/>
        </w:rPr>
        <w:t xml:space="preserve"> A PŘÍSLOVCI</w:t>
      </w:r>
    </w:p>
    <w:p w14:paraId="2335E554" w14:textId="008FCD4D" w:rsidR="008D5F35" w:rsidRDefault="008D5F35" w:rsidP="008D5F35">
      <w:pPr>
        <w:pStyle w:val="Odstavecseseznamem"/>
        <w:numPr>
          <w:ilvl w:val="0"/>
          <w:numId w:val="3"/>
        </w:numPr>
        <w:rPr>
          <w:sz w:val="24"/>
          <w:szCs w:val="24"/>
        </w:rPr>
      </w:pPr>
    </w:p>
    <w:p w14:paraId="2335E555" w14:textId="77777777" w:rsidR="008D5F35" w:rsidRPr="008D5F35" w:rsidRDefault="008D5F35" w:rsidP="008D5F35">
      <w:pPr>
        <w:rPr>
          <w:sz w:val="24"/>
          <w:szCs w:val="24"/>
        </w:rPr>
      </w:pPr>
    </w:p>
    <w:p w14:paraId="2335E556" w14:textId="77777777" w:rsidR="008D5F35" w:rsidRDefault="008D5F35" w:rsidP="008D5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Vysvětlete, co je to determinace a jak může být formálně vyjádřena:</w:t>
      </w:r>
    </w:p>
    <w:p w14:paraId="2335E557" w14:textId="22112545" w:rsidR="008D5F35" w:rsidRPr="00DD6869" w:rsidRDefault="008D5F35" w:rsidP="008D5F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jak vyjadřuje determinaci shodný přívlastek? </w:t>
      </w:r>
      <w:r w:rsidR="00DD6869" w:rsidRPr="00DD6869">
        <w:rPr>
          <w:b/>
          <w:sz w:val="24"/>
          <w:szCs w:val="24"/>
        </w:rPr>
        <w:t>SHODOU V PÁDĚ A VĚTŠINOU I V RODĚ A ČÍSLE</w:t>
      </w:r>
    </w:p>
    <w:p w14:paraId="2335E558" w14:textId="06CF9A6B"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 vyjadřuje determinaci předmět? </w:t>
      </w:r>
      <w:r w:rsidR="00DD6869" w:rsidRPr="00DD6869">
        <w:rPr>
          <w:b/>
          <w:sz w:val="24"/>
          <w:szCs w:val="24"/>
        </w:rPr>
        <w:t>ŘÍZENOSTÍ</w:t>
      </w:r>
    </w:p>
    <w:p w14:paraId="2335E559" w14:textId="65639FE2" w:rsidR="008D5F35" w:rsidRDefault="008D5F35" w:rsidP="008D5F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vyjadřuje determinaci příslovečné určení?</w:t>
      </w:r>
      <w:r w:rsidR="00DD6869">
        <w:rPr>
          <w:sz w:val="24"/>
          <w:szCs w:val="24"/>
        </w:rPr>
        <w:t xml:space="preserve"> </w:t>
      </w:r>
      <w:r w:rsidR="00DD6869" w:rsidRPr="00DD6869">
        <w:rPr>
          <w:b/>
          <w:sz w:val="24"/>
          <w:szCs w:val="24"/>
        </w:rPr>
        <w:t>PŘIMYKÁNÍM</w:t>
      </w:r>
    </w:p>
    <w:p w14:paraId="2335E55A" w14:textId="77777777" w:rsidR="008D5F35" w:rsidRPr="008D5F35" w:rsidRDefault="008D5F35" w:rsidP="008D5F35">
      <w:pPr>
        <w:rPr>
          <w:sz w:val="24"/>
          <w:szCs w:val="24"/>
        </w:rPr>
      </w:pPr>
    </w:p>
    <w:sectPr w:rsidR="008D5F35" w:rsidRPr="008D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301"/>
    <w:multiLevelType w:val="hybridMultilevel"/>
    <w:tmpl w:val="372C1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EDA09E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1D96"/>
    <w:multiLevelType w:val="hybridMultilevel"/>
    <w:tmpl w:val="13A8585E"/>
    <w:lvl w:ilvl="0" w:tplc="2144A3B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54700"/>
    <w:multiLevelType w:val="hybridMultilevel"/>
    <w:tmpl w:val="4318428E"/>
    <w:lvl w:ilvl="0" w:tplc="AD44A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63"/>
    <w:rsid w:val="002E01C3"/>
    <w:rsid w:val="004D07BC"/>
    <w:rsid w:val="005D5087"/>
    <w:rsid w:val="00704463"/>
    <w:rsid w:val="008D5F35"/>
    <w:rsid w:val="00AC6614"/>
    <w:rsid w:val="00CD1B6F"/>
    <w:rsid w:val="00DD6869"/>
    <w:rsid w:val="00F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E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4907EF-009D-43B4-8E3F-C469114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2021-03-30T20:49:00Z</dcterms:created>
  <dcterms:modified xsi:type="dcterms:W3CDTF">2022-03-14T22:15:00Z</dcterms:modified>
</cp:coreProperties>
</file>