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98A1" w14:textId="77777777" w:rsidR="003A4F7F" w:rsidRPr="00FC2E1B" w:rsidRDefault="003A4F7F" w:rsidP="003A4F7F">
      <w:pPr>
        <w:pStyle w:val="Normlnweb"/>
        <w:rPr>
          <w:sz w:val="28"/>
          <w:szCs w:val="28"/>
          <w:lang w:val="cs-CZ"/>
        </w:rPr>
      </w:pPr>
      <w:r w:rsidRPr="00FC2E1B">
        <w:rPr>
          <w:sz w:val="28"/>
          <w:szCs w:val="28"/>
          <w:lang w:val="cs-CZ"/>
        </w:rPr>
        <w:t>Počet lidí nakažených chřipkou rychle stoupá.</w:t>
      </w:r>
    </w:p>
    <w:p w14:paraId="780298AF" w14:textId="77777777" w:rsidR="003A4F7F" w:rsidRPr="00FC2E1B" w:rsidRDefault="003A4F7F" w:rsidP="003A4F7F">
      <w:pPr>
        <w:pStyle w:val="Normlnweb"/>
        <w:rPr>
          <w:sz w:val="28"/>
          <w:szCs w:val="28"/>
          <w:lang w:val="cs-CZ"/>
        </w:rPr>
      </w:pPr>
      <w:r w:rsidRPr="00FC2E1B">
        <w:rPr>
          <w:sz w:val="28"/>
          <w:szCs w:val="28"/>
          <w:lang w:val="cs-CZ"/>
        </w:rPr>
        <w:t>Získaná doba pojištění ovlivňuje výši důchodu.</w:t>
      </w:r>
    </w:p>
    <w:p w14:paraId="780298B5" w14:textId="6FF95EFE" w:rsidR="00FE1FB9" w:rsidRDefault="00FE1FB9" w:rsidP="00FE1FB9">
      <w:r>
        <w:tab/>
      </w:r>
    </w:p>
    <w:p w14:paraId="780298B6" w14:textId="77777777" w:rsidR="00FE1FB9" w:rsidRDefault="00FE1FB9" w:rsidP="003A4F7F">
      <w:pPr>
        <w:pStyle w:val="Normlnweb"/>
      </w:pPr>
    </w:p>
    <w:sectPr w:rsidR="00FE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820"/>
    <w:rsid w:val="003A4F7F"/>
    <w:rsid w:val="004D07BC"/>
    <w:rsid w:val="006B3820"/>
    <w:rsid w:val="00BE235C"/>
    <w:rsid w:val="00CF728E"/>
    <w:rsid w:val="00E76CFE"/>
    <w:rsid w:val="00FC2E1B"/>
    <w:rsid w:val="00F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98A0"/>
  <w15:docId w15:val="{9E8F61AF-4104-479B-AD44-B1E89DF8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7</cp:revision>
  <dcterms:created xsi:type="dcterms:W3CDTF">2021-03-23T09:15:00Z</dcterms:created>
  <dcterms:modified xsi:type="dcterms:W3CDTF">2022-03-08T12:24:00Z</dcterms:modified>
</cp:coreProperties>
</file>