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57" w:rsidRDefault="00AD70F6">
      <w:pPr>
        <w:rPr>
          <w:b/>
        </w:rPr>
      </w:pPr>
      <w:bookmarkStart w:id="0" w:name="_GoBack"/>
      <w:bookmarkEnd w:id="0"/>
      <w:r>
        <w:rPr>
          <w:b/>
        </w:rPr>
        <w:t>Referáty</w:t>
      </w:r>
    </w:p>
    <w:p w:rsidR="00EC3457" w:rsidRDefault="00EC3457">
      <w:pPr>
        <w:rPr>
          <w:b/>
        </w:rPr>
      </w:pPr>
    </w:p>
    <w:p w:rsidR="00EC3457" w:rsidRDefault="00AD70F6">
      <w:pPr>
        <w:numPr>
          <w:ilvl w:val="0"/>
          <w:numId w:val="1"/>
        </w:numPr>
        <w:contextualSpacing/>
      </w:pPr>
      <w:r>
        <w:t>10-15 minut, handout pro kolegy</w:t>
      </w:r>
    </w:p>
    <w:p w:rsidR="00EC3457" w:rsidRDefault="00AD70F6">
      <w:pPr>
        <w:numPr>
          <w:ilvl w:val="0"/>
          <w:numId w:val="1"/>
        </w:numPr>
        <w:contextualSpacing/>
      </w:pPr>
      <w:r>
        <w:t>obsah (zejména): statistika, historie, současnost, hodnoty, náboženství, rodina, zvyky, stravování, tabu, komparace s českou kulturou, literatura + zdroje</w:t>
      </w:r>
    </w:p>
    <w:p w:rsidR="00EC3457" w:rsidRDefault="00EC3457"/>
    <w:p w:rsidR="00EC3457" w:rsidRDefault="00EC3457"/>
    <w:p w:rsidR="00EC3457" w:rsidRDefault="00AD70F6">
      <w:pPr>
        <w:rPr>
          <w:b/>
        </w:rPr>
      </w:pPr>
      <w:r>
        <w:rPr>
          <w:b/>
        </w:rPr>
        <w:t xml:space="preserve">Témata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 + DATUM</w:t>
      </w:r>
    </w:p>
    <w:p w:rsidR="00EC3457" w:rsidRDefault="00EC3457"/>
    <w:p w:rsidR="00EC3457" w:rsidRDefault="00AD70F6">
      <w:r>
        <w:t>Vietnamská kulturní identita</w:t>
      </w:r>
    </w:p>
    <w:p w:rsidR="00EC3457" w:rsidRDefault="00EC3457"/>
    <w:p w:rsidR="00EC3457" w:rsidRDefault="00EC3457"/>
    <w:p w:rsidR="00EC3457" w:rsidRDefault="00AD70F6">
      <w:r>
        <w:t>Ruská, ukrajinská a běloruská kulturní identita</w:t>
      </w:r>
    </w:p>
    <w:p w:rsidR="00EC3457" w:rsidRDefault="00EC3457"/>
    <w:p w:rsidR="00EC3457" w:rsidRDefault="00EC3457"/>
    <w:p w:rsidR="00EC3457" w:rsidRDefault="00AD70F6">
      <w:r>
        <w:t>Muslimská kulturní identita</w:t>
      </w:r>
    </w:p>
    <w:p w:rsidR="00EC3457" w:rsidRDefault="00EC3457"/>
    <w:p w:rsidR="00EC3457" w:rsidRDefault="00EC3457"/>
    <w:p w:rsidR="00EC3457" w:rsidRDefault="00AD70F6">
      <w:r>
        <w:t>Čínská, japonská a korejská kulturní identita</w:t>
      </w:r>
    </w:p>
    <w:p w:rsidR="00EC3457" w:rsidRDefault="00EC3457"/>
    <w:p w:rsidR="00EC3457" w:rsidRDefault="00EC3457"/>
    <w:p w:rsidR="00EC3457" w:rsidRDefault="00AD70F6">
      <w:r>
        <w:t>Německá a rakouská kulturní identita</w:t>
      </w:r>
    </w:p>
    <w:p w:rsidR="00EC3457" w:rsidRDefault="00EC3457"/>
    <w:p w:rsidR="00EC3457" w:rsidRDefault="00EC3457"/>
    <w:p w:rsidR="00EC3457" w:rsidRDefault="00AD70F6">
      <w:r>
        <w:t xml:space="preserve">…………. </w:t>
      </w:r>
      <w:proofErr w:type="gramStart"/>
      <w:r>
        <w:t>kulturní</w:t>
      </w:r>
      <w:proofErr w:type="gramEnd"/>
      <w:r>
        <w:t xml:space="preserve"> identita (vlastní volba)</w:t>
      </w:r>
    </w:p>
    <w:p w:rsidR="00EC3457" w:rsidRDefault="00EC3457"/>
    <w:p w:rsidR="00EC3457" w:rsidRDefault="00EC3457"/>
    <w:p w:rsidR="00EC3457" w:rsidRDefault="00EC3457"/>
    <w:p w:rsidR="00EC3457" w:rsidRDefault="00AD70F6">
      <w:r>
        <w:t>Představení kni</w:t>
      </w:r>
      <w:r>
        <w:t>hy Čeština je i můj jazyk</w:t>
      </w:r>
    </w:p>
    <w:p w:rsidR="00EC3457" w:rsidRDefault="00EC3457"/>
    <w:p w:rsidR="00EC3457" w:rsidRDefault="00AD70F6">
      <w:r>
        <w:t xml:space="preserve">Představení komiksu Jednou se zase setkáme, </w:t>
      </w:r>
      <w:proofErr w:type="spellStart"/>
      <w:r>
        <w:t>Sanam</w:t>
      </w:r>
      <w:proofErr w:type="spellEnd"/>
    </w:p>
    <w:p w:rsidR="00EC3457" w:rsidRDefault="00EC3457"/>
    <w:sectPr w:rsidR="00EC3457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10E47"/>
    <w:multiLevelType w:val="multilevel"/>
    <w:tmpl w:val="FED4A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57"/>
    <w:rsid w:val="00AD70F6"/>
    <w:rsid w:val="00E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A57E-2E71-49D0-A03C-349C5DF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2</cp:revision>
  <dcterms:created xsi:type="dcterms:W3CDTF">2018-01-26T15:45:00Z</dcterms:created>
  <dcterms:modified xsi:type="dcterms:W3CDTF">2018-01-26T15:45:00Z</dcterms:modified>
</cp:coreProperties>
</file>