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556E16" w14:textId="1FD63658" w:rsidR="004D0256" w:rsidRDefault="008C66C5">
      <w:r>
        <w:t>Referáty</w:t>
      </w:r>
    </w:p>
    <w:p w14:paraId="77EF9DFD" w14:textId="6407C813" w:rsidR="008C66C5" w:rsidRDefault="008C66C5" w:rsidP="008C66C5">
      <w:pPr>
        <w:pStyle w:val="Odstavecseseznamem"/>
        <w:numPr>
          <w:ilvl w:val="0"/>
          <w:numId w:val="1"/>
        </w:numPr>
      </w:pPr>
      <w:r>
        <w:t>Husitské v</w:t>
      </w:r>
      <w:r w:rsidR="008A3F0F">
        <w:t>álky a vojenství</w:t>
      </w:r>
      <w:r w:rsidR="004A69C4">
        <w:t xml:space="preserve"> – Svoboda</w:t>
      </w:r>
      <w:r w:rsidR="00F07150">
        <w:t xml:space="preserve"> (1)</w:t>
      </w:r>
      <w:r w:rsidR="00FF09B4">
        <w:t xml:space="preserve"> – Horníček</w:t>
      </w:r>
      <w:r w:rsidR="00F07150">
        <w:t xml:space="preserve"> (2)</w:t>
      </w:r>
      <w:r w:rsidR="001A7DB7">
        <w:t xml:space="preserve"> – Sedláčková, </w:t>
      </w:r>
      <w:proofErr w:type="spellStart"/>
      <w:r w:rsidR="001A7DB7">
        <w:t>Maljarová</w:t>
      </w:r>
      <w:proofErr w:type="spellEnd"/>
      <w:r w:rsidR="00F07150">
        <w:t xml:space="preserve"> (3)</w:t>
      </w:r>
    </w:p>
    <w:p w14:paraId="4C71285F" w14:textId="253AFD18" w:rsidR="008C66C5" w:rsidRDefault="008C66C5" w:rsidP="008C66C5">
      <w:pPr>
        <w:pStyle w:val="Odstavecseseznamem"/>
        <w:numPr>
          <w:ilvl w:val="0"/>
          <w:numId w:val="1"/>
        </w:numPr>
      </w:pPr>
      <w:r>
        <w:t>Reformace v Čechách a vnitřní spory mezi reformátory (</w:t>
      </w:r>
      <w:r w:rsidR="008A3F0F">
        <w:t xml:space="preserve">J. </w:t>
      </w:r>
      <w:r>
        <w:t>Želivský</w:t>
      </w:r>
      <w:r w:rsidR="008A3F0F">
        <w:t xml:space="preserve"> a spol.</w:t>
      </w:r>
      <w:r>
        <w:t>)</w:t>
      </w:r>
      <w:r w:rsidR="004A69C4">
        <w:t xml:space="preserve"> – </w:t>
      </w:r>
      <w:proofErr w:type="spellStart"/>
      <w:r w:rsidR="004A69C4">
        <w:t>Ba</w:t>
      </w:r>
      <w:r w:rsidR="002C1046">
        <w:t>š</w:t>
      </w:r>
      <w:r w:rsidR="004A69C4">
        <w:t>tr</w:t>
      </w:r>
      <w:r w:rsidR="002C1046">
        <w:t>ňá</w:t>
      </w:r>
      <w:r w:rsidR="004A69C4">
        <w:t>k</w:t>
      </w:r>
      <w:proofErr w:type="spellEnd"/>
      <w:r w:rsidR="00F07150">
        <w:t xml:space="preserve"> (1)</w:t>
      </w:r>
      <w:r w:rsidR="001A7DB7">
        <w:t xml:space="preserve"> – Turek</w:t>
      </w:r>
      <w:r w:rsidR="003A25B7">
        <w:t xml:space="preserve">, </w:t>
      </w:r>
      <w:proofErr w:type="spellStart"/>
      <w:r w:rsidR="003A25B7">
        <w:t>Manduch</w:t>
      </w:r>
      <w:proofErr w:type="spellEnd"/>
      <w:r w:rsidR="00F07150">
        <w:t xml:space="preserve"> (3)</w:t>
      </w:r>
    </w:p>
    <w:p w14:paraId="74A7962C" w14:textId="0D9203F2" w:rsidR="00514AD0" w:rsidRDefault="00514AD0" w:rsidP="008C66C5">
      <w:pPr>
        <w:pStyle w:val="Odstavecseseznamem"/>
        <w:numPr>
          <w:ilvl w:val="0"/>
          <w:numId w:val="1"/>
        </w:numPr>
      </w:pPr>
      <w:r>
        <w:t>Vývoj českých zemí ve 12. století</w:t>
      </w:r>
      <w:r w:rsidR="004A69C4">
        <w:t xml:space="preserve"> – </w:t>
      </w:r>
      <w:r w:rsidR="002C1046">
        <w:t>Š</w:t>
      </w:r>
      <w:r w:rsidR="004A69C4">
        <w:t>t</w:t>
      </w:r>
      <w:r w:rsidR="002C1046">
        <w:t>ě</w:t>
      </w:r>
      <w:r w:rsidR="004A69C4">
        <w:t>p</w:t>
      </w:r>
      <w:r w:rsidR="002C1046">
        <w:t>á</w:t>
      </w:r>
      <w:r w:rsidR="004A69C4">
        <w:t>nek</w:t>
      </w:r>
      <w:r w:rsidR="00A54321">
        <w:t xml:space="preserve"> </w:t>
      </w:r>
      <w:r w:rsidR="00F07150">
        <w:t xml:space="preserve">(1) </w:t>
      </w:r>
      <w:r w:rsidR="00A54321">
        <w:t>– Goliáš</w:t>
      </w:r>
      <w:r w:rsidR="00F07150">
        <w:t xml:space="preserve"> (2)</w:t>
      </w:r>
      <w:r w:rsidR="001A7DB7">
        <w:t xml:space="preserve"> – Michálek, Šindelka</w:t>
      </w:r>
      <w:r w:rsidR="00F07150">
        <w:t xml:space="preserve"> (3)</w:t>
      </w:r>
    </w:p>
    <w:p w14:paraId="7C6C60C1" w14:textId="23373912" w:rsidR="00514AD0" w:rsidRDefault="00514AD0" w:rsidP="008C66C5">
      <w:pPr>
        <w:pStyle w:val="Odstavecseseznamem"/>
        <w:numPr>
          <w:ilvl w:val="0"/>
          <w:numId w:val="1"/>
        </w:numPr>
      </w:pPr>
      <w:r>
        <w:t>Moravské úděly a významná údělná knížata</w:t>
      </w:r>
      <w:r w:rsidR="004A69C4">
        <w:t xml:space="preserve"> – </w:t>
      </w:r>
      <w:proofErr w:type="spellStart"/>
      <w:r w:rsidR="004A69C4">
        <w:t>Gurov</w:t>
      </w:r>
      <w:r w:rsidR="002C1046">
        <w:t>á</w:t>
      </w:r>
      <w:proofErr w:type="spellEnd"/>
      <w:r w:rsidR="00295EC1">
        <w:t xml:space="preserve">, </w:t>
      </w:r>
      <w:proofErr w:type="spellStart"/>
      <w:r w:rsidR="00295EC1">
        <w:t>Kre</w:t>
      </w:r>
      <w:r w:rsidR="002C1046">
        <w:t>č</w:t>
      </w:r>
      <w:r w:rsidR="00295EC1">
        <w:t>man</w:t>
      </w:r>
      <w:proofErr w:type="spellEnd"/>
      <w:r w:rsidR="00F07150">
        <w:t xml:space="preserve"> (1)</w:t>
      </w:r>
    </w:p>
    <w:p w14:paraId="1640CBA2" w14:textId="637B8696" w:rsidR="00514AD0" w:rsidRDefault="00514AD0" w:rsidP="008C66C5">
      <w:pPr>
        <w:pStyle w:val="Odstavecseseznamem"/>
        <w:numPr>
          <w:ilvl w:val="0"/>
          <w:numId w:val="1"/>
        </w:numPr>
      </w:pPr>
      <w:r>
        <w:t>Stavovský systém a jeho vývoj – Jagellonci</w:t>
      </w:r>
      <w:r w:rsidR="004A69C4">
        <w:t xml:space="preserve"> – Coufal, </w:t>
      </w:r>
      <w:proofErr w:type="spellStart"/>
      <w:r w:rsidR="004A69C4">
        <w:t>Gafarov</w:t>
      </w:r>
      <w:proofErr w:type="spellEnd"/>
      <w:r w:rsidR="00F07150">
        <w:t xml:space="preserve"> (1)</w:t>
      </w:r>
      <w:r w:rsidR="00FF09B4">
        <w:t xml:space="preserve"> – Kučerová</w:t>
      </w:r>
      <w:r w:rsidR="00F07150">
        <w:t xml:space="preserve"> (2)</w:t>
      </w:r>
      <w:r w:rsidR="003A25B7">
        <w:t xml:space="preserve"> – </w:t>
      </w:r>
      <w:proofErr w:type="spellStart"/>
      <w:r w:rsidR="003A25B7">
        <w:t>Peštál</w:t>
      </w:r>
      <w:proofErr w:type="spellEnd"/>
      <w:r w:rsidR="003A25B7">
        <w:t>, Kučerová</w:t>
      </w:r>
      <w:r w:rsidR="00F07150">
        <w:t xml:space="preserve"> (3)</w:t>
      </w:r>
    </w:p>
    <w:p w14:paraId="20D6D6EB" w14:textId="6BCD4582" w:rsidR="00514AD0" w:rsidRDefault="00514AD0" w:rsidP="008C66C5">
      <w:pPr>
        <w:pStyle w:val="Odstavecseseznamem"/>
        <w:numPr>
          <w:ilvl w:val="0"/>
          <w:numId w:val="1"/>
        </w:numPr>
      </w:pPr>
      <w:r>
        <w:t>Časní Slované, Sámova říše, vztahy s Avary a Franky</w:t>
      </w:r>
      <w:r w:rsidR="004A69C4">
        <w:t xml:space="preserve"> – </w:t>
      </w:r>
      <w:proofErr w:type="spellStart"/>
      <w:r w:rsidR="004A69C4">
        <w:t>Kuška</w:t>
      </w:r>
      <w:proofErr w:type="spellEnd"/>
      <w:r w:rsidR="00C60177">
        <w:t xml:space="preserve"> (1)</w:t>
      </w:r>
      <w:r w:rsidR="00FF09B4">
        <w:t xml:space="preserve"> – Szabóová</w:t>
      </w:r>
      <w:r w:rsidR="00C60177">
        <w:t xml:space="preserve"> (2)</w:t>
      </w:r>
      <w:r w:rsidR="003A25B7">
        <w:t xml:space="preserve"> – Holub, </w:t>
      </w:r>
      <w:proofErr w:type="spellStart"/>
      <w:r w:rsidR="003A25B7">
        <w:t>Kubena</w:t>
      </w:r>
      <w:proofErr w:type="spellEnd"/>
      <w:r w:rsidR="00C60177">
        <w:t xml:space="preserve"> (3)</w:t>
      </w:r>
    </w:p>
    <w:p w14:paraId="3814B085" w14:textId="40DD72D6" w:rsidR="00514AD0" w:rsidRDefault="00514AD0" w:rsidP="008C66C5">
      <w:pPr>
        <w:pStyle w:val="Odstavecseseznamem"/>
        <w:numPr>
          <w:ilvl w:val="0"/>
          <w:numId w:val="1"/>
        </w:numPr>
      </w:pPr>
      <w:r>
        <w:t>První Přemyslovci – 9. a 10. století</w:t>
      </w:r>
      <w:r w:rsidR="004A69C4">
        <w:t xml:space="preserve"> – </w:t>
      </w:r>
      <w:r w:rsidR="002C1046">
        <w:t>Š</w:t>
      </w:r>
      <w:r w:rsidR="004A69C4">
        <w:t>af</w:t>
      </w:r>
      <w:r w:rsidR="002C1046">
        <w:t>ář</w:t>
      </w:r>
      <w:r w:rsidR="004A69C4">
        <w:t>, Zeman</w:t>
      </w:r>
      <w:r w:rsidR="00C60177">
        <w:t xml:space="preserve"> (1)</w:t>
      </w:r>
      <w:r w:rsidR="00FF09B4">
        <w:t xml:space="preserve"> – Kuba</w:t>
      </w:r>
      <w:r w:rsidR="00C60177">
        <w:t xml:space="preserve"> (2)</w:t>
      </w:r>
      <w:r w:rsidR="003A25B7">
        <w:t xml:space="preserve"> – Prachařová, Adamčíková</w:t>
      </w:r>
      <w:r w:rsidR="00C60177">
        <w:t xml:space="preserve"> (3)</w:t>
      </w:r>
      <w:r w:rsidR="00E076EA">
        <w:t xml:space="preserve"> – Strnadová </w:t>
      </w:r>
      <w:r w:rsidR="00C60177">
        <w:t>(4)</w:t>
      </w:r>
    </w:p>
    <w:p w14:paraId="7147B091" w14:textId="2577EBB5" w:rsidR="00514AD0" w:rsidRDefault="00514AD0" w:rsidP="008C66C5">
      <w:pPr>
        <w:pStyle w:val="Odstavecseseznamem"/>
        <w:numPr>
          <w:ilvl w:val="0"/>
          <w:numId w:val="1"/>
        </w:numPr>
      </w:pPr>
      <w:r>
        <w:t>Šíření křesťanství na Moravě a v</w:t>
      </w:r>
      <w:r w:rsidR="004A69C4">
        <w:t> </w:t>
      </w:r>
      <w:r>
        <w:t>Čechách</w:t>
      </w:r>
      <w:r w:rsidR="004A69C4">
        <w:t xml:space="preserve"> – </w:t>
      </w:r>
      <w:proofErr w:type="spellStart"/>
      <w:r w:rsidR="004A69C4">
        <w:t>Kolondra</w:t>
      </w:r>
      <w:proofErr w:type="spellEnd"/>
      <w:r w:rsidR="00C60177">
        <w:t xml:space="preserve"> (1) – Jurkovič,</w:t>
      </w:r>
      <w:r w:rsidR="003A25B7">
        <w:t xml:space="preserve"> Kovaříková</w:t>
      </w:r>
      <w:r w:rsidR="00C60177">
        <w:t xml:space="preserve"> (3)</w:t>
      </w:r>
      <w:r w:rsidR="00E076EA">
        <w:t xml:space="preserve"> – Seidlová</w:t>
      </w:r>
      <w:r w:rsidR="00C60177">
        <w:t xml:space="preserve"> (4)</w:t>
      </w:r>
    </w:p>
    <w:p w14:paraId="0EF71515" w14:textId="3154A761" w:rsidR="00514AD0" w:rsidRDefault="00514AD0" w:rsidP="008C66C5">
      <w:pPr>
        <w:pStyle w:val="Odstavecseseznamem"/>
        <w:numPr>
          <w:ilvl w:val="0"/>
          <w:numId w:val="1"/>
        </w:numPr>
      </w:pPr>
      <w:r>
        <w:t>Velká Morava</w:t>
      </w:r>
      <w:r w:rsidR="004A69C4">
        <w:t xml:space="preserve"> – Damborsk</w:t>
      </w:r>
      <w:r w:rsidR="002C1046">
        <w:t>ý</w:t>
      </w:r>
      <w:r w:rsidR="004A69C4">
        <w:t>, S</w:t>
      </w:r>
      <w:r w:rsidR="002C1046">
        <w:t>ý</w:t>
      </w:r>
      <w:r w:rsidR="004A69C4">
        <w:t>kora</w:t>
      </w:r>
      <w:r w:rsidR="00DB4900">
        <w:t xml:space="preserve"> (1)</w:t>
      </w:r>
      <w:r w:rsidR="00FF09B4">
        <w:t xml:space="preserve"> – Komárek</w:t>
      </w:r>
      <w:r w:rsidR="00DB4900">
        <w:t xml:space="preserve"> (2)</w:t>
      </w:r>
      <w:r w:rsidR="00FF09B4">
        <w:t xml:space="preserve"> </w:t>
      </w:r>
      <w:r w:rsidR="003A25B7">
        <w:t xml:space="preserve">– Loskotová, </w:t>
      </w:r>
      <w:proofErr w:type="spellStart"/>
      <w:r w:rsidR="003A25B7">
        <w:t>Kneslíková</w:t>
      </w:r>
      <w:proofErr w:type="spellEnd"/>
      <w:r w:rsidR="00DB4900">
        <w:t xml:space="preserve"> (3)</w:t>
      </w:r>
      <w:r w:rsidR="00E076EA">
        <w:t xml:space="preserve"> – Zdráhal</w:t>
      </w:r>
      <w:r w:rsidR="00DB4900">
        <w:t xml:space="preserve"> (4)</w:t>
      </w:r>
    </w:p>
    <w:p w14:paraId="706BB831" w14:textId="6413360C" w:rsidR="00514AD0" w:rsidRDefault="00E92D27" w:rsidP="008C66C5">
      <w:pPr>
        <w:pStyle w:val="Odstavecseseznamem"/>
        <w:numPr>
          <w:ilvl w:val="0"/>
          <w:numId w:val="1"/>
        </w:numPr>
      </w:pPr>
      <w:r>
        <w:t>Ko</w:t>
      </w:r>
      <w:r w:rsidR="008A3F0F">
        <w:t>nec Přemyslovců a počátek Lucemburků</w:t>
      </w:r>
      <w:r w:rsidR="004A69C4">
        <w:t xml:space="preserve"> – </w:t>
      </w:r>
      <w:proofErr w:type="spellStart"/>
      <w:r w:rsidR="004A69C4">
        <w:t>Liml</w:t>
      </w:r>
      <w:proofErr w:type="spellEnd"/>
      <w:r w:rsidR="00850DFA">
        <w:t xml:space="preserve"> (1)</w:t>
      </w:r>
      <w:r w:rsidR="00FF09B4">
        <w:t xml:space="preserve"> – </w:t>
      </w:r>
      <w:proofErr w:type="spellStart"/>
      <w:r w:rsidR="00FF09B4">
        <w:t>Řeřucha</w:t>
      </w:r>
      <w:proofErr w:type="spellEnd"/>
      <w:r w:rsidR="00850DFA">
        <w:t xml:space="preserve"> (2)</w:t>
      </w:r>
      <w:r w:rsidR="00FF09B4">
        <w:t xml:space="preserve"> </w:t>
      </w:r>
      <w:r w:rsidR="003A25B7">
        <w:t xml:space="preserve">– Ochranová, </w:t>
      </w:r>
      <w:proofErr w:type="spellStart"/>
      <w:r w:rsidR="003A25B7">
        <w:t>Chylová</w:t>
      </w:r>
      <w:proofErr w:type="spellEnd"/>
      <w:r w:rsidR="00850DFA">
        <w:t xml:space="preserve"> (3)</w:t>
      </w:r>
      <w:r w:rsidR="003A25B7">
        <w:t xml:space="preserve"> </w:t>
      </w:r>
      <w:r w:rsidR="00E076EA">
        <w:t>– Šafář</w:t>
      </w:r>
      <w:r w:rsidR="00850DFA">
        <w:t xml:space="preserve"> (4)</w:t>
      </w:r>
    </w:p>
    <w:p w14:paraId="3929A37E" w14:textId="011B9755" w:rsidR="006F320F" w:rsidRDefault="00E92D27" w:rsidP="006F320F">
      <w:pPr>
        <w:pStyle w:val="Odstavecseseznamem"/>
        <w:numPr>
          <w:ilvl w:val="0"/>
          <w:numId w:val="1"/>
        </w:numPr>
      </w:pPr>
      <w:r>
        <w:t>Lucemburští králové (hlavně Karel IV., Václav IV.</w:t>
      </w:r>
      <w:r w:rsidR="006F320F">
        <w:t>)</w:t>
      </w:r>
      <w:r w:rsidR="004A69C4">
        <w:t xml:space="preserve"> – Stan</w:t>
      </w:r>
      <w:r w:rsidR="002C1046">
        <w:t>í</w:t>
      </w:r>
      <w:r w:rsidR="004A69C4">
        <w:t>k</w:t>
      </w:r>
      <w:r w:rsidR="000159A7">
        <w:t xml:space="preserve"> (1)</w:t>
      </w:r>
      <w:r w:rsidR="00FF09B4">
        <w:t xml:space="preserve"> – </w:t>
      </w:r>
      <w:proofErr w:type="spellStart"/>
      <w:r w:rsidR="00FF09B4">
        <w:t>Bráborec</w:t>
      </w:r>
      <w:proofErr w:type="spellEnd"/>
      <w:r w:rsidR="000159A7">
        <w:t xml:space="preserve"> (2)</w:t>
      </w:r>
      <w:r w:rsidR="003A25B7">
        <w:t xml:space="preserve"> – Jedličková, </w:t>
      </w:r>
      <w:proofErr w:type="spellStart"/>
      <w:r w:rsidR="003A25B7">
        <w:t>Něníčková</w:t>
      </w:r>
      <w:proofErr w:type="spellEnd"/>
      <w:r w:rsidR="000159A7">
        <w:t xml:space="preserve"> (3)</w:t>
      </w:r>
    </w:p>
    <w:p w14:paraId="07F63E88" w14:textId="48D83A0D" w:rsidR="006F320F" w:rsidRDefault="008A3F0F" w:rsidP="006F320F">
      <w:pPr>
        <w:pStyle w:val="Odstavecseseznamem"/>
        <w:numPr>
          <w:ilvl w:val="0"/>
          <w:numId w:val="1"/>
        </w:numPr>
      </w:pPr>
      <w:r>
        <w:t>Vztah církevního a světského světa ve středověku (církevní řády, kláštery, křížové výpravy)</w:t>
      </w:r>
      <w:r w:rsidR="00086EC4">
        <w:t xml:space="preserve"> + architektura</w:t>
      </w:r>
      <w:r w:rsidR="004A69C4">
        <w:t xml:space="preserve"> </w:t>
      </w:r>
      <w:r w:rsidR="00E658B9">
        <w:t>–</w:t>
      </w:r>
      <w:r w:rsidR="004A69C4">
        <w:t xml:space="preserve"> </w:t>
      </w:r>
      <w:proofErr w:type="spellStart"/>
      <w:r w:rsidR="004A69C4">
        <w:t>Rech</w:t>
      </w:r>
      <w:proofErr w:type="spellEnd"/>
      <w:r w:rsidR="00B712C9">
        <w:t xml:space="preserve"> (1)</w:t>
      </w:r>
      <w:r w:rsidR="00FF09B4">
        <w:t xml:space="preserve"> – Skokanová</w:t>
      </w:r>
      <w:r w:rsidR="00B712C9">
        <w:t xml:space="preserve"> (2)</w:t>
      </w:r>
      <w:r w:rsidR="003A25B7">
        <w:t xml:space="preserve"> – Kalábová</w:t>
      </w:r>
      <w:r w:rsidR="00B712C9">
        <w:t xml:space="preserve"> (3)</w:t>
      </w:r>
      <w:r w:rsidR="00E076EA">
        <w:t xml:space="preserve"> – Pavlíková</w:t>
      </w:r>
      <w:r w:rsidR="00B712C9">
        <w:t xml:space="preserve"> (4)</w:t>
      </w:r>
      <w:r w:rsidR="00E076EA">
        <w:t xml:space="preserve"> </w:t>
      </w:r>
    </w:p>
    <w:p w14:paraId="6540B97D" w14:textId="407F429F" w:rsidR="008A3F0F" w:rsidRDefault="008A3F0F" w:rsidP="006F320F">
      <w:pPr>
        <w:pStyle w:val="Odstavecseseznamem"/>
        <w:numPr>
          <w:ilvl w:val="0"/>
          <w:numId w:val="1"/>
        </w:numPr>
      </w:pPr>
      <w:r>
        <w:t>Přemyslovští králové ve 13. století</w:t>
      </w:r>
      <w:r w:rsidR="004A69C4">
        <w:t xml:space="preserve"> – </w:t>
      </w:r>
      <w:proofErr w:type="spellStart"/>
      <w:r w:rsidR="004A69C4">
        <w:t>Mutlov</w:t>
      </w:r>
      <w:r w:rsidR="002C1046">
        <w:t>á</w:t>
      </w:r>
      <w:proofErr w:type="spellEnd"/>
      <w:r w:rsidR="00F349A3">
        <w:t xml:space="preserve"> (1)</w:t>
      </w:r>
      <w:r w:rsidR="00FF09B4">
        <w:t xml:space="preserve"> – Sláma</w:t>
      </w:r>
      <w:r w:rsidR="00F349A3">
        <w:t xml:space="preserve"> (2)</w:t>
      </w:r>
      <w:r w:rsidR="00FF09B4">
        <w:t xml:space="preserve"> </w:t>
      </w:r>
      <w:r w:rsidR="003A25B7">
        <w:t xml:space="preserve">– </w:t>
      </w:r>
      <w:proofErr w:type="spellStart"/>
      <w:r w:rsidR="003A25B7">
        <w:t>Malásek</w:t>
      </w:r>
      <w:proofErr w:type="spellEnd"/>
      <w:r w:rsidR="003A25B7">
        <w:t>, Koleček</w:t>
      </w:r>
      <w:r w:rsidR="00F349A3">
        <w:t xml:space="preserve"> (3)</w:t>
      </w:r>
      <w:r w:rsidR="00E076EA">
        <w:t xml:space="preserve"> – </w:t>
      </w:r>
      <w:proofErr w:type="spellStart"/>
      <w:r w:rsidR="00E076EA">
        <w:t>Lemperová</w:t>
      </w:r>
      <w:proofErr w:type="spellEnd"/>
      <w:r w:rsidR="00E076EA">
        <w:t xml:space="preserve"> </w:t>
      </w:r>
      <w:r w:rsidR="00F349A3">
        <w:t>(4)</w:t>
      </w:r>
    </w:p>
    <w:p w14:paraId="3EAC439B" w14:textId="114E4B26" w:rsidR="008A3F0F" w:rsidRDefault="008A3F0F" w:rsidP="006F320F">
      <w:pPr>
        <w:pStyle w:val="Odstavecseseznamem"/>
        <w:numPr>
          <w:ilvl w:val="0"/>
          <w:numId w:val="1"/>
        </w:numPr>
      </w:pPr>
      <w:r>
        <w:t>Doba pohusitská</w:t>
      </w:r>
      <w:r w:rsidR="004A69C4">
        <w:t xml:space="preserve"> – T</w:t>
      </w:r>
      <w:r w:rsidR="002C1046">
        <w:t>o</w:t>
      </w:r>
      <w:r w:rsidR="004A69C4">
        <w:t>me</w:t>
      </w:r>
      <w:r w:rsidR="002C1046">
        <w:t>č</w:t>
      </w:r>
      <w:r w:rsidR="004A69C4">
        <w:t>kov</w:t>
      </w:r>
      <w:r w:rsidR="002C1046">
        <w:t>á</w:t>
      </w:r>
      <w:r w:rsidR="004A69C4">
        <w:t>, Zedkov</w:t>
      </w:r>
      <w:r w:rsidR="002C1046">
        <w:t>á</w:t>
      </w:r>
      <w:r w:rsidR="007563C2">
        <w:t xml:space="preserve"> (1)</w:t>
      </w:r>
      <w:r w:rsidR="00CC7138">
        <w:t xml:space="preserve"> – </w:t>
      </w:r>
      <w:proofErr w:type="spellStart"/>
      <w:r w:rsidR="00CC7138">
        <w:t>Skucius</w:t>
      </w:r>
      <w:proofErr w:type="spellEnd"/>
      <w:r w:rsidR="007563C2">
        <w:t xml:space="preserve"> (2)</w:t>
      </w:r>
      <w:r w:rsidR="003A25B7">
        <w:t xml:space="preserve"> – Horák, Tesař</w:t>
      </w:r>
      <w:r w:rsidR="00024769">
        <w:t xml:space="preserve"> (3)</w:t>
      </w:r>
      <w:r w:rsidR="00E076EA">
        <w:t xml:space="preserve"> – </w:t>
      </w:r>
      <w:proofErr w:type="spellStart"/>
      <w:r w:rsidR="00E076EA">
        <w:t>Kubart</w:t>
      </w:r>
      <w:proofErr w:type="spellEnd"/>
      <w:r w:rsidR="00024769">
        <w:t xml:space="preserve"> (4)</w:t>
      </w:r>
      <w:r w:rsidR="00E076EA">
        <w:t xml:space="preserve"> </w:t>
      </w:r>
    </w:p>
    <w:p w14:paraId="1720FD06" w14:textId="27699E49" w:rsidR="008A3F0F" w:rsidRDefault="00086EC4" w:rsidP="006F320F">
      <w:pPr>
        <w:pStyle w:val="Odstavecseseznamem"/>
        <w:numPr>
          <w:ilvl w:val="0"/>
          <w:numId w:val="1"/>
        </w:numPr>
      </w:pPr>
      <w:r>
        <w:t>Společnost vrcholného a pozdního středověku + města</w:t>
      </w:r>
      <w:r w:rsidR="004A69C4">
        <w:t xml:space="preserve"> – Hlav</w:t>
      </w:r>
      <w:bookmarkStart w:id="0" w:name="_GoBack"/>
      <w:bookmarkEnd w:id="0"/>
      <w:r w:rsidR="002C1046">
        <w:t>áč</w:t>
      </w:r>
      <w:r w:rsidR="004A69C4">
        <w:t>kov</w:t>
      </w:r>
      <w:r w:rsidR="002C1046">
        <w:t>á</w:t>
      </w:r>
      <w:r w:rsidR="003A25B7">
        <w:t xml:space="preserve"> </w:t>
      </w:r>
      <w:r w:rsidR="000B799E">
        <w:t xml:space="preserve">(1) </w:t>
      </w:r>
      <w:r w:rsidR="003A25B7">
        <w:t>– Menšíková, Mališová</w:t>
      </w:r>
      <w:r w:rsidR="000B799E">
        <w:t xml:space="preserve"> (3)</w:t>
      </w:r>
    </w:p>
    <w:p w14:paraId="33EF8322" w14:textId="1B404D24" w:rsidR="001A7DB7" w:rsidRDefault="001A7DB7" w:rsidP="006F320F">
      <w:pPr>
        <w:pStyle w:val="Odstavecseseznamem"/>
        <w:numPr>
          <w:ilvl w:val="0"/>
          <w:numId w:val="1"/>
        </w:numPr>
      </w:pPr>
      <w:r>
        <w:t xml:space="preserve">Vztahy Čechů a Němců – průřezové téma – Karásková, </w:t>
      </w:r>
      <w:proofErr w:type="spellStart"/>
      <w:r>
        <w:t>Klanica</w:t>
      </w:r>
      <w:proofErr w:type="spellEnd"/>
      <w:r w:rsidR="000B799E">
        <w:t xml:space="preserve"> (3)</w:t>
      </w:r>
    </w:p>
    <w:p w14:paraId="20F154CE" w14:textId="77777777" w:rsidR="00013D21" w:rsidRDefault="00013D21" w:rsidP="00013D21"/>
    <w:p w14:paraId="521ABED6" w14:textId="77777777" w:rsidR="00013D21" w:rsidRDefault="00013D21" w:rsidP="00013D21"/>
    <w:p w14:paraId="6717F879" w14:textId="77777777" w:rsidR="00013D21" w:rsidRDefault="00013D21" w:rsidP="00013D21"/>
    <w:p w14:paraId="1DA426E8" w14:textId="77777777" w:rsidR="00013D21" w:rsidRDefault="00013D21" w:rsidP="00013D21"/>
    <w:p w14:paraId="3D7549CE" w14:textId="77777777" w:rsidR="00013D21" w:rsidRDefault="00013D21" w:rsidP="00013D21"/>
    <w:p w14:paraId="579D2E2A" w14:textId="77777777" w:rsidR="00013D21" w:rsidRDefault="00013D21" w:rsidP="00013D21"/>
    <w:p w14:paraId="4400E24A" w14:textId="77777777" w:rsidR="00013D21" w:rsidRDefault="00013D21" w:rsidP="00013D21"/>
    <w:p w14:paraId="70F61356" w14:textId="77777777" w:rsidR="00013D21" w:rsidRDefault="00013D21" w:rsidP="00013D21"/>
    <w:p w14:paraId="2B50BE02" w14:textId="77777777" w:rsidR="00013D21" w:rsidRDefault="00013D21" w:rsidP="00013D21"/>
    <w:p w14:paraId="53961EA1" w14:textId="77777777" w:rsidR="00013D21" w:rsidRDefault="00013D21" w:rsidP="00013D21"/>
    <w:p w14:paraId="4121E067" w14:textId="77777777" w:rsidR="00013D21" w:rsidRDefault="00013D21" w:rsidP="00013D21"/>
    <w:p w14:paraId="4BAAA80F" w14:textId="77777777" w:rsidR="00013D21" w:rsidRDefault="00013D21" w:rsidP="00013D21"/>
    <w:p w14:paraId="6CFE1CB7" w14:textId="77777777" w:rsidR="00013D21" w:rsidRDefault="00013D21" w:rsidP="00013D21"/>
    <w:p w14:paraId="6BA08D71" w14:textId="77777777" w:rsidR="00013D21" w:rsidRDefault="00013D21" w:rsidP="00013D21"/>
    <w:p w14:paraId="095F16B9" w14:textId="77777777" w:rsidR="00013D21" w:rsidRDefault="00013D21" w:rsidP="00013D21"/>
    <w:p w14:paraId="1FF775A0" w14:textId="77777777" w:rsidR="00013D21" w:rsidRDefault="00013D21" w:rsidP="00013D21"/>
    <w:p w14:paraId="73683A5D" w14:textId="77777777" w:rsidR="00013D21" w:rsidRDefault="00013D21" w:rsidP="00013D21"/>
    <w:p w14:paraId="0093E751" w14:textId="77777777" w:rsidR="00013D21" w:rsidRDefault="00013D21" w:rsidP="00013D21"/>
    <w:p w14:paraId="451DC6B2" w14:textId="77777777" w:rsidR="00013D21" w:rsidRDefault="00013D21" w:rsidP="00013D21"/>
    <w:p w14:paraId="52023AD1" w14:textId="77777777" w:rsidR="00013D21" w:rsidRDefault="00013D21" w:rsidP="00013D21">
      <w:pPr>
        <w:rPr>
          <w:noProof/>
          <w:lang w:eastAsia="cs-CZ"/>
        </w:rPr>
      </w:pPr>
    </w:p>
    <w:p w14:paraId="3D281D7E" w14:textId="77777777" w:rsidR="00013D21" w:rsidRDefault="00013D21" w:rsidP="00013D21"/>
    <w:p w14:paraId="506FED91" w14:textId="77777777" w:rsidR="00013D21" w:rsidRDefault="00013D21" w:rsidP="00013D21">
      <w:pPr>
        <w:rPr>
          <w:noProof/>
          <w:lang w:eastAsia="cs-CZ"/>
        </w:rPr>
      </w:pPr>
    </w:p>
    <w:p w14:paraId="029ABA8A" w14:textId="77777777" w:rsidR="00013D21" w:rsidRDefault="00013D21" w:rsidP="00013D21">
      <w:r>
        <w:rPr>
          <w:noProof/>
          <w:lang w:eastAsia="cs-CZ"/>
        </w:rPr>
        <w:drawing>
          <wp:inline distT="0" distB="0" distL="0" distR="0" wp14:anchorId="6D54991B" wp14:editId="58063E8E">
            <wp:extent cx="6334125" cy="4175304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36211" t="28307" r="19643" b="25132"/>
                    <a:stretch/>
                  </pic:blipFill>
                  <pic:spPr bwMode="auto">
                    <a:xfrm>
                      <a:off x="0" y="0"/>
                      <a:ext cx="6432100" cy="42398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45F1D0A" w14:textId="77777777" w:rsidR="00013D21" w:rsidRDefault="00013D21" w:rsidP="00013D21"/>
    <w:p w14:paraId="7FE9EB86" w14:textId="77777777" w:rsidR="00013D21" w:rsidRDefault="00013D21" w:rsidP="00013D21"/>
    <w:p w14:paraId="4BFD821E" w14:textId="77777777" w:rsidR="00013D21" w:rsidRDefault="00013D21" w:rsidP="00013D21"/>
    <w:p w14:paraId="57759E46" w14:textId="77777777" w:rsidR="00013D21" w:rsidRDefault="00013D21" w:rsidP="00013D21"/>
    <w:p w14:paraId="50D8FF6E" w14:textId="77777777" w:rsidR="00013D21" w:rsidRDefault="00013D21" w:rsidP="00013D21"/>
    <w:p w14:paraId="403CB4D3" w14:textId="77777777" w:rsidR="00013D21" w:rsidRDefault="00013D21">
      <w:r>
        <w:br w:type="page"/>
      </w:r>
    </w:p>
    <w:p w14:paraId="4B16869C" w14:textId="77777777" w:rsidR="00013D21" w:rsidRDefault="00013D21">
      <w:pPr>
        <w:rPr>
          <w:noProof/>
          <w:lang w:eastAsia="cs-CZ"/>
        </w:rPr>
      </w:pPr>
    </w:p>
    <w:p w14:paraId="2034847E" w14:textId="1B7CAB14" w:rsidR="00013D21" w:rsidRDefault="00013D21">
      <w:r>
        <w:rPr>
          <w:noProof/>
          <w:lang w:eastAsia="cs-CZ"/>
        </w:rPr>
        <w:drawing>
          <wp:inline distT="0" distB="0" distL="0" distR="0" wp14:anchorId="18BBD4AB" wp14:editId="4598902A">
            <wp:extent cx="6210300" cy="5947893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35053" t="21428" r="17989" b="6614"/>
                    <a:stretch/>
                  </pic:blipFill>
                  <pic:spPr bwMode="auto">
                    <a:xfrm>
                      <a:off x="0" y="0"/>
                      <a:ext cx="6216865" cy="595418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96F564D" w14:textId="73F1D991" w:rsidR="00013D21" w:rsidRDefault="00013D21" w:rsidP="00013D21">
      <w:r>
        <w:rPr>
          <w:noProof/>
          <w:lang w:eastAsia="cs-CZ"/>
        </w:rPr>
        <w:lastRenderedPageBreak/>
        <w:drawing>
          <wp:anchor distT="0" distB="0" distL="114300" distR="114300" simplePos="0" relativeHeight="251658240" behindDoc="0" locked="0" layoutInCell="1" allowOverlap="1" wp14:anchorId="5316E165" wp14:editId="15BE35F1">
            <wp:simplePos x="0" y="0"/>
            <wp:positionH relativeFrom="column">
              <wp:posOffset>-4445</wp:posOffset>
            </wp:positionH>
            <wp:positionV relativeFrom="paragraph">
              <wp:posOffset>-4445</wp:posOffset>
            </wp:positionV>
            <wp:extent cx="6143625" cy="5996178"/>
            <wp:effectExtent l="0" t="0" r="0" b="508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563" t="24010" r="20237" b="11611"/>
                    <a:stretch/>
                  </pic:blipFill>
                  <pic:spPr bwMode="auto">
                    <a:xfrm>
                      <a:off x="0" y="0"/>
                      <a:ext cx="6143625" cy="599617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sectPr w:rsidR="00013D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427CDE"/>
    <w:multiLevelType w:val="hybridMultilevel"/>
    <w:tmpl w:val="E24066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6C5"/>
    <w:rsid w:val="00013D21"/>
    <w:rsid w:val="000159A7"/>
    <w:rsid w:val="00024769"/>
    <w:rsid w:val="00086EC4"/>
    <w:rsid w:val="000B799E"/>
    <w:rsid w:val="001A7DB7"/>
    <w:rsid w:val="001B6651"/>
    <w:rsid w:val="00295EC1"/>
    <w:rsid w:val="002C1046"/>
    <w:rsid w:val="003A25B7"/>
    <w:rsid w:val="004A69C4"/>
    <w:rsid w:val="00514AD0"/>
    <w:rsid w:val="006B3543"/>
    <w:rsid w:val="006F320F"/>
    <w:rsid w:val="007563C2"/>
    <w:rsid w:val="00850DFA"/>
    <w:rsid w:val="0089165E"/>
    <w:rsid w:val="008A3F0F"/>
    <w:rsid w:val="008C66C5"/>
    <w:rsid w:val="0098736C"/>
    <w:rsid w:val="00A54321"/>
    <w:rsid w:val="00B45E57"/>
    <w:rsid w:val="00B712C9"/>
    <w:rsid w:val="00C60177"/>
    <w:rsid w:val="00CC7138"/>
    <w:rsid w:val="00CE2299"/>
    <w:rsid w:val="00DB4900"/>
    <w:rsid w:val="00E076EA"/>
    <w:rsid w:val="00E658B9"/>
    <w:rsid w:val="00E92D27"/>
    <w:rsid w:val="00F07150"/>
    <w:rsid w:val="00F349A3"/>
    <w:rsid w:val="00FF0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41F62"/>
  <w15:chartTrackingRefBased/>
  <w15:docId w15:val="{0E320783-A05A-4CFF-A1B7-09057D284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C66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4</Pages>
  <Words>234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Novotný</dc:creator>
  <cp:keywords/>
  <dc:description/>
  <cp:lastModifiedBy>Zápis</cp:lastModifiedBy>
  <cp:revision>34</cp:revision>
  <dcterms:created xsi:type="dcterms:W3CDTF">2022-02-23T15:49:00Z</dcterms:created>
  <dcterms:modified xsi:type="dcterms:W3CDTF">2022-03-10T09:18:00Z</dcterms:modified>
</cp:coreProperties>
</file>