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20C07" w14:textId="7403B12A" w:rsidR="00435DC7" w:rsidRPr="008F5114" w:rsidRDefault="00864291" w:rsidP="00864291">
      <w:pPr>
        <w:pStyle w:val="Nadpis1"/>
        <w:rPr>
          <w:noProof/>
        </w:rPr>
      </w:pPr>
      <w:r w:rsidRPr="008F5114">
        <w:rPr>
          <w:noProof/>
        </w:rPr>
        <w:t>Procvičování slovesných konjugací</w:t>
      </w:r>
    </w:p>
    <w:p w14:paraId="4CB09636" w14:textId="2D7F7C7F" w:rsidR="00864291" w:rsidRPr="008F5114" w:rsidRDefault="00864291" w:rsidP="00864291">
      <w:pPr>
        <w:rPr>
          <w:noProof/>
        </w:rPr>
      </w:pPr>
    </w:p>
    <w:p w14:paraId="1ECF4618" w14:textId="1A0F4ECC" w:rsidR="008F5114" w:rsidRPr="008F5114" w:rsidRDefault="008F5114" w:rsidP="00864291">
      <w:pPr>
        <w:rPr>
          <w:b/>
          <w:bCs/>
          <w:noProof/>
        </w:rPr>
      </w:pPr>
      <w:r w:rsidRPr="008F5114">
        <w:rPr>
          <w:b/>
          <w:bCs/>
          <w:noProof/>
        </w:rPr>
        <w:t>Cvičení 1: Určete slovesné kategorie a přeložte z latiny do češtiny:</w:t>
      </w:r>
    </w:p>
    <w:p w14:paraId="644F6D07" w14:textId="38D6BC20" w:rsidR="008F5114" w:rsidRPr="008F5114" w:rsidRDefault="008F5114" w:rsidP="00864291">
      <w:pPr>
        <w:rPr>
          <w:noProof/>
        </w:rPr>
      </w:pPr>
      <w:r w:rsidRPr="008F5114">
        <w:rPr>
          <w:noProof/>
        </w:rPr>
        <w:t>Delegas</w:t>
      </w:r>
    </w:p>
    <w:p w14:paraId="7B12A7AB" w14:textId="307BC763" w:rsidR="008F5114" w:rsidRPr="008F5114" w:rsidRDefault="008F5114" w:rsidP="00864291">
      <w:pPr>
        <w:rPr>
          <w:noProof/>
        </w:rPr>
      </w:pPr>
      <w:r w:rsidRPr="008F5114">
        <w:rPr>
          <w:noProof/>
        </w:rPr>
        <w:t>Baptizat</w:t>
      </w:r>
    </w:p>
    <w:p w14:paraId="00D1FF96" w14:textId="1F63E4EA" w:rsidR="008F5114" w:rsidRPr="008F5114" w:rsidRDefault="008F5114" w:rsidP="00864291">
      <w:pPr>
        <w:rPr>
          <w:noProof/>
        </w:rPr>
      </w:pPr>
      <w:r w:rsidRPr="008F5114">
        <w:rPr>
          <w:noProof/>
        </w:rPr>
        <w:t>Annullabamus</w:t>
      </w:r>
    </w:p>
    <w:p w14:paraId="2CF96217" w14:textId="641718DD" w:rsidR="008F5114" w:rsidRPr="008F5114" w:rsidRDefault="008F5114" w:rsidP="00864291">
      <w:pPr>
        <w:rPr>
          <w:noProof/>
        </w:rPr>
      </w:pPr>
      <w:r w:rsidRPr="008F5114">
        <w:rPr>
          <w:noProof/>
        </w:rPr>
        <w:t>Debes</w:t>
      </w:r>
    </w:p>
    <w:p w14:paraId="41218A25" w14:textId="085D626F" w:rsidR="008F5114" w:rsidRPr="008F5114" w:rsidRDefault="008F5114" w:rsidP="00864291">
      <w:pPr>
        <w:rPr>
          <w:noProof/>
        </w:rPr>
      </w:pPr>
      <w:r w:rsidRPr="008F5114">
        <w:rPr>
          <w:noProof/>
        </w:rPr>
        <w:t>Tenebitis</w:t>
      </w:r>
    </w:p>
    <w:p w14:paraId="6830C7BF" w14:textId="584E9A3C" w:rsidR="008F5114" w:rsidRPr="008F5114" w:rsidRDefault="008F5114" w:rsidP="00864291">
      <w:pPr>
        <w:rPr>
          <w:noProof/>
        </w:rPr>
      </w:pPr>
      <w:r w:rsidRPr="008F5114">
        <w:rPr>
          <w:noProof/>
        </w:rPr>
        <w:t>Manent</w:t>
      </w:r>
    </w:p>
    <w:p w14:paraId="5A7FDD7E" w14:textId="7661019D" w:rsidR="008F5114" w:rsidRPr="008F5114" w:rsidRDefault="008F5114" w:rsidP="00864291">
      <w:pPr>
        <w:rPr>
          <w:noProof/>
        </w:rPr>
      </w:pPr>
    </w:p>
    <w:p w14:paraId="0287D1E2" w14:textId="2F8B89AB" w:rsidR="008F5114" w:rsidRPr="008F5114" w:rsidRDefault="008F5114" w:rsidP="00864291">
      <w:pPr>
        <w:rPr>
          <w:noProof/>
        </w:rPr>
      </w:pPr>
    </w:p>
    <w:p w14:paraId="172D324D" w14:textId="39B6A2B6" w:rsidR="008F5114" w:rsidRPr="008F5114" w:rsidRDefault="008F5114" w:rsidP="00864291">
      <w:pPr>
        <w:rPr>
          <w:b/>
          <w:bCs/>
          <w:noProof/>
        </w:rPr>
      </w:pPr>
      <w:r w:rsidRPr="008F5114">
        <w:rPr>
          <w:b/>
          <w:bCs/>
          <w:noProof/>
        </w:rPr>
        <w:t>Cvičení 2: převeďte v latině do všech vám známých slovesných časů, přeložte: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5114" w:rsidRPr="008F5114" w14:paraId="51EE22F8" w14:textId="77777777" w:rsidTr="008F5114">
        <w:tc>
          <w:tcPr>
            <w:tcW w:w="3020" w:type="dxa"/>
            <w:shd w:val="clear" w:color="auto" w:fill="D5DCE4" w:themeFill="text2" w:themeFillTint="33"/>
          </w:tcPr>
          <w:p w14:paraId="282F7811" w14:textId="6E440C84" w:rsidR="008F5114" w:rsidRPr="008F5114" w:rsidRDefault="008F5114" w:rsidP="00864291">
            <w:pPr>
              <w:rPr>
                <w:b/>
                <w:bCs/>
                <w:noProof/>
              </w:rPr>
            </w:pPr>
            <w:r w:rsidRPr="008F5114">
              <w:rPr>
                <w:b/>
                <w:bCs/>
                <w:noProof/>
              </w:rPr>
              <w:t>imperfektum</w:t>
            </w:r>
          </w:p>
        </w:tc>
        <w:tc>
          <w:tcPr>
            <w:tcW w:w="3021" w:type="dxa"/>
            <w:shd w:val="clear" w:color="auto" w:fill="D5DCE4" w:themeFill="text2" w:themeFillTint="33"/>
          </w:tcPr>
          <w:p w14:paraId="401DE4B0" w14:textId="42A1D222" w:rsidR="008F5114" w:rsidRPr="008F5114" w:rsidRDefault="008F5114" w:rsidP="00864291">
            <w:pPr>
              <w:rPr>
                <w:b/>
                <w:bCs/>
                <w:noProof/>
              </w:rPr>
            </w:pPr>
            <w:r w:rsidRPr="008F5114">
              <w:rPr>
                <w:b/>
                <w:bCs/>
                <w:noProof/>
              </w:rPr>
              <w:t>prézens</w:t>
            </w:r>
          </w:p>
        </w:tc>
        <w:tc>
          <w:tcPr>
            <w:tcW w:w="3021" w:type="dxa"/>
            <w:shd w:val="clear" w:color="auto" w:fill="D5DCE4" w:themeFill="text2" w:themeFillTint="33"/>
          </w:tcPr>
          <w:p w14:paraId="55DB1CD6" w14:textId="0855B108" w:rsidR="008F5114" w:rsidRPr="008F5114" w:rsidRDefault="008F5114" w:rsidP="00864291">
            <w:pPr>
              <w:rPr>
                <w:b/>
                <w:bCs/>
                <w:noProof/>
              </w:rPr>
            </w:pPr>
            <w:r w:rsidRPr="008F5114">
              <w:rPr>
                <w:b/>
                <w:bCs/>
                <w:noProof/>
              </w:rPr>
              <w:t>Futurum 1</w:t>
            </w:r>
          </w:p>
        </w:tc>
      </w:tr>
      <w:tr w:rsidR="008F5114" w:rsidRPr="008F5114" w14:paraId="73D2626D" w14:textId="77777777" w:rsidTr="008F5114">
        <w:tc>
          <w:tcPr>
            <w:tcW w:w="3020" w:type="dxa"/>
          </w:tcPr>
          <w:p w14:paraId="37C06D25" w14:textId="77777777" w:rsidR="008F5114" w:rsidRPr="008F5114" w:rsidRDefault="008F5114" w:rsidP="00864291">
            <w:pPr>
              <w:rPr>
                <w:noProof/>
              </w:rPr>
            </w:pPr>
          </w:p>
        </w:tc>
        <w:tc>
          <w:tcPr>
            <w:tcW w:w="3021" w:type="dxa"/>
          </w:tcPr>
          <w:p w14:paraId="6C27F13E" w14:textId="35463350" w:rsidR="008F5114" w:rsidRPr="008F5114" w:rsidRDefault="008F5114" w:rsidP="00864291">
            <w:pPr>
              <w:rPr>
                <w:noProof/>
              </w:rPr>
            </w:pPr>
            <w:r w:rsidRPr="008F5114">
              <w:rPr>
                <w:noProof/>
              </w:rPr>
              <w:t xml:space="preserve">Confirmat - </w:t>
            </w:r>
          </w:p>
        </w:tc>
        <w:tc>
          <w:tcPr>
            <w:tcW w:w="3021" w:type="dxa"/>
          </w:tcPr>
          <w:p w14:paraId="535EB854" w14:textId="77777777" w:rsidR="008F5114" w:rsidRPr="008F5114" w:rsidRDefault="008F5114" w:rsidP="00864291">
            <w:pPr>
              <w:rPr>
                <w:noProof/>
              </w:rPr>
            </w:pPr>
          </w:p>
        </w:tc>
      </w:tr>
      <w:tr w:rsidR="008F5114" w:rsidRPr="008F5114" w14:paraId="6A2F962E" w14:textId="77777777" w:rsidTr="008F5114">
        <w:tc>
          <w:tcPr>
            <w:tcW w:w="3020" w:type="dxa"/>
          </w:tcPr>
          <w:p w14:paraId="6916EFB9" w14:textId="77777777" w:rsidR="008F5114" w:rsidRPr="008F5114" w:rsidRDefault="008F5114" w:rsidP="00864291">
            <w:pPr>
              <w:rPr>
                <w:noProof/>
              </w:rPr>
            </w:pPr>
          </w:p>
        </w:tc>
        <w:tc>
          <w:tcPr>
            <w:tcW w:w="3021" w:type="dxa"/>
          </w:tcPr>
          <w:p w14:paraId="2FF77D6D" w14:textId="77777777" w:rsidR="008F5114" w:rsidRPr="008F5114" w:rsidRDefault="008F5114" w:rsidP="00864291">
            <w:pPr>
              <w:rPr>
                <w:noProof/>
              </w:rPr>
            </w:pPr>
          </w:p>
        </w:tc>
        <w:tc>
          <w:tcPr>
            <w:tcW w:w="3021" w:type="dxa"/>
          </w:tcPr>
          <w:p w14:paraId="449383AE" w14:textId="67143514" w:rsidR="008F5114" w:rsidRPr="008F5114" w:rsidRDefault="008F5114" w:rsidP="008F5114">
            <w:pPr>
              <w:rPr>
                <w:noProof/>
              </w:rPr>
            </w:pPr>
            <w:r w:rsidRPr="008F5114">
              <w:rPr>
                <w:noProof/>
              </w:rPr>
              <w:t xml:space="preserve">Locabo - </w:t>
            </w:r>
          </w:p>
        </w:tc>
      </w:tr>
      <w:tr w:rsidR="008F5114" w:rsidRPr="008F5114" w14:paraId="736BEF9B" w14:textId="77777777" w:rsidTr="008F5114">
        <w:tc>
          <w:tcPr>
            <w:tcW w:w="3020" w:type="dxa"/>
          </w:tcPr>
          <w:p w14:paraId="3EA15919" w14:textId="52868061" w:rsidR="008F5114" w:rsidRPr="008F5114" w:rsidRDefault="008F5114" w:rsidP="00864291">
            <w:pPr>
              <w:rPr>
                <w:noProof/>
              </w:rPr>
            </w:pPr>
            <w:r w:rsidRPr="008F5114">
              <w:rPr>
                <w:noProof/>
              </w:rPr>
              <w:t xml:space="preserve">Revocabant - </w:t>
            </w:r>
          </w:p>
        </w:tc>
        <w:tc>
          <w:tcPr>
            <w:tcW w:w="3021" w:type="dxa"/>
          </w:tcPr>
          <w:p w14:paraId="4EE3ED9F" w14:textId="77777777" w:rsidR="008F5114" w:rsidRPr="008F5114" w:rsidRDefault="008F5114" w:rsidP="00864291">
            <w:pPr>
              <w:rPr>
                <w:noProof/>
              </w:rPr>
            </w:pPr>
          </w:p>
        </w:tc>
        <w:tc>
          <w:tcPr>
            <w:tcW w:w="3021" w:type="dxa"/>
          </w:tcPr>
          <w:p w14:paraId="191FC8ED" w14:textId="77777777" w:rsidR="008F5114" w:rsidRPr="008F5114" w:rsidRDefault="008F5114" w:rsidP="00864291">
            <w:pPr>
              <w:rPr>
                <w:noProof/>
              </w:rPr>
            </w:pPr>
          </w:p>
        </w:tc>
      </w:tr>
      <w:tr w:rsidR="008F5114" w:rsidRPr="008F5114" w14:paraId="50AE03D3" w14:textId="77777777" w:rsidTr="008F5114">
        <w:tc>
          <w:tcPr>
            <w:tcW w:w="3020" w:type="dxa"/>
          </w:tcPr>
          <w:p w14:paraId="0ED40067" w14:textId="77777777" w:rsidR="008F5114" w:rsidRPr="008F5114" w:rsidRDefault="008F5114" w:rsidP="00864291">
            <w:pPr>
              <w:rPr>
                <w:noProof/>
              </w:rPr>
            </w:pPr>
          </w:p>
        </w:tc>
        <w:tc>
          <w:tcPr>
            <w:tcW w:w="3021" w:type="dxa"/>
          </w:tcPr>
          <w:p w14:paraId="762022E4" w14:textId="77777777" w:rsidR="008F5114" w:rsidRPr="008F5114" w:rsidRDefault="008F5114" w:rsidP="00864291">
            <w:pPr>
              <w:rPr>
                <w:noProof/>
              </w:rPr>
            </w:pPr>
          </w:p>
        </w:tc>
        <w:tc>
          <w:tcPr>
            <w:tcW w:w="3021" w:type="dxa"/>
          </w:tcPr>
          <w:p w14:paraId="49E77CDD" w14:textId="20EE904A" w:rsidR="008F5114" w:rsidRPr="008F5114" w:rsidRDefault="008F5114" w:rsidP="00864291">
            <w:pPr>
              <w:rPr>
                <w:noProof/>
              </w:rPr>
            </w:pPr>
            <w:r w:rsidRPr="008F5114">
              <w:rPr>
                <w:noProof/>
              </w:rPr>
              <w:t>Possidebitis -</w:t>
            </w:r>
          </w:p>
        </w:tc>
      </w:tr>
      <w:tr w:rsidR="008F5114" w:rsidRPr="008F5114" w14:paraId="7D4CF32B" w14:textId="77777777" w:rsidTr="008F5114">
        <w:tc>
          <w:tcPr>
            <w:tcW w:w="3020" w:type="dxa"/>
          </w:tcPr>
          <w:p w14:paraId="2B8FE502" w14:textId="77777777" w:rsidR="008F5114" w:rsidRPr="008F5114" w:rsidRDefault="008F5114" w:rsidP="00864291">
            <w:pPr>
              <w:rPr>
                <w:noProof/>
              </w:rPr>
            </w:pPr>
          </w:p>
        </w:tc>
        <w:tc>
          <w:tcPr>
            <w:tcW w:w="3021" w:type="dxa"/>
          </w:tcPr>
          <w:p w14:paraId="4A515325" w14:textId="73ECF96B" w:rsidR="008F5114" w:rsidRPr="008F5114" w:rsidRDefault="008F5114" w:rsidP="00864291">
            <w:pPr>
              <w:rPr>
                <w:noProof/>
              </w:rPr>
            </w:pPr>
            <w:r w:rsidRPr="008F5114">
              <w:rPr>
                <w:noProof/>
              </w:rPr>
              <w:t xml:space="preserve">Cantas - </w:t>
            </w:r>
          </w:p>
        </w:tc>
        <w:tc>
          <w:tcPr>
            <w:tcW w:w="3021" w:type="dxa"/>
          </w:tcPr>
          <w:p w14:paraId="2CEF8EFB" w14:textId="77777777" w:rsidR="008F5114" w:rsidRPr="008F5114" w:rsidRDefault="008F5114" w:rsidP="00864291">
            <w:pPr>
              <w:rPr>
                <w:noProof/>
              </w:rPr>
            </w:pPr>
          </w:p>
        </w:tc>
      </w:tr>
    </w:tbl>
    <w:p w14:paraId="40C9A0AC" w14:textId="77777777" w:rsidR="008F5114" w:rsidRPr="008F5114" w:rsidRDefault="008F5114" w:rsidP="00864291">
      <w:pPr>
        <w:rPr>
          <w:noProof/>
        </w:rPr>
      </w:pPr>
    </w:p>
    <w:p w14:paraId="000D80E5" w14:textId="6F8ADC9E" w:rsidR="008F5114" w:rsidRPr="00864291" w:rsidRDefault="008F5114" w:rsidP="008F5114">
      <w:pPr>
        <w:rPr>
          <w:lang w:val="en-US"/>
        </w:rPr>
      </w:pPr>
      <w:r>
        <w:tab/>
      </w:r>
    </w:p>
    <w:p w14:paraId="34BC1589" w14:textId="78672E20" w:rsidR="00864291" w:rsidRDefault="002E5F54">
      <w:pPr>
        <w:rPr>
          <w:b/>
          <w:bCs/>
          <w:lang w:val="en-US"/>
        </w:rPr>
      </w:pPr>
      <w:proofErr w:type="spellStart"/>
      <w:r w:rsidRPr="002E5F54">
        <w:rPr>
          <w:b/>
          <w:bCs/>
          <w:lang w:val="en-US"/>
        </w:rPr>
        <w:t>Verba</w:t>
      </w:r>
      <w:proofErr w:type="spellEnd"/>
      <w:r w:rsidRPr="002E5F54">
        <w:rPr>
          <w:b/>
          <w:bCs/>
          <w:lang w:val="en-US"/>
        </w:rPr>
        <w:t xml:space="preserve"> viva: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Přeložte</w:t>
      </w:r>
      <w:proofErr w:type="spellEnd"/>
      <w:r>
        <w:rPr>
          <w:b/>
          <w:bCs/>
          <w:lang w:val="en-US"/>
        </w:rPr>
        <w:t xml:space="preserve"> do </w:t>
      </w:r>
      <w:proofErr w:type="spellStart"/>
      <w:r>
        <w:rPr>
          <w:b/>
          <w:bCs/>
          <w:lang w:val="en-US"/>
        </w:rPr>
        <w:t>češtiny</w:t>
      </w:r>
      <w:proofErr w:type="spellEnd"/>
      <w:r>
        <w:rPr>
          <w:b/>
          <w:bCs/>
          <w:lang w:val="en-US"/>
        </w:rPr>
        <w:t>:</w:t>
      </w:r>
    </w:p>
    <w:p w14:paraId="29617E02" w14:textId="77777777" w:rsidR="002E5F54" w:rsidRPr="002E5F54" w:rsidRDefault="002E5F54">
      <w:pPr>
        <w:rPr>
          <w:b/>
          <w:bCs/>
          <w:lang w:val="en-US"/>
        </w:rPr>
      </w:pPr>
    </w:p>
    <w:p w14:paraId="6FB438BA" w14:textId="4132672C" w:rsidR="002E5F54" w:rsidRDefault="002E5F54" w:rsidP="002E5F54">
      <w:pPr>
        <w:spacing w:line="360" w:lineRule="auto"/>
        <w:ind w:left="4245" w:hanging="4245"/>
        <w:rPr>
          <w:noProof/>
        </w:rPr>
      </w:pPr>
      <w:r w:rsidRPr="002E5F54">
        <w:rPr>
          <w:b/>
          <w:bCs/>
          <w:noProof/>
        </w:rPr>
        <w:t>Errare</w:t>
      </w:r>
      <w:r>
        <w:rPr>
          <w:noProof/>
        </w:rPr>
        <w:t xml:space="preserve"> humanum est.</w:t>
      </w:r>
      <w:r>
        <w:rPr>
          <w:noProof/>
        </w:rPr>
        <w:t xml:space="preserve"> </w:t>
      </w:r>
      <w:r>
        <w:rPr>
          <w:noProof/>
        </w:rPr>
        <w:t>(</w:t>
      </w:r>
      <w:r w:rsidRPr="006875C3">
        <w:rPr>
          <w:i/>
          <w:noProof/>
        </w:rPr>
        <w:t>Hieronymus</w:t>
      </w:r>
      <w:r>
        <w:rPr>
          <w:noProof/>
        </w:rPr>
        <w:t>)</w:t>
      </w:r>
    </w:p>
    <w:p w14:paraId="6FF12F87" w14:textId="5A22A657" w:rsidR="002E5F54" w:rsidRDefault="002E5F54" w:rsidP="002E5F54">
      <w:pPr>
        <w:spacing w:line="360" w:lineRule="auto"/>
        <w:ind w:left="4245" w:hanging="4245"/>
        <w:rPr>
          <w:noProof/>
        </w:rPr>
      </w:pPr>
      <w:r>
        <w:rPr>
          <w:noProof/>
        </w:rPr>
        <w:t xml:space="preserve">Finis </w:t>
      </w:r>
      <w:r w:rsidRPr="002E5F54">
        <w:rPr>
          <w:b/>
          <w:bCs/>
          <w:noProof/>
        </w:rPr>
        <w:t xml:space="preserve">coronat </w:t>
      </w:r>
      <w:r>
        <w:rPr>
          <w:noProof/>
        </w:rPr>
        <w:t>opus.  (</w:t>
      </w:r>
      <w:r w:rsidRPr="006C2B81">
        <w:rPr>
          <w:i/>
          <w:noProof/>
        </w:rPr>
        <w:t>Ovidius</w:t>
      </w:r>
      <w:r>
        <w:rPr>
          <w:noProof/>
        </w:rPr>
        <w:t>)</w:t>
      </w:r>
    </w:p>
    <w:p w14:paraId="7F3D4115" w14:textId="5CC122F6" w:rsidR="002E5F54" w:rsidRDefault="002E5F54" w:rsidP="002E5F54">
      <w:pPr>
        <w:spacing w:line="360" w:lineRule="auto"/>
        <w:ind w:left="4245" w:hanging="4245"/>
        <w:rPr>
          <w:i/>
          <w:noProof/>
        </w:rPr>
      </w:pPr>
      <w:r>
        <w:rPr>
          <w:noProof/>
        </w:rPr>
        <w:t xml:space="preserve">Non scholae, sed vitae </w:t>
      </w:r>
      <w:r w:rsidRPr="002E5F54">
        <w:rPr>
          <w:b/>
          <w:bCs/>
          <w:noProof/>
        </w:rPr>
        <w:t>discimus</w:t>
      </w:r>
      <w:r>
        <w:rPr>
          <w:noProof/>
        </w:rPr>
        <w:t xml:space="preserve"> </w:t>
      </w:r>
      <w:r>
        <w:rPr>
          <w:noProof/>
        </w:rPr>
        <w:t>(</w:t>
      </w:r>
      <w:r w:rsidRPr="006C2B81">
        <w:rPr>
          <w:i/>
          <w:noProof/>
        </w:rPr>
        <w:t>Seneca)</w:t>
      </w:r>
    </w:p>
    <w:p w14:paraId="7E543334" w14:textId="77777777" w:rsidR="002E5F54" w:rsidRDefault="002E5F54" w:rsidP="002E5F54">
      <w:pPr>
        <w:spacing w:line="360" w:lineRule="auto"/>
        <w:ind w:left="4245" w:hanging="4245"/>
        <w:rPr>
          <w:noProof/>
        </w:rPr>
      </w:pPr>
    </w:p>
    <w:p w14:paraId="3052B345" w14:textId="77777777" w:rsidR="002E5F54" w:rsidRDefault="002E5F54">
      <w:pPr>
        <w:rPr>
          <w:lang w:val="en-US"/>
        </w:rPr>
      </w:pPr>
    </w:p>
    <w:p w14:paraId="1F2180B2" w14:textId="205DBDBF" w:rsidR="002E5F54" w:rsidRDefault="002E5F54">
      <w:pPr>
        <w:rPr>
          <w:lang w:val="en-US"/>
        </w:rPr>
      </w:pPr>
    </w:p>
    <w:p w14:paraId="59874474" w14:textId="59257981" w:rsidR="00864291" w:rsidRDefault="00864291">
      <w:pPr>
        <w:rPr>
          <w:lang w:val="en-US"/>
        </w:rPr>
      </w:pPr>
    </w:p>
    <w:p w14:paraId="0DB33504" w14:textId="77777777" w:rsidR="008F5114" w:rsidRPr="00864291" w:rsidRDefault="008F5114">
      <w:pPr>
        <w:rPr>
          <w:lang w:val="en-US"/>
        </w:rPr>
      </w:pPr>
    </w:p>
    <w:sectPr w:rsidR="008F5114" w:rsidRPr="0086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91"/>
    <w:rsid w:val="002E5F54"/>
    <w:rsid w:val="00435DC7"/>
    <w:rsid w:val="005A60FB"/>
    <w:rsid w:val="00864291"/>
    <w:rsid w:val="008F5114"/>
    <w:rsid w:val="00D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53BB"/>
  <w15:chartTrackingRefBased/>
  <w15:docId w15:val="{0FD36DB2-86EA-4407-975E-5AD66AF8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4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4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rsid w:val="008F51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F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Mazáčová</cp:lastModifiedBy>
  <cp:revision>3</cp:revision>
  <dcterms:created xsi:type="dcterms:W3CDTF">2021-03-14T21:52:00Z</dcterms:created>
  <dcterms:modified xsi:type="dcterms:W3CDTF">2021-03-14T21:56:00Z</dcterms:modified>
</cp:coreProperties>
</file>