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4FA7E" w14:textId="2EEF8254" w:rsidR="00435DC7" w:rsidRPr="00297320" w:rsidRDefault="00297320" w:rsidP="00297320">
      <w:pPr>
        <w:pStyle w:val="Nadpis1"/>
        <w:jc w:val="both"/>
        <w:rPr>
          <w:b/>
          <w:bCs/>
          <w:sz w:val="40"/>
          <w:szCs w:val="40"/>
        </w:rPr>
      </w:pPr>
      <w:r>
        <w:t xml:space="preserve">                     </w:t>
      </w:r>
      <w:r w:rsidRPr="00297320">
        <w:rPr>
          <w:b/>
          <w:bCs/>
          <w:sz w:val="40"/>
          <w:szCs w:val="40"/>
        </w:rPr>
        <w:t>Základní pravidla výslovnosti latiny</w:t>
      </w:r>
    </w:p>
    <w:p w14:paraId="4D862969" w14:textId="77777777" w:rsidR="00297320" w:rsidRPr="00297320" w:rsidRDefault="00297320" w:rsidP="00297320"/>
    <w:p w14:paraId="2268EE04" w14:textId="2CB53DFC" w:rsidR="00297320" w:rsidRDefault="00297320">
      <w:r w:rsidRPr="00297320">
        <w:drawing>
          <wp:inline distT="0" distB="0" distL="0" distR="0" wp14:anchorId="3F4362F8" wp14:editId="69D85EAF">
            <wp:extent cx="5554980" cy="6498722"/>
            <wp:effectExtent l="0" t="0" r="7620" b="0"/>
            <wp:docPr id="4098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870" cy="6512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9ABDB23" w14:textId="77777777" w:rsidR="00297320" w:rsidRDefault="00297320" w:rsidP="00297320">
      <w:pPr>
        <w:pStyle w:val="Nadpis2"/>
        <w:rPr>
          <w:i/>
          <w:iCs/>
          <w:color w:val="000000" w:themeColor="text1"/>
        </w:rPr>
      </w:pPr>
    </w:p>
    <w:p w14:paraId="576B1023" w14:textId="076038BB" w:rsidR="00297320" w:rsidRPr="00297320" w:rsidRDefault="00297320" w:rsidP="00297320">
      <w:pPr>
        <w:pStyle w:val="Nadpis2"/>
        <w:rPr>
          <w:b/>
          <w:bCs/>
          <w:i/>
          <w:iCs/>
          <w:color w:val="000000" w:themeColor="text1"/>
        </w:rPr>
      </w:pPr>
      <w:r w:rsidRPr="00297320">
        <w:rPr>
          <w:b/>
          <w:bCs/>
          <w:i/>
          <w:iCs/>
          <w:color w:val="000000" w:themeColor="text1"/>
        </w:rPr>
        <w:t>Cvičení</w:t>
      </w:r>
      <w:r>
        <w:rPr>
          <w:b/>
          <w:bCs/>
          <w:i/>
          <w:iCs/>
          <w:color w:val="000000" w:themeColor="text1"/>
        </w:rPr>
        <w:t>:</w:t>
      </w:r>
      <w:r w:rsidRPr="00297320">
        <w:rPr>
          <w:b/>
          <w:bCs/>
          <w:i/>
          <w:iCs/>
          <w:color w:val="000000" w:themeColor="text1"/>
        </w:rPr>
        <w:t xml:space="preserve"> Jak se čtou tato slova</w:t>
      </w:r>
      <w:r>
        <w:rPr>
          <w:b/>
          <w:bCs/>
          <w:i/>
          <w:iCs/>
          <w:color w:val="000000" w:themeColor="text1"/>
        </w:rPr>
        <w:t xml:space="preserve">? Jak byste je přeložili do </w:t>
      </w:r>
      <w:r w:rsidRPr="00297320">
        <w:rPr>
          <w:b/>
          <w:bCs/>
          <w:i/>
          <w:iCs/>
          <w:color w:val="000000" w:themeColor="text1"/>
        </w:rPr>
        <w:t xml:space="preserve">češtiny? </w:t>
      </w:r>
    </w:p>
    <w:p w14:paraId="24450129" w14:textId="77777777" w:rsidR="00297320" w:rsidRPr="00297320" w:rsidRDefault="00297320" w:rsidP="00297320"/>
    <w:p w14:paraId="2BB89490" w14:textId="6CEA3C67" w:rsidR="00297320" w:rsidRPr="00297320" w:rsidRDefault="00297320" w:rsidP="0090249B">
      <w:pPr>
        <w:numPr>
          <w:ilvl w:val="0"/>
          <w:numId w:val="1"/>
        </w:numPr>
      </w:pPr>
      <w:r w:rsidRPr="00297320">
        <w:t xml:space="preserve">aequus, aedifico, missa, articulus, consensus, caelum, capella, caput, clericus, coniunx, </w:t>
      </w:r>
    </w:p>
    <w:p w14:paraId="16B463E1" w14:textId="7B6CF592" w:rsidR="00297320" w:rsidRDefault="00297320" w:rsidP="007C3359">
      <w:pPr>
        <w:numPr>
          <w:ilvl w:val="0"/>
          <w:numId w:val="1"/>
        </w:numPr>
      </w:pPr>
      <w:r w:rsidRPr="00297320">
        <w:t>oratio, scientia, praesentia, quia, ratio, requies, proelium, scriptura, vicinus, carcer,</w:t>
      </w:r>
    </w:p>
    <w:p w14:paraId="48E03EBF" w14:textId="1DCA13BB" w:rsidR="00297320" w:rsidRDefault="00297320" w:rsidP="006A028A">
      <w:pPr>
        <w:numPr>
          <w:ilvl w:val="0"/>
          <w:numId w:val="1"/>
        </w:numPr>
      </w:pPr>
      <w:r>
        <w:t>vi</w:t>
      </w:r>
      <w:r w:rsidRPr="00297320">
        <w:t>nculum, patientia, visitatio, sanguis, mise</w:t>
      </w:r>
      <w:r>
        <w:t xml:space="preserve">r </w:t>
      </w:r>
    </w:p>
    <w:sectPr w:rsidR="0029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039A8"/>
    <w:multiLevelType w:val="hybridMultilevel"/>
    <w:tmpl w:val="1FE623E6"/>
    <w:lvl w:ilvl="0" w:tplc="8D2405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12A48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70E1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D7637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121B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02F8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E253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EA6C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8C09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20"/>
    <w:rsid w:val="00297320"/>
    <w:rsid w:val="0043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3CB2"/>
  <w15:chartTrackingRefBased/>
  <w15:docId w15:val="{F5DF6011-64B1-47F9-A851-39C77566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2973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3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7320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97320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21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6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8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309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Pavlína Mazáčová</cp:lastModifiedBy>
  <cp:revision>1</cp:revision>
  <dcterms:created xsi:type="dcterms:W3CDTF">2021-03-03T10:00:00Z</dcterms:created>
  <dcterms:modified xsi:type="dcterms:W3CDTF">2021-03-03T10:05:00Z</dcterms:modified>
</cp:coreProperties>
</file>