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62F" w:rsidRDefault="0098762F" w:rsidP="00987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762F" w:rsidRPr="004F7DF5" w:rsidRDefault="0098762F" w:rsidP="0098762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Seminární práce z předmětu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Doprava a systémy dopravní výchovy 2</w:t>
      </w:r>
    </w:p>
    <w:p w:rsidR="0098762F" w:rsidRDefault="0098762F" w:rsidP="0098762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762F" w:rsidRDefault="0098762F" w:rsidP="0098762F">
      <w:pPr>
        <w:pStyle w:val="Odstavecseseznamem"/>
        <w:spacing w:after="120"/>
        <w:ind w:left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Vyberte </w:t>
      </w:r>
      <w:r w:rsidR="000828D3">
        <w:rPr>
          <w:rFonts w:ascii="Times New Roman" w:hAnsi="Times New Roman" w:cs="Times New Roman"/>
          <w:sz w:val="24"/>
          <w:szCs w:val="24"/>
        </w:rPr>
        <w:t>tři střední odborné školy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8762F" w:rsidRDefault="0098762F" w:rsidP="0098762F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Zhodnoťte Minimální preventivní program – z pohledu prevence rizikového chování v dopravě (své hodnocení odůvodněte).</w:t>
      </w:r>
    </w:p>
    <w:p w:rsidR="0098762F" w:rsidRDefault="0098762F" w:rsidP="0098762F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Uveďte konkrétně, jak byste se  Vy podílela na prevenci rizikového chování v dopravě (výuka v rámci RVP  – dále ŠVP, mimoškolní aktivity, zapojení mimoškolních  subjektů apod.).</w:t>
      </w:r>
    </w:p>
    <w:p w:rsidR="0098762F" w:rsidRPr="00640BEE" w:rsidRDefault="0098762F" w:rsidP="0098762F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Navrhněte konkrétní akci praktické aplikace primární prevence v dopravní výchově (metodická příprava). </w:t>
      </w:r>
      <w:r w:rsidR="000828D3">
        <w:rPr>
          <w:rFonts w:ascii="Times New Roman" w:hAnsi="Times New Roman" w:cs="Times New Roman"/>
          <w:sz w:val="24"/>
          <w:szCs w:val="24"/>
        </w:rPr>
        <w:t>Cílovou skupinu</w:t>
      </w:r>
      <w:r>
        <w:rPr>
          <w:rFonts w:ascii="Times New Roman" w:hAnsi="Times New Roman" w:cs="Times New Roman"/>
          <w:sz w:val="24"/>
          <w:szCs w:val="24"/>
        </w:rPr>
        <w:t xml:space="preserve"> žáků zvolte </w:t>
      </w:r>
      <w:r w:rsidR="000828D3">
        <w:rPr>
          <w:rFonts w:ascii="Times New Roman" w:hAnsi="Times New Roman" w:cs="Times New Roman"/>
          <w:sz w:val="24"/>
          <w:szCs w:val="24"/>
        </w:rPr>
        <w:t xml:space="preserve">podle vlastního uvážení. </w:t>
      </w:r>
      <w:r w:rsidRPr="00640BEE">
        <w:rPr>
          <w:rFonts w:ascii="Times New Roman" w:hAnsi="Times New Roman" w:cs="Times New Roman"/>
          <w:sz w:val="24"/>
          <w:szCs w:val="24"/>
        </w:rPr>
        <w:t>Svůj návrh zdůvodněte.</w:t>
      </w:r>
    </w:p>
    <w:p w:rsidR="0098762F" w:rsidRDefault="0098762F" w:rsidP="0098762F">
      <w:pPr>
        <w:pStyle w:val="Odstavecseseznamem"/>
        <w:spacing w:after="12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98762F" w:rsidRPr="00640BEE" w:rsidRDefault="000828D3" w:rsidP="0098762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odevzdání: v elektronické</w:t>
      </w:r>
      <w:r w:rsidR="0098762F">
        <w:rPr>
          <w:rFonts w:ascii="Times New Roman" w:hAnsi="Times New Roman" w:cs="Times New Roman"/>
          <w:sz w:val="24"/>
          <w:szCs w:val="24"/>
        </w:rPr>
        <w:t xml:space="preserve"> formě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nejpozději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="00F4137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736C">
        <w:rPr>
          <w:rFonts w:ascii="Times New Roman" w:hAnsi="Times New Roman" w:cs="Times New Roman"/>
          <w:sz w:val="24"/>
          <w:szCs w:val="24"/>
        </w:rPr>
        <w:t>14. 5. 2022</w:t>
      </w:r>
      <w:bookmarkStart w:id="0" w:name="_GoBack"/>
      <w:bookmarkEnd w:id="0"/>
    </w:p>
    <w:p w:rsidR="0098762F" w:rsidRDefault="0098762F" w:rsidP="00987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762F" w:rsidRDefault="0098762F" w:rsidP="00987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0F68" w:rsidRDefault="00D90F68"/>
    <w:sectPr w:rsidR="00D90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721CE"/>
    <w:multiLevelType w:val="hybridMultilevel"/>
    <w:tmpl w:val="471A0A64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2F"/>
    <w:rsid w:val="000828D3"/>
    <w:rsid w:val="0014736C"/>
    <w:rsid w:val="0098762F"/>
    <w:rsid w:val="00D90F68"/>
    <w:rsid w:val="00F4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234F"/>
  <w15:chartTrackingRefBased/>
  <w15:docId w15:val="{0BE92430-0D90-4AC2-97CC-4F91CD75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762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7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4</cp:revision>
  <dcterms:created xsi:type="dcterms:W3CDTF">2019-06-04T09:29:00Z</dcterms:created>
  <dcterms:modified xsi:type="dcterms:W3CDTF">2022-03-31T05:57:00Z</dcterms:modified>
</cp:coreProperties>
</file>