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F00" w14:textId="77777777" w:rsidR="00E30286" w:rsidRDefault="00E30286" w:rsidP="00E30286">
      <w:pPr>
        <w:pStyle w:val="Nzev"/>
      </w:pPr>
      <w:r>
        <w:t xml:space="preserve">Informační list </w:t>
      </w:r>
    </w:p>
    <w:p w14:paraId="27F12A86" w14:textId="77777777" w:rsidR="00E30286" w:rsidRDefault="00E30286" w:rsidP="00E30286">
      <w:pPr>
        <w:pStyle w:val="Nzev"/>
      </w:pPr>
      <w:r>
        <w:rPr>
          <w:lang w:val="cs-CZ"/>
        </w:rPr>
        <w:t>FC5029 P</w:t>
      </w:r>
      <w:proofErr w:type="spellStart"/>
      <w:r>
        <w:t>edagogická</w:t>
      </w:r>
      <w:proofErr w:type="spellEnd"/>
      <w:r>
        <w:t xml:space="preserve"> praxe2.</w:t>
      </w:r>
    </w:p>
    <w:p w14:paraId="69F92102" w14:textId="77777777" w:rsidR="00E30286" w:rsidRPr="0029603B" w:rsidRDefault="00E30286" w:rsidP="00E30286">
      <w:pPr>
        <w:pStyle w:val="Manormlntext"/>
      </w:pPr>
      <w:r>
        <w:t>Stanovená hodinová dotace: 35</w:t>
      </w:r>
      <w:r w:rsidRPr="0029603B">
        <w:t xml:space="preserve"> hodin</w:t>
      </w:r>
    </w:p>
    <w:p w14:paraId="15742AC3" w14:textId="77777777" w:rsidR="00E30286" w:rsidRPr="0029603B" w:rsidRDefault="00E30286" w:rsidP="00E30286">
      <w:pPr>
        <w:pStyle w:val="Manadpis4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Forma realizace </w:t>
      </w:r>
      <w:r>
        <w:rPr>
          <w:sz w:val="22"/>
          <w:szCs w:val="22"/>
          <w:lang w:val="cs-CZ"/>
        </w:rPr>
        <w:t>pedagogická</w:t>
      </w:r>
      <w:r w:rsidRPr="0029603B">
        <w:rPr>
          <w:sz w:val="22"/>
          <w:szCs w:val="22"/>
        </w:rPr>
        <w:t xml:space="preserve"> praxe:</w:t>
      </w:r>
    </w:p>
    <w:p w14:paraId="249936EF" w14:textId="77777777" w:rsidR="00E30286" w:rsidRDefault="00E30286" w:rsidP="00E30286">
      <w:pPr>
        <w:pStyle w:val="Maodrky"/>
        <w:spacing w:line="360" w:lineRule="auto"/>
      </w:pPr>
      <w:r>
        <w:t>2 hodiny – příprava na realizaci pedagogické praxe (konzultace s učitelem, u kterého proběhne náslech, RVP, ŠVP, tematické plány);</w:t>
      </w:r>
    </w:p>
    <w:p w14:paraId="24DD3C3A" w14:textId="77777777" w:rsidR="00E30286" w:rsidRPr="0029603B" w:rsidRDefault="00E30286" w:rsidP="00E30286">
      <w:pPr>
        <w:pStyle w:val="Maodrky"/>
        <w:spacing w:line="360" w:lineRule="auto"/>
      </w:pPr>
      <w:r>
        <w:t>12 hodin – pedagogický náslech</w:t>
      </w:r>
      <w:r w:rsidR="00555E05">
        <w:t>;</w:t>
      </w:r>
      <w:r>
        <w:t xml:space="preserve"> </w:t>
      </w:r>
    </w:p>
    <w:p w14:paraId="565C48E6" w14:textId="77777777" w:rsidR="00E30286" w:rsidRDefault="00E30286" w:rsidP="00E30286">
      <w:pPr>
        <w:pStyle w:val="Maodrky"/>
        <w:spacing w:line="360" w:lineRule="auto"/>
      </w:pPr>
      <w:r>
        <w:t>8 hodiny – příprava na výuku (metodická a obsahová příprava na vyučování);</w:t>
      </w:r>
    </w:p>
    <w:p w14:paraId="2D657280" w14:textId="77777777" w:rsidR="00E30286" w:rsidRDefault="00E30286" w:rsidP="00E30286">
      <w:pPr>
        <w:pStyle w:val="Maodrky"/>
        <w:spacing w:line="360" w:lineRule="auto"/>
      </w:pPr>
      <w:r>
        <w:t>6 hodin – realizace výuky studentem;</w:t>
      </w:r>
    </w:p>
    <w:p w14:paraId="27E67543" w14:textId="77777777" w:rsidR="00E30286" w:rsidRDefault="00E30286" w:rsidP="00E30286">
      <w:pPr>
        <w:pStyle w:val="Maodrky"/>
        <w:spacing w:line="360" w:lineRule="auto"/>
      </w:pPr>
      <w:r>
        <w:t xml:space="preserve">6 hodin – zpracování záznamu z náslechu, vyhodnocení vlastní výuky; </w:t>
      </w:r>
    </w:p>
    <w:p w14:paraId="4F2D603C" w14:textId="77777777" w:rsidR="00E30286" w:rsidRPr="0029603B" w:rsidRDefault="00E30286" w:rsidP="00E30286">
      <w:pPr>
        <w:pStyle w:val="Maodrky"/>
        <w:spacing w:line="360" w:lineRule="auto"/>
      </w:pPr>
      <w:r>
        <w:t>1 hodina – zpětná vazba provázejícího učitele se studentem, který realizoval praxi;</w:t>
      </w:r>
    </w:p>
    <w:p w14:paraId="1AD1AFEC" w14:textId="22636CA8" w:rsidR="00E30286" w:rsidRPr="0029603B" w:rsidRDefault="0012497E" w:rsidP="00E30286">
      <w:pPr>
        <w:pStyle w:val="Maodrky"/>
        <w:numPr>
          <w:ilvl w:val="0"/>
          <w:numId w:val="0"/>
        </w:numPr>
        <w:spacing w:line="360" w:lineRule="auto"/>
        <w:ind w:left="40"/>
        <w:rPr>
          <w:b/>
        </w:rPr>
      </w:pPr>
      <w:r>
        <w:rPr>
          <w:b/>
        </w:rPr>
        <w:t>Podmínky zápočtu:</w:t>
      </w:r>
    </w:p>
    <w:p w14:paraId="7956A734" w14:textId="77777777" w:rsidR="00E30286" w:rsidRPr="0029603B" w:rsidRDefault="00E30286" w:rsidP="0012497E">
      <w:pPr>
        <w:pStyle w:val="Maodrky"/>
        <w:numPr>
          <w:ilvl w:val="0"/>
          <w:numId w:val="3"/>
        </w:numPr>
        <w:spacing w:line="360" w:lineRule="auto"/>
      </w:pPr>
      <w:r w:rsidRPr="0029603B">
        <w:t>Záznam z náslechu</w:t>
      </w:r>
    </w:p>
    <w:p w14:paraId="0C59781F" w14:textId="77777777" w:rsidR="00E30286" w:rsidRPr="0029603B" w:rsidRDefault="00E30286" w:rsidP="00E30286">
      <w:pPr>
        <w:pStyle w:val="Maodrky"/>
        <w:numPr>
          <w:ilvl w:val="0"/>
          <w:numId w:val="2"/>
        </w:numPr>
        <w:spacing w:line="360" w:lineRule="auto"/>
      </w:pPr>
      <w:r w:rsidRPr="0029603B">
        <w:t xml:space="preserve">název školy, kde byla praxe realizovaná, jméno učitele, u kterého byla praxe realizována, počet žáků ve třídě, název předmětu; </w:t>
      </w:r>
    </w:p>
    <w:p w14:paraId="5F61E50C" w14:textId="77777777" w:rsidR="00E30286" w:rsidRPr="0029603B" w:rsidRDefault="00E30286" w:rsidP="00E30286">
      <w:pPr>
        <w:pStyle w:val="Maodrky"/>
        <w:numPr>
          <w:ilvl w:val="0"/>
          <w:numId w:val="2"/>
        </w:numPr>
        <w:spacing w:line="360" w:lineRule="auto"/>
      </w:pPr>
      <w:r w:rsidRPr="0029603B">
        <w:t>téma hodiny, cíle hodiny;</w:t>
      </w:r>
    </w:p>
    <w:p w14:paraId="499CE882" w14:textId="77777777" w:rsidR="00E30286" w:rsidRPr="0029603B" w:rsidRDefault="00E30286" w:rsidP="00E30286">
      <w:pPr>
        <w:pStyle w:val="Maodrky"/>
        <w:numPr>
          <w:ilvl w:val="0"/>
          <w:numId w:val="2"/>
        </w:numPr>
        <w:spacing w:line="360" w:lineRule="auto"/>
      </w:pPr>
      <w:r w:rsidRPr="0029603B">
        <w:t>zhodnocení průběhu hodiny:</w:t>
      </w:r>
    </w:p>
    <w:p w14:paraId="23909354" w14:textId="77777777" w:rsidR="00E30286" w:rsidRPr="0029603B" w:rsidRDefault="00E30286" w:rsidP="00E30286">
      <w:pPr>
        <w:pStyle w:val="Maodrky"/>
        <w:numPr>
          <w:ilvl w:val="1"/>
          <w:numId w:val="2"/>
        </w:numPr>
        <w:spacing w:line="360" w:lineRule="auto"/>
      </w:pPr>
      <w:r w:rsidRPr="0029603B">
        <w:t xml:space="preserve">použité metody, pomůcky, didaktická technika, </w:t>
      </w:r>
    </w:p>
    <w:p w14:paraId="7C70B7A8" w14:textId="77777777" w:rsidR="00E30286" w:rsidRPr="0029603B" w:rsidRDefault="00E30286" w:rsidP="00E30286">
      <w:pPr>
        <w:pStyle w:val="Maodrky"/>
        <w:numPr>
          <w:ilvl w:val="1"/>
          <w:numId w:val="2"/>
        </w:numPr>
        <w:spacing w:line="360" w:lineRule="auto"/>
      </w:pPr>
      <w:r w:rsidRPr="0029603B">
        <w:t xml:space="preserve">kázeň ve třídě, přístup učitele k žákům, zhodnotit aktivitu žáků apod.; </w:t>
      </w:r>
    </w:p>
    <w:p w14:paraId="0B42A670" w14:textId="77777777" w:rsidR="00E30286" w:rsidRPr="0029603B" w:rsidRDefault="00E30286" w:rsidP="00E30286">
      <w:pPr>
        <w:pStyle w:val="Maodrky"/>
        <w:numPr>
          <w:ilvl w:val="1"/>
          <w:numId w:val="2"/>
        </w:numPr>
        <w:spacing w:line="360" w:lineRule="auto"/>
      </w:pPr>
      <w:r w:rsidRPr="0029603B">
        <w:t xml:space="preserve">zhodnotit zda bylo cílů dosaženo, </w:t>
      </w:r>
    </w:p>
    <w:p w14:paraId="16F7DAA6" w14:textId="77777777" w:rsidR="00E30286" w:rsidRPr="0029603B" w:rsidRDefault="00E30286" w:rsidP="00E30286">
      <w:pPr>
        <w:pStyle w:val="Maodrky"/>
        <w:numPr>
          <w:ilvl w:val="1"/>
          <w:numId w:val="2"/>
        </w:numPr>
        <w:spacing w:line="360" w:lineRule="auto"/>
      </w:pPr>
      <w:r w:rsidRPr="0029603B">
        <w:t>vlastní názor na průběh hodiny,</w:t>
      </w:r>
    </w:p>
    <w:p w14:paraId="3D8BE27A" w14:textId="6A786F20" w:rsidR="00E30286" w:rsidRDefault="00E30286" w:rsidP="00E30286">
      <w:pPr>
        <w:pStyle w:val="Maodrky"/>
        <w:numPr>
          <w:ilvl w:val="1"/>
          <w:numId w:val="2"/>
        </w:numPr>
        <w:spacing w:line="360" w:lineRule="auto"/>
      </w:pPr>
      <w:r w:rsidRPr="0029603B">
        <w:t>co se Vám líbilo, co byste zlepšil apod.</w:t>
      </w:r>
    </w:p>
    <w:p w14:paraId="294BFF6F" w14:textId="253D4B0C" w:rsidR="0012497E" w:rsidRDefault="0012497E" w:rsidP="0012497E">
      <w:pPr>
        <w:pStyle w:val="Maodrky"/>
        <w:numPr>
          <w:ilvl w:val="0"/>
          <w:numId w:val="3"/>
        </w:numPr>
        <w:spacing w:line="360" w:lineRule="auto"/>
      </w:pPr>
      <w:r>
        <w:t>Jedna metodická příprava z vlastní realizované výuky (vyplnit do formuláře).</w:t>
      </w:r>
    </w:p>
    <w:p w14:paraId="092D9720" w14:textId="743872C4" w:rsidR="0012497E" w:rsidRDefault="0012497E" w:rsidP="0012497E">
      <w:pPr>
        <w:pStyle w:val="Maodrky"/>
        <w:numPr>
          <w:ilvl w:val="0"/>
          <w:numId w:val="3"/>
        </w:numPr>
        <w:spacing w:line="360" w:lineRule="auto"/>
      </w:pPr>
      <w:r>
        <w:t>Potvrzení o pedagogické praxi (viz formulář).</w:t>
      </w:r>
    </w:p>
    <w:p w14:paraId="4A718828" w14:textId="0B50AC52" w:rsidR="0012497E" w:rsidRDefault="0012497E" w:rsidP="0012497E">
      <w:pPr>
        <w:pStyle w:val="Maodrky"/>
        <w:numPr>
          <w:ilvl w:val="0"/>
          <w:numId w:val="3"/>
        </w:numPr>
        <w:spacing w:line="360" w:lineRule="auto"/>
      </w:pPr>
      <w:r>
        <w:t>Přehled činností na pedagogické praxi.</w:t>
      </w:r>
    </w:p>
    <w:p w14:paraId="30EF724C" w14:textId="6D00A366" w:rsidR="0012497E" w:rsidRDefault="0012497E" w:rsidP="0012497E">
      <w:pPr>
        <w:pStyle w:val="Maodrky"/>
        <w:numPr>
          <w:ilvl w:val="0"/>
          <w:numId w:val="0"/>
        </w:numPr>
        <w:spacing w:line="360" w:lineRule="auto"/>
        <w:ind w:left="400" w:hanging="360"/>
      </w:pPr>
    </w:p>
    <w:p w14:paraId="4C897F6F" w14:textId="51EA9712" w:rsidR="0012497E" w:rsidRDefault="0012497E" w:rsidP="0012497E">
      <w:pPr>
        <w:pStyle w:val="Maodrky"/>
        <w:numPr>
          <w:ilvl w:val="0"/>
          <w:numId w:val="0"/>
        </w:numPr>
        <w:spacing w:line="360" w:lineRule="auto"/>
        <w:ind w:left="400" w:hanging="360"/>
      </w:pPr>
    </w:p>
    <w:p w14:paraId="2FB26DE6" w14:textId="77777777" w:rsidR="0012497E" w:rsidRPr="0029603B" w:rsidRDefault="0012497E" w:rsidP="0012497E">
      <w:pPr>
        <w:pStyle w:val="Maodrky"/>
        <w:numPr>
          <w:ilvl w:val="0"/>
          <w:numId w:val="0"/>
        </w:numPr>
        <w:spacing w:line="360" w:lineRule="auto"/>
        <w:ind w:left="400" w:hanging="360"/>
      </w:pPr>
    </w:p>
    <w:p w14:paraId="3A7C49CC" w14:textId="77777777" w:rsidR="003F10C1" w:rsidRDefault="003F10C1"/>
    <w:sectPr w:rsidR="003F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4E09"/>
    <w:multiLevelType w:val="hybridMultilevel"/>
    <w:tmpl w:val="9F40D58C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B4B13B4"/>
    <w:multiLevelType w:val="hybridMultilevel"/>
    <w:tmpl w:val="C7243BFE"/>
    <w:lvl w:ilvl="0" w:tplc="0405000F">
      <w:start w:val="1"/>
      <w:numFmt w:val="decimal"/>
      <w:lvlText w:val="%1."/>
      <w:lvlJc w:val="left"/>
      <w:pPr>
        <w:ind w:left="400" w:hanging="360"/>
      </w:p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0AC773F"/>
    <w:multiLevelType w:val="hybridMultilevel"/>
    <w:tmpl w:val="608A08BC"/>
    <w:lvl w:ilvl="0" w:tplc="5BF8CA88">
      <w:start w:val="1"/>
      <w:numFmt w:val="bullet"/>
      <w:pStyle w:val="Maodrky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86"/>
    <w:rsid w:val="0012497E"/>
    <w:rsid w:val="003F10C1"/>
    <w:rsid w:val="00555E05"/>
    <w:rsid w:val="00E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562B"/>
  <w15:chartTrackingRefBased/>
  <w15:docId w15:val="{B947857A-1D0C-4A9C-88F1-C19EFC02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nadpis4">
    <w:name w:val="Míša nadpis 4"/>
    <w:basedOn w:val="Nadpis4"/>
    <w:uiPriority w:val="99"/>
    <w:rsid w:val="00E30286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val="x-none" w:eastAsia="cs-CZ"/>
    </w:rPr>
  </w:style>
  <w:style w:type="paragraph" w:customStyle="1" w:styleId="Manormlntext">
    <w:name w:val="Míša normální text"/>
    <w:basedOn w:val="Normln"/>
    <w:uiPriority w:val="99"/>
    <w:rsid w:val="00E30286"/>
    <w:pPr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aodrky">
    <w:name w:val="Míša odrážky"/>
    <w:basedOn w:val="Odstavecseseznamem"/>
    <w:uiPriority w:val="99"/>
    <w:rsid w:val="00E30286"/>
    <w:pPr>
      <w:numPr>
        <w:numId w:val="1"/>
      </w:numPr>
      <w:spacing w:after="0" w:line="240" w:lineRule="auto"/>
      <w:contextualSpacing w:val="0"/>
    </w:pPr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02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E3028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2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3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Kateřina Šmejkalová</cp:lastModifiedBy>
  <cp:revision>4</cp:revision>
  <dcterms:created xsi:type="dcterms:W3CDTF">2022-02-15T14:41:00Z</dcterms:created>
  <dcterms:modified xsi:type="dcterms:W3CDTF">2022-03-17T08:53:00Z</dcterms:modified>
</cp:coreProperties>
</file>