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82313" w:rsidTr="00182313">
        <w:tc>
          <w:tcPr>
            <w:tcW w:w="9062" w:type="dxa"/>
            <w:gridSpan w:val="2"/>
            <w:shd w:val="clear" w:color="auto" w:fill="E2EFD9" w:themeFill="accent6" w:themeFillTint="33"/>
          </w:tcPr>
          <w:p w:rsidR="00182313" w:rsidRPr="00182313" w:rsidRDefault="00182313" w:rsidP="00182313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bookmarkStart w:id="0" w:name="_GoBack"/>
            <w:bookmarkEnd w:id="0"/>
            <w:r w:rsidRPr="00182313">
              <w:rPr>
                <w:rFonts w:ascii="Times New Roman" w:hAnsi="Times New Roman" w:cs="Times New Roman"/>
                <w:smallCaps/>
                <w:sz w:val="28"/>
                <w:szCs w:val="28"/>
              </w:rPr>
              <w:t>Pedagogická praxe na dopravním hřišti</w:t>
            </w:r>
          </w:p>
        </w:tc>
      </w:tr>
      <w:tr w:rsidR="007B432E" w:rsidTr="00182313">
        <w:tc>
          <w:tcPr>
            <w:tcW w:w="3823" w:type="dxa"/>
          </w:tcPr>
          <w:p w:rsidR="007B432E" w:rsidRPr="00D12B3A" w:rsidRDefault="0018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2E">
              <w:rPr>
                <w:rFonts w:ascii="Times New Roman" w:hAnsi="Times New Roman" w:cs="Times New Roman"/>
                <w:sz w:val="24"/>
                <w:szCs w:val="24"/>
              </w:rPr>
              <w:t>Datum konání praxe:</w:t>
            </w:r>
          </w:p>
        </w:tc>
        <w:tc>
          <w:tcPr>
            <w:tcW w:w="5239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2E">
              <w:rPr>
                <w:rFonts w:ascii="Times New Roman" w:hAnsi="Times New Roman" w:cs="Times New Roman"/>
                <w:sz w:val="24"/>
                <w:szCs w:val="24"/>
              </w:rPr>
              <w:t>Jméno, příjmení, UČO</w:t>
            </w:r>
            <w:r w:rsidR="001823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2E">
              <w:rPr>
                <w:rFonts w:ascii="Times New Roman" w:hAnsi="Times New Roman" w:cs="Times New Roman"/>
                <w:sz w:val="24"/>
                <w:szCs w:val="24"/>
              </w:rPr>
              <w:t>Studijní program/forma studia</w:t>
            </w:r>
            <w:r w:rsidR="001823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2E">
              <w:rPr>
                <w:rFonts w:ascii="Times New Roman" w:hAnsi="Times New Roman" w:cs="Times New Roman"/>
                <w:sz w:val="24"/>
                <w:szCs w:val="24"/>
              </w:rPr>
              <w:t>Předmět, ve kterém je praxe realizována</w:t>
            </w:r>
            <w:r w:rsidR="001823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13" w:rsidTr="002E3E61">
        <w:tc>
          <w:tcPr>
            <w:tcW w:w="9062" w:type="dxa"/>
            <w:gridSpan w:val="2"/>
          </w:tcPr>
          <w:p w:rsidR="00182313" w:rsidRPr="00DE515F" w:rsidRDefault="00DE515F" w:rsidP="0018231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E515F">
              <w:rPr>
                <w:rFonts w:ascii="Times New Roman" w:hAnsi="Times New Roman" w:cs="Times New Roman"/>
                <w:smallCaps/>
                <w:sz w:val="24"/>
                <w:szCs w:val="24"/>
              </w:rPr>
              <w:t>Hodnocení č</w:t>
            </w:r>
            <w:r w:rsidR="00182313" w:rsidRPr="00DE515F">
              <w:rPr>
                <w:rFonts w:ascii="Times New Roman" w:hAnsi="Times New Roman" w:cs="Times New Roman"/>
                <w:smallCaps/>
                <w:sz w:val="24"/>
                <w:szCs w:val="24"/>
              </w:rPr>
              <w:t>innost</w:t>
            </w:r>
            <w:r w:rsidRPr="00DE515F">
              <w:rPr>
                <w:rFonts w:ascii="Times New Roman" w:hAnsi="Times New Roman" w:cs="Times New Roman"/>
                <w:smallCaps/>
                <w:sz w:val="24"/>
                <w:szCs w:val="24"/>
              </w:rPr>
              <w:t>i</w:t>
            </w:r>
            <w:r w:rsidR="00182313" w:rsidRPr="00DE515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na dopravním hřišti</w:t>
            </w:r>
          </w:p>
        </w:tc>
      </w:tr>
      <w:tr w:rsidR="007B432E" w:rsidTr="00182313">
        <w:tc>
          <w:tcPr>
            <w:tcW w:w="3823" w:type="dxa"/>
          </w:tcPr>
          <w:p w:rsid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Cílová skupina žaků – třída (věk)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28A5" w:rsidRPr="007B432E" w:rsidRDefault="001D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Veřejnost:</w:t>
            </w:r>
          </w:p>
        </w:tc>
        <w:tc>
          <w:tcPr>
            <w:tcW w:w="5239" w:type="dxa"/>
          </w:tcPr>
          <w:p w:rsidR="007B432E" w:rsidRPr="007B432E" w:rsidRDefault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Organizace činnosti na dopravním hřišti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 třídy (zapojení žáků, udržení pozornosti, spolupráce mezi žáky, řešení problémových situací)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Motivace žáků k činnosti na dopravním hřišti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Používané metody, využívání pomůcek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Průběh a náplň vyučování na dopravním hřišti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výuky se zapojil učitel, který třídu přivedl (ano, ne)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F556F3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 komunikace strážník – žák, třída; žák – žák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 xml:space="preserve"> …: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Hodnocení aktivit</w:t>
            </w:r>
            <w:r w:rsidR="00D12B3A">
              <w:rPr>
                <w:rFonts w:ascii="Times New Roman" w:hAnsi="Times New Roman" w:cs="Times New Roman"/>
                <w:sz w:val="24"/>
                <w:szCs w:val="24"/>
              </w:rPr>
              <w:t xml:space="preserve"> (kdo hodnotil – učitel, strážník, nehodnotí …)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DE515F" w:rsidP="00DE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Závěr činnosti na dopravním hřišti </w:t>
            </w:r>
            <w:r w:rsidR="00D12B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splnění cíle, hodnocení práce a </w:t>
            </w:r>
            <w:r w:rsidR="00D12B3A">
              <w:rPr>
                <w:rFonts w:ascii="Times New Roman" w:hAnsi="Times New Roman" w:cs="Times New Roman"/>
                <w:sz w:val="24"/>
                <w:szCs w:val="24"/>
              </w:rPr>
              <w:t>aktivity třídy …)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D12B3A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Jakým způsobem byla udržována kázeň a aktivitu žáků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D12B3A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reagoval strážník (nebo učitel)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 xml:space="preserve"> a také 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nepředvídané situace</w:t>
            </w:r>
            <w:r w:rsidR="00DE5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5F" w:rsidTr="00182313">
        <w:tc>
          <w:tcPr>
            <w:tcW w:w="3823" w:type="dxa"/>
          </w:tcPr>
          <w:p w:rsidR="00DE515F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jste se do výuky zapojil(a) Vy:</w:t>
            </w:r>
          </w:p>
        </w:tc>
        <w:tc>
          <w:tcPr>
            <w:tcW w:w="5239" w:type="dxa"/>
          </w:tcPr>
          <w:p w:rsidR="00DE515F" w:rsidRPr="007B432E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Hodnocení výuky</w:t>
            </w:r>
            <w:r w:rsidR="00D12B3A">
              <w:rPr>
                <w:rFonts w:ascii="Times New Roman" w:hAnsi="Times New Roman" w:cs="Times New Roman"/>
                <w:sz w:val="24"/>
                <w:szCs w:val="24"/>
              </w:rPr>
              <w:t xml:space="preserve"> z Vašeho pohledu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5F" w:rsidTr="00182313">
        <w:tc>
          <w:tcPr>
            <w:tcW w:w="3823" w:type="dxa"/>
          </w:tcPr>
          <w:p w:rsidR="00DE515F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Pokud jste se zúčastnil(a) činnosti na dopravním hřišti vícekrát, můžete výuku porovnat: </w:t>
            </w:r>
          </w:p>
        </w:tc>
        <w:tc>
          <w:tcPr>
            <w:tcW w:w="5239" w:type="dxa"/>
          </w:tcPr>
          <w:p w:rsidR="00DE515F" w:rsidRPr="007B432E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13" w:rsidTr="00182313">
        <w:tc>
          <w:tcPr>
            <w:tcW w:w="3823" w:type="dxa"/>
          </w:tcPr>
          <w:p w:rsidR="00182313" w:rsidRPr="007B432E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Vaše d</w:t>
            </w:r>
            <w:r w:rsidR="00182313">
              <w:rPr>
                <w:rFonts w:ascii="Times New Roman" w:hAnsi="Times New Roman" w:cs="Times New Roman"/>
                <w:sz w:val="24"/>
                <w:szCs w:val="24"/>
              </w:rPr>
              <w:t xml:space="preserve">oporučení </w:t>
            </w:r>
            <w:r w:rsidR="00976F83">
              <w:rPr>
                <w:rFonts w:ascii="Times New Roman" w:hAnsi="Times New Roman" w:cs="Times New Roman"/>
                <w:sz w:val="24"/>
                <w:szCs w:val="24"/>
              </w:rPr>
              <w:t xml:space="preserve">(směřované k činnosti na dopravním hřišti) </w:t>
            </w:r>
            <w:r w:rsidR="00182313">
              <w:rPr>
                <w:rFonts w:ascii="Times New Roman" w:hAnsi="Times New Roman" w:cs="Times New Roman"/>
                <w:sz w:val="24"/>
                <w:szCs w:val="24"/>
              </w:rPr>
              <w:t>z pohledu primární prevence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82313">
              <w:rPr>
                <w:rFonts w:ascii="Times New Roman" w:hAnsi="Times New Roman" w:cs="Times New Roman"/>
                <w:sz w:val="24"/>
                <w:szCs w:val="24"/>
              </w:rPr>
              <w:t>dopravě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:rsidR="00182313" w:rsidRDefault="00182313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5F" w:rsidTr="00182313">
        <w:tc>
          <w:tcPr>
            <w:tcW w:w="3823" w:type="dxa"/>
          </w:tcPr>
          <w:p w:rsidR="00DE515F" w:rsidRDefault="00976F83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Klady pro cílovou skupinu:</w:t>
            </w:r>
          </w:p>
        </w:tc>
        <w:tc>
          <w:tcPr>
            <w:tcW w:w="5239" w:type="dxa"/>
          </w:tcPr>
          <w:p w:rsidR="00DE515F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5F" w:rsidTr="00182313">
        <w:tc>
          <w:tcPr>
            <w:tcW w:w="3823" w:type="dxa"/>
          </w:tcPr>
          <w:p w:rsidR="00DE515F" w:rsidRDefault="00976F83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Zápory pro cílovou skupinu:</w:t>
            </w:r>
          </w:p>
        </w:tc>
        <w:tc>
          <w:tcPr>
            <w:tcW w:w="5239" w:type="dxa"/>
          </w:tcPr>
          <w:p w:rsidR="00DE515F" w:rsidRDefault="00DE515F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E" w:rsidTr="00182313">
        <w:tc>
          <w:tcPr>
            <w:tcW w:w="3823" w:type="dxa"/>
          </w:tcPr>
          <w:p w:rsidR="007B432E" w:rsidRPr="007B432E" w:rsidRDefault="007B432E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7B432E" w:rsidRPr="007B432E" w:rsidRDefault="00182313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</w:tbl>
    <w:p w:rsidR="00CB60C0" w:rsidRDefault="00CB60C0"/>
    <w:sectPr w:rsidR="00CB6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2E"/>
    <w:rsid w:val="00182313"/>
    <w:rsid w:val="001D28A5"/>
    <w:rsid w:val="00281AE4"/>
    <w:rsid w:val="007B432E"/>
    <w:rsid w:val="00976F83"/>
    <w:rsid w:val="00CB60C0"/>
    <w:rsid w:val="00D12B3A"/>
    <w:rsid w:val="00DE515F"/>
    <w:rsid w:val="00F5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F406D-727C-4898-AE7F-A6920002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Vičar</dc:creator>
  <cp:keywords/>
  <dc:description/>
  <cp:lastModifiedBy>Šmejkalová</cp:lastModifiedBy>
  <cp:revision>6</cp:revision>
  <dcterms:created xsi:type="dcterms:W3CDTF">2016-04-19T12:31:00Z</dcterms:created>
  <dcterms:modified xsi:type="dcterms:W3CDTF">2018-03-15T08:41:00Z</dcterms:modified>
</cp:coreProperties>
</file>