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Území dnešní Francie bylo osídleno Kelty rozdělenými do četných kmenů.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Galové se vzbouřili proti římské okupaci.</w:t>
      </w:r>
    </w:p>
    <w:p>
      <w:pPr>
        <w:pStyle w:val="Normal"/>
        <w:rPr>
          <w:lang w:val="fr-CA"/>
        </w:rPr>
      </w:pPr>
      <w:r>
        <w:rPr/>
      </w:r>
    </w:p>
    <w:p>
      <w:pPr>
        <w:pStyle w:val="Normal"/>
        <w:rPr>
          <w:lang w:val="fr-CA"/>
        </w:rPr>
      </w:pPr>
      <w:r>
        <w:rPr/>
      </w:r>
    </w:p>
    <w:p>
      <w:pPr>
        <w:pStyle w:val="Normal"/>
        <w:rPr/>
      </w:pPr>
      <w:r>
        <w:rPr/>
        <w:t>Caesar nařídil své armádě obklíčit galské síly vedené Vercingetorigem.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Galie se stala součástí římské říše a byla postupně pořímštěna.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Během stěhování národů byla Galie obsazena Burgundy, Wisigóthy a Franky.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Chlodvík byl pokřtěn a stal se franckým králem.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Pocházel z dynastie Merovejců, kteří byli později nahrazeni Karlovci.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Územní expanze Francké říše dosáhla svého vrcholu za Karla Velikého.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Francie vznikla v 10. století, když byl Hugo Kapet zvolen francouzským králem.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Kapetovci dokázali sjednotit zemi, ze které se stala evropská mocnost.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Jejím hlavním rivalem byla Anglie, ovládaná francouzskými rody od roku 1088, kdy byla dobyta Vilémem Dobyvatelem.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Vilém Dobyvatel byl normanský vévoda, proto angličtí králové vlastnili území na západě Francie, především v Akvitánii.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Mezi kapetovskými králi vynikají Filip II. August, Ludvík IX., nazývaný Svatý Ludvík, a Filip Sličný.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Filip II. August porazil spojence anglického krále v bitvě u Bouvines v roce 1214.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Zasáhl proti sektě katarů na jihu Francie. Tato křížová výprava přispěla ke zničení okcitánské kultury a kulturnímu sjednocení Francie.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Ludvík IX. se zúčastnil dvou křížových výprav, opustil Francii, aby bojoval s muslimy.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Filip IV. Sličný se zmocnil bohatství řádu templářů, aby zlepšil stav královských financí.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Poprvé svolal tzv. generální stavy, shromáždění tří stavů, tedy šlechty, duchovenstva a třetího stavu.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Nechal uvěznit papeže. Ti od té doby sídlili v Avignonu.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Synové Filipa Sličného byli poslední členové přímé linie Kapetovců.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roce 1328 byl francouzským králem zvolen Filip VI., člen dynastie Valois, mladší větvě Kapetovců.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Avšak anglický král Eduard III. se prohlásil dědicem francouzského trůnu.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To byl začátek stoleté války.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LibreOffice/5.1.6.2$Linux_X86_64 LibreOffice_project/10m0$Build-2</Application>
  <Pages>3</Pages>
  <Words>263</Words>
  <Characters>1559</Characters>
  <CharactersWithSpaces>1799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2021-02-28T19:16:00Z</dcterms:created>
  <dc:creator>Martin Hromek</dc:creator>
  <dc:description/>
  <dc:language>cs-CZ</dc:language>
  <cp:lastModifiedBy/>
  <dcterms:modified xsi:type="dcterms:W3CDTF">2022-02-15T15:10:23Z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