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097" w:rsidRPr="00805097" w:rsidRDefault="00805097" w:rsidP="0080509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cs-CZ"/>
        </w:rPr>
      </w:pPr>
      <w:r w:rsidRPr="0080509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cs-CZ"/>
        </w:rPr>
        <w:t xml:space="preserve">"Tu as </w:t>
      </w:r>
      <w:proofErr w:type="spellStart"/>
      <w:r w:rsidRPr="0080509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cs-CZ"/>
        </w:rPr>
        <w:t>cinq</w:t>
      </w:r>
      <w:proofErr w:type="spellEnd"/>
      <w:r w:rsidRPr="0080509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cs-CZ"/>
        </w:rPr>
        <w:t>minutes</w:t>
      </w:r>
      <w:proofErr w:type="spellEnd"/>
      <w:r w:rsidRPr="0080509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cs-CZ"/>
        </w:rPr>
        <w:t xml:space="preserve"> ?" : comment </w:t>
      </w:r>
      <w:proofErr w:type="spellStart"/>
      <w:r w:rsidRPr="0080509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cs-CZ"/>
        </w:rPr>
        <w:t>survivre</w:t>
      </w:r>
      <w:proofErr w:type="spellEnd"/>
      <w:r w:rsidRPr="0080509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cs-CZ"/>
        </w:rPr>
        <w:t>aux</w:t>
      </w:r>
      <w:proofErr w:type="spellEnd"/>
      <w:r w:rsidRPr="0080509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cs-CZ"/>
        </w:rPr>
        <w:t>collègues</w:t>
      </w:r>
      <w:proofErr w:type="spellEnd"/>
      <w:r w:rsidRPr="0080509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cs-CZ"/>
        </w:rPr>
        <w:t xml:space="preserve"> qui vous </w:t>
      </w:r>
      <w:proofErr w:type="spellStart"/>
      <w:r w:rsidRPr="0080509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cs-CZ"/>
        </w:rPr>
        <w:t>déconcentrent</w:t>
      </w:r>
      <w:proofErr w:type="spellEnd"/>
    </w:p>
    <w:p w:rsidR="00805097" w:rsidRPr="00805097" w:rsidRDefault="00805097" w:rsidP="008050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19"/>
          <w:sz w:val="28"/>
          <w:szCs w:val="28"/>
          <w:lang w:eastAsia="cs-CZ"/>
        </w:rPr>
      </w:pPr>
      <w:proofErr w:type="spellStart"/>
      <w:r w:rsidRPr="00805097">
        <w:rPr>
          <w:rFonts w:ascii="Times New Roman" w:eastAsia="Times New Roman" w:hAnsi="Times New Roman" w:cs="Times New Roman"/>
          <w:b/>
          <w:color w:val="000000"/>
          <w:spacing w:val="19"/>
          <w:sz w:val="28"/>
          <w:szCs w:val="28"/>
          <w:lang w:eastAsia="cs-CZ"/>
        </w:rPr>
        <w:t>Sofiane</w:t>
      </w:r>
      <w:proofErr w:type="spellEnd"/>
      <w:r w:rsidRPr="00805097">
        <w:rPr>
          <w:rFonts w:ascii="Times New Roman" w:eastAsia="Times New Roman" w:hAnsi="Times New Roman" w:cs="Times New Roman"/>
          <w:b/>
          <w:color w:val="000000"/>
          <w:spacing w:val="19"/>
          <w:sz w:val="28"/>
          <w:szCs w:val="28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b/>
          <w:color w:val="000000"/>
          <w:spacing w:val="19"/>
          <w:sz w:val="28"/>
          <w:szCs w:val="28"/>
          <w:lang w:eastAsia="cs-CZ"/>
        </w:rPr>
        <w:t>Zaizoune</w:t>
      </w:r>
      <w:proofErr w:type="spellEnd"/>
    </w:p>
    <w:p w:rsidR="00805097" w:rsidRPr="00805097" w:rsidRDefault="00805097" w:rsidP="00805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5097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" name="Obdélník 1" descr="Avoir la paix mais rester polie, tout un program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36D87F" id="Obdélník 1" o:spid="_x0000_s1026" alt="Avoir la paix mais rester polie, tout un programme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</w:p>
    <w:p w:rsidR="00805097" w:rsidRPr="00805097" w:rsidRDefault="00805097" w:rsidP="00805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05097">
        <w:rPr>
          <w:rFonts w:ascii="Times New Roman" w:eastAsia="Times New Roman" w:hAnsi="Times New Roman" w:cs="Times New Roman"/>
          <w:sz w:val="24"/>
          <w:szCs w:val="24"/>
          <w:lang w:eastAsia="cs-CZ"/>
        </w:rPr>
        <w:t>Difficile</w:t>
      </w:r>
      <w:proofErr w:type="spellEnd"/>
      <w:r w:rsidRPr="008050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se </w:t>
      </w:r>
      <w:proofErr w:type="spellStart"/>
      <w:r w:rsidRPr="00805097">
        <w:rPr>
          <w:rFonts w:ascii="Times New Roman" w:eastAsia="Times New Roman" w:hAnsi="Times New Roman" w:cs="Times New Roman"/>
          <w:sz w:val="24"/>
          <w:szCs w:val="24"/>
          <w:lang w:eastAsia="cs-CZ"/>
        </w:rPr>
        <w:t>concentrer</w:t>
      </w:r>
      <w:proofErr w:type="spellEnd"/>
      <w:r w:rsidRPr="008050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sz w:val="24"/>
          <w:szCs w:val="24"/>
          <w:lang w:eastAsia="cs-CZ"/>
        </w:rPr>
        <w:t>sans</w:t>
      </w:r>
      <w:proofErr w:type="spellEnd"/>
      <w:r w:rsidRPr="008050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sz w:val="24"/>
          <w:szCs w:val="24"/>
          <w:lang w:eastAsia="cs-CZ"/>
        </w:rPr>
        <w:t>interruption</w:t>
      </w:r>
      <w:proofErr w:type="spellEnd"/>
      <w:r w:rsidRPr="008050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open </w:t>
      </w:r>
      <w:proofErr w:type="spellStart"/>
      <w:r w:rsidRPr="00805097">
        <w:rPr>
          <w:rFonts w:ascii="Times New Roman" w:eastAsia="Times New Roman" w:hAnsi="Times New Roman" w:cs="Times New Roman"/>
          <w:sz w:val="24"/>
          <w:szCs w:val="24"/>
          <w:lang w:eastAsia="cs-CZ"/>
        </w:rPr>
        <w:t>space</w:t>
      </w:r>
      <w:proofErr w:type="spellEnd"/>
      <w:r w:rsidRPr="008050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Comment </w:t>
      </w:r>
      <w:proofErr w:type="spellStart"/>
      <w:r w:rsidRPr="00805097">
        <w:rPr>
          <w:rFonts w:ascii="Times New Roman" w:eastAsia="Times New Roman" w:hAnsi="Times New Roman" w:cs="Times New Roman"/>
          <w:sz w:val="24"/>
          <w:szCs w:val="24"/>
          <w:lang w:eastAsia="cs-CZ"/>
        </w:rPr>
        <w:t>survivre</w:t>
      </w:r>
      <w:proofErr w:type="spellEnd"/>
      <w:r w:rsidRPr="008050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des </w:t>
      </w:r>
      <w:proofErr w:type="spellStart"/>
      <w:r w:rsidRPr="00805097">
        <w:rPr>
          <w:rFonts w:ascii="Times New Roman" w:eastAsia="Times New Roman" w:hAnsi="Times New Roman" w:cs="Times New Roman"/>
          <w:sz w:val="24"/>
          <w:szCs w:val="24"/>
          <w:lang w:eastAsia="cs-CZ"/>
        </w:rPr>
        <w:t>collègues</w:t>
      </w:r>
      <w:proofErr w:type="spellEnd"/>
      <w:r w:rsidRPr="008050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qui </w:t>
      </w:r>
      <w:proofErr w:type="spellStart"/>
      <w:r w:rsidRPr="00805097">
        <w:rPr>
          <w:rFonts w:ascii="Times New Roman" w:eastAsia="Times New Roman" w:hAnsi="Times New Roman" w:cs="Times New Roman"/>
          <w:sz w:val="24"/>
          <w:szCs w:val="24"/>
          <w:lang w:eastAsia="cs-CZ"/>
        </w:rPr>
        <w:t>débarquent</w:t>
      </w:r>
      <w:proofErr w:type="spellEnd"/>
      <w:r w:rsidRPr="008050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à </w:t>
      </w:r>
      <w:proofErr w:type="spellStart"/>
      <w:r w:rsidRPr="00805097">
        <w:rPr>
          <w:rFonts w:ascii="Times New Roman" w:eastAsia="Times New Roman" w:hAnsi="Times New Roman" w:cs="Times New Roman"/>
          <w:sz w:val="24"/>
          <w:szCs w:val="24"/>
          <w:lang w:eastAsia="cs-CZ"/>
        </w:rPr>
        <w:t>votre</w:t>
      </w:r>
      <w:proofErr w:type="spellEnd"/>
      <w:r w:rsidRPr="008050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sz w:val="24"/>
          <w:szCs w:val="24"/>
          <w:lang w:eastAsia="cs-CZ"/>
        </w:rPr>
        <w:t>bureau</w:t>
      </w:r>
      <w:proofErr w:type="spellEnd"/>
      <w:r w:rsidRPr="008050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gramStart"/>
      <w:r w:rsidRPr="00805097">
        <w:rPr>
          <w:rFonts w:ascii="Times New Roman" w:eastAsia="Times New Roman" w:hAnsi="Times New Roman" w:cs="Times New Roman"/>
          <w:sz w:val="24"/>
          <w:szCs w:val="24"/>
          <w:lang w:eastAsia="cs-CZ"/>
        </w:rPr>
        <w:t>permanence ?</w:t>
      </w:r>
      <w:proofErr w:type="gramEnd"/>
    </w:p>
    <w:p w:rsidR="00805097" w:rsidRPr="00805097" w:rsidRDefault="00805097" w:rsidP="00805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05097">
        <w:rPr>
          <w:rFonts w:ascii="Times New Roman" w:eastAsia="Times New Roman" w:hAnsi="Times New Roman" w:cs="Times New Roman"/>
          <w:sz w:val="24"/>
          <w:szCs w:val="24"/>
          <w:lang w:eastAsia="cs-CZ"/>
        </w:rPr>
        <w:t>Istock</w:t>
      </w:r>
      <w:proofErr w:type="spellEnd"/>
    </w:p>
    <w:p w:rsidR="00805097" w:rsidRPr="00805097" w:rsidRDefault="00805097" w:rsidP="00805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50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</w:t>
      </w:r>
      <w:proofErr w:type="spellStart"/>
      <w:r w:rsidRPr="00805097">
        <w:rPr>
          <w:rFonts w:ascii="Times New Roman" w:eastAsia="Times New Roman" w:hAnsi="Times New Roman" w:cs="Times New Roman"/>
          <w:sz w:val="24"/>
          <w:szCs w:val="24"/>
          <w:lang w:eastAsia="cs-CZ"/>
        </w:rPr>
        <w:t>concentrer</w:t>
      </w:r>
      <w:proofErr w:type="spellEnd"/>
      <w:r w:rsidRPr="008050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05097">
        <w:rPr>
          <w:rFonts w:ascii="Times New Roman" w:eastAsia="Times New Roman" w:hAnsi="Times New Roman" w:cs="Times New Roman"/>
          <w:sz w:val="24"/>
          <w:szCs w:val="24"/>
          <w:lang w:eastAsia="cs-CZ"/>
        </w:rPr>
        <w:t>être</w:t>
      </w:r>
      <w:proofErr w:type="spellEnd"/>
      <w:r w:rsidRPr="008050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sz w:val="24"/>
          <w:szCs w:val="24"/>
          <w:lang w:eastAsia="cs-CZ"/>
        </w:rPr>
        <w:t>interrompu</w:t>
      </w:r>
      <w:proofErr w:type="spellEnd"/>
      <w:r w:rsidRPr="008050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05097">
        <w:rPr>
          <w:rFonts w:ascii="Times New Roman" w:eastAsia="Times New Roman" w:hAnsi="Times New Roman" w:cs="Times New Roman"/>
          <w:sz w:val="24"/>
          <w:szCs w:val="24"/>
          <w:lang w:eastAsia="cs-CZ"/>
        </w:rPr>
        <w:t>recommencer</w:t>
      </w:r>
      <w:proofErr w:type="spellEnd"/>
      <w:r w:rsidRPr="008050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05097">
        <w:rPr>
          <w:rFonts w:ascii="Times New Roman" w:eastAsia="Times New Roman" w:hAnsi="Times New Roman" w:cs="Times New Roman"/>
          <w:sz w:val="24"/>
          <w:szCs w:val="24"/>
          <w:lang w:eastAsia="cs-CZ"/>
        </w:rPr>
        <w:t>perdre</w:t>
      </w:r>
      <w:proofErr w:type="spellEnd"/>
      <w:r w:rsidRPr="008050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8050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sz w:val="24"/>
          <w:szCs w:val="24"/>
          <w:lang w:eastAsia="cs-CZ"/>
        </w:rPr>
        <w:t>temps</w:t>
      </w:r>
      <w:proofErr w:type="spellEnd"/>
      <w:r w:rsidRPr="008050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805097">
        <w:rPr>
          <w:rFonts w:ascii="Times New Roman" w:eastAsia="Times New Roman" w:hAnsi="Times New Roman" w:cs="Times New Roman"/>
          <w:sz w:val="24"/>
          <w:szCs w:val="24"/>
          <w:lang w:eastAsia="cs-CZ"/>
        </w:rPr>
        <w:t>Voici</w:t>
      </w:r>
      <w:proofErr w:type="spellEnd"/>
      <w:r w:rsidRPr="008050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8050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lot de </w:t>
      </w:r>
      <w:proofErr w:type="spellStart"/>
      <w:r w:rsidRPr="00805097">
        <w:rPr>
          <w:rFonts w:ascii="Times New Roman" w:eastAsia="Times New Roman" w:hAnsi="Times New Roman" w:cs="Times New Roman"/>
          <w:sz w:val="24"/>
          <w:szCs w:val="24"/>
          <w:lang w:eastAsia="cs-CZ"/>
        </w:rPr>
        <w:t>tout</w:t>
      </w:r>
      <w:proofErr w:type="spellEnd"/>
      <w:r w:rsidRPr="008050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sz w:val="24"/>
          <w:szCs w:val="24"/>
          <w:lang w:eastAsia="cs-CZ"/>
        </w:rPr>
        <w:t>salarié</w:t>
      </w:r>
      <w:proofErr w:type="spellEnd"/>
      <w:r w:rsidRPr="008050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open </w:t>
      </w:r>
      <w:proofErr w:type="spellStart"/>
      <w:r w:rsidRPr="00805097">
        <w:rPr>
          <w:rFonts w:ascii="Times New Roman" w:eastAsia="Times New Roman" w:hAnsi="Times New Roman" w:cs="Times New Roman"/>
          <w:sz w:val="24"/>
          <w:szCs w:val="24"/>
          <w:lang w:eastAsia="cs-CZ"/>
        </w:rPr>
        <w:t>space</w:t>
      </w:r>
      <w:proofErr w:type="spellEnd"/>
      <w:r w:rsidRPr="008050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805097">
        <w:rPr>
          <w:rFonts w:ascii="Times New Roman" w:eastAsia="Times New Roman" w:hAnsi="Times New Roman" w:cs="Times New Roman"/>
          <w:sz w:val="24"/>
          <w:szCs w:val="24"/>
          <w:lang w:eastAsia="cs-CZ"/>
        </w:rPr>
        <w:t>Mais</w:t>
      </w:r>
      <w:proofErr w:type="spellEnd"/>
      <w:r w:rsidRPr="008050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comment </w:t>
      </w:r>
      <w:proofErr w:type="spellStart"/>
      <w:r w:rsidRPr="00805097">
        <w:rPr>
          <w:rFonts w:ascii="Times New Roman" w:eastAsia="Times New Roman" w:hAnsi="Times New Roman" w:cs="Times New Roman"/>
          <w:sz w:val="24"/>
          <w:szCs w:val="24"/>
          <w:lang w:eastAsia="cs-CZ"/>
        </w:rPr>
        <w:t>dire</w:t>
      </w:r>
      <w:proofErr w:type="spellEnd"/>
      <w:r w:rsidRPr="008050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805097">
        <w:rPr>
          <w:rFonts w:ascii="Times New Roman" w:eastAsia="Times New Roman" w:hAnsi="Times New Roman" w:cs="Times New Roman"/>
          <w:sz w:val="24"/>
          <w:szCs w:val="24"/>
          <w:lang w:eastAsia="cs-CZ"/>
        </w:rPr>
        <w:t>poliment</w:t>
      </w:r>
      <w:proofErr w:type="spellEnd"/>
      <w:r w:rsidRPr="008050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à vos </w:t>
      </w:r>
      <w:proofErr w:type="spellStart"/>
      <w:r w:rsidRPr="00805097">
        <w:rPr>
          <w:rFonts w:ascii="Times New Roman" w:eastAsia="Times New Roman" w:hAnsi="Times New Roman" w:cs="Times New Roman"/>
          <w:sz w:val="24"/>
          <w:szCs w:val="24"/>
          <w:lang w:eastAsia="cs-CZ"/>
        </w:rPr>
        <w:t>collègues</w:t>
      </w:r>
      <w:proofErr w:type="spellEnd"/>
      <w:r w:rsidRPr="008050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sz w:val="24"/>
          <w:szCs w:val="24"/>
          <w:lang w:eastAsia="cs-CZ"/>
        </w:rPr>
        <w:t>qu'ils</w:t>
      </w:r>
      <w:proofErr w:type="spellEnd"/>
      <w:r w:rsidRPr="008050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vous </w:t>
      </w:r>
      <w:proofErr w:type="spellStart"/>
      <w:r w:rsidRPr="00805097">
        <w:rPr>
          <w:rFonts w:ascii="Times New Roman" w:eastAsia="Times New Roman" w:hAnsi="Times New Roman" w:cs="Times New Roman"/>
          <w:sz w:val="24"/>
          <w:szCs w:val="24"/>
          <w:lang w:eastAsia="cs-CZ"/>
        </w:rPr>
        <w:t>déconcentrent</w:t>
      </w:r>
      <w:proofErr w:type="spellEnd"/>
      <w:r w:rsidRPr="008050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? La </w:t>
      </w:r>
      <w:proofErr w:type="spellStart"/>
      <w:r w:rsidRPr="00805097">
        <w:rPr>
          <w:rFonts w:ascii="Times New Roman" w:eastAsia="Times New Roman" w:hAnsi="Times New Roman" w:cs="Times New Roman"/>
          <w:sz w:val="24"/>
          <w:szCs w:val="24"/>
          <w:lang w:eastAsia="cs-CZ"/>
        </w:rPr>
        <w:t>coach</w:t>
      </w:r>
      <w:proofErr w:type="spellEnd"/>
      <w:r w:rsidRPr="008050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Laurence </w:t>
      </w:r>
      <w:proofErr w:type="spellStart"/>
      <w:r w:rsidRPr="00805097">
        <w:rPr>
          <w:rFonts w:ascii="Times New Roman" w:eastAsia="Times New Roman" w:hAnsi="Times New Roman" w:cs="Times New Roman"/>
          <w:sz w:val="24"/>
          <w:szCs w:val="24"/>
          <w:lang w:eastAsia="cs-CZ"/>
        </w:rPr>
        <w:t>Moryoussef</w:t>
      </w:r>
      <w:proofErr w:type="spellEnd"/>
      <w:r w:rsidRPr="008050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sz w:val="24"/>
          <w:szCs w:val="24"/>
          <w:lang w:eastAsia="cs-CZ"/>
        </w:rPr>
        <w:t>nous</w:t>
      </w:r>
      <w:proofErr w:type="spellEnd"/>
      <w:r w:rsidRPr="008050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sz w:val="24"/>
          <w:szCs w:val="24"/>
          <w:lang w:eastAsia="cs-CZ"/>
        </w:rPr>
        <w:t>donne</w:t>
      </w:r>
      <w:proofErr w:type="spellEnd"/>
      <w:r w:rsidRPr="008050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ses </w:t>
      </w:r>
      <w:proofErr w:type="spellStart"/>
      <w:r w:rsidRPr="00805097">
        <w:rPr>
          <w:rFonts w:ascii="Times New Roman" w:eastAsia="Times New Roman" w:hAnsi="Times New Roman" w:cs="Times New Roman"/>
          <w:sz w:val="24"/>
          <w:szCs w:val="24"/>
          <w:lang w:eastAsia="cs-CZ"/>
        </w:rPr>
        <w:t>conseils</w:t>
      </w:r>
      <w:proofErr w:type="spellEnd"/>
      <w:r w:rsidRPr="0080509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05097" w:rsidRPr="00805097" w:rsidRDefault="00805097" w:rsidP="00805097">
      <w:pPr>
        <w:spacing w:after="0" w:line="450" w:lineRule="atLeast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8050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Partager</w:t>
      </w:r>
      <w:proofErr w:type="spellEnd"/>
    </w:p>
    <w:p w:rsidR="00805097" w:rsidRPr="00805097" w:rsidRDefault="00805097" w:rsidP="008050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0509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«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T'as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cinq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minutes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? Je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voulais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ton avis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avant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répondre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à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client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...</w:t>
      </w:r>
      <w:proofErr w:type="gram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», lance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votre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fldChar w:fldCharType="begin"/>
      </w:r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instrText xml:space="preserve"> HYPERLINK "https://madame.lefigaro.fr/tag/collegue" </w:instrText>
      </w:r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fldChar w:fldCharType="separate"/>
      </w:r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collègue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 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fldChar w:fldCharType="end"/>
      </w:r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sans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vous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laisser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temps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répondre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Bien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sûr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vous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avez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cinq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minutes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mais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pas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maintenant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pas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comme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ça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et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surtout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pas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juste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après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avoir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déjà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donné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cinq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minutes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à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quatre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collaborateurs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en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heure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Sans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compter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vos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voisins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d'open-space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qui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pensent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à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voix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haute ou vous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alpaguent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toutes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les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cinq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minutes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Pendant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temps-là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 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fldChar w:fldCharType="begin"/>
      </w:r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instrText xml:space="preserve"> HYPERLINK "https://madame.lefigaro.fr/business/vous-avez-limpression-que-le-temps-vous-echappe-150319-164305" </w:instrText>
      </w:r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fldChar w:fldCharType="separate"/>
      </w:r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l'heure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tourne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 xml:space="preserve"> et vous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n'avancez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 xml:space="preserve"> pas</w:t>
      </w:r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fldChar w:fldCharType="end"/>
      </w:r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Vous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avez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beau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fldChar w:fldCharType="begin"/>
      </w:r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instrText xml:space="preserve"> HYPERLINK "https://madame.lefigaro.fr/bien-etre/stress-au-travail-comment-faire-une-pause-efficace-010115-2438" </w:instrText>
      </w:r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fldChar w:fldCharType="separate"/>
      </w:r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essayer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 xml:space="preserve"> de vous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détendre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fldChar w:fldCharType="end"/>
      </w:r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et de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répondre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poliment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et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avec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grand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sourire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à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chacun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vous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sentez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la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pression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monter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«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Il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faut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15 à 20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minutes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pour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retrouver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même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niveau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concentration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après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interruption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»,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explique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la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coach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Laurence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Moryoussef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fondatrice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du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cabinet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Manadoxe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Il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est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donc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normal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vous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soyez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agacée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en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voyant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votre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collègue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arriver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Reste à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savoir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comment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lui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dire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Pas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question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rétorquer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«non, je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suis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occupée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désolée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»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glacial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ou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même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décliner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poliment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sans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proposer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solution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Il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va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falloir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user de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tact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pour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obtenir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calme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dont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vous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avez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besoin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sans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déclencher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guerre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tranchées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dans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l'open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space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805097" w:rsidRPr="00805097" w:rsidRDefault="00805097" w:rsidP="0080509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proofErr w:type="spellStart"/>
      <w:r w:rsidRPr="008050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Considérez</w:t>
      </w:r>
      <w:proofErr w:type="spellEnd"/>
      <w:r w:rsidRPr="008050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vos </w:t>
      </w:r>
      <w:proofErr w:type="spellStart"/>
      <w:r w:rsidRPr="008050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collègues</w:t>
      </w:r>
      <w:proofErr w:type="spellEnd"/>
    </w:p>
    <w:p w:rsidR="00805097" w:rsidRPr="00805097" w:rsidRDefault="00805097" w:rsidP="008050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Vos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collègues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sont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persuadés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d'avoir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excellente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raison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venir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vous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interrompre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et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il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est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important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reconnaître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sans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quoi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vous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aurez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l'air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manquer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cruellement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considération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«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Il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faut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faire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attention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aux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messages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implicites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qu'on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envoie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n'est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pas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du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tout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la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même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chose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dire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"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visiblement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tu ne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peux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pas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t'empêcher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m'interrompre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" ou "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manifestement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tu as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besoin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qu'on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voie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pour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dossier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"»,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souligne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notre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coach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Personne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- ou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presque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- ne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dérange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ses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collaborateurs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pour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plaisir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Gardez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aussi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en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tête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comme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vous, vos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collègues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doivent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composer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avec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l'organisation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l'entreprise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Certains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vous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interrompent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tout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simplement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parce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qu'ils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peuvent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pas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faire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autrement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«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Il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faut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trouver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point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d’équilibre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entre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ses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besoins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ses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ressentis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et les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règles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du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jeu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là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où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on se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trouve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et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où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on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travaille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résume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Laurence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Moryoussef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Aussi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désagréables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soient-elles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certaines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interruptions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durent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trois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minutes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Alors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on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règle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problème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on se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débarrasse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du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sujet et on aura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rendu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service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à son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collègue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au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passage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.»</w:t>
      </w:r>
    </w:p>
    <w:p w:rsidR="00805097" w:rsidRDefault="00805097" w:rsidP="0080509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proofErr w:type="spellStart"/>
      <w:r w:rsidRPr="008050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Variez</w:t>
      </w:r>
      <w:proofErr w:type="spellEnd"/>
      <w:r w:rsidRPr="008050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les </w:t>
      </w:r>
      <w:proofErr w:type="spellStart"/>
      <w:r w:rsidRPr="008050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registres</w:t>
      </w:r>
      <w:proofErr w:type="spellEnd"/>
    </w:p>
    <w:p w:rsidR="00805097" w:rsidRPr="00805097" w:rsidRDefault="00805097" w:rsidP="0080509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«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Il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est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important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communiquer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rapidement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de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dire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là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on a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besoin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se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concentrer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»,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conseille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Laurence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Moryouseff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Soyez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claire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sans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être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agressive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: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mieux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vaut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dire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à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votre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collègue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vous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laisser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tranquille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heure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ruminer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votre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agacement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Si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message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passe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pas,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explorez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d'autres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pistes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pour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trouver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la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bonne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formule,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pour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bon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collègue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«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Envoyer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constamment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même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message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sur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même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registre, ne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sert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à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rien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assure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notre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coach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Si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"ne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dérange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pas"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ferme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fonctionne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pas,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proposez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plutôt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définir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créneau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horaire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pendant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lequel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on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peut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vous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interrompre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par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exemple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.»</w:t>
      </w:r>
    </w:p>
    <w:p w:rsidR="00805097" w:rsidRPr="00805097" w:rsidRDefault="00805097" w:rsidP="0080509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proofErr w:type="spellStart"/>
      <w:r w:rsidRPr="008050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lastRenderedPageBreak/>
        <w:t>Méfiez</w:t>
      </w:r>
      <w:proofErr w:type="spellEnd"/>
      <w:r w:rsidRPr="008050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-vous des </w:t>
      </w:r>
      <w:proofErr w:type="spellStart"/>
      <w:r w:rsidRPr="008050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réunions</w:t>
      </w:r>
      <w:proofErr w:type="spellEnd"/>
    </w:p>
    <w:p w:rsidR="00805097" w:rsidRPr="00805097" w:rsidRDefault="00805097" w:rsidP="00805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Interrompue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par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collègue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vous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êtes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tentée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lui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proposer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réunion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deux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heures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plus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tard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moyen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préserver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votre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concentration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et de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cadrer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vos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échanges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avec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vos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collaborateurs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vous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dites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-vous. «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erreur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fondamentale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répond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Laurence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Moryoussef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À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multiplier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les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réunions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entreprise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meurt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En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programmer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plusieurs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pour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être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tranquille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mènera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à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rien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problème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est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ailleurs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: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pourquoi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on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s’interrompt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constamment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?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Est-ce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c’est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parce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qu’on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en a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besoin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?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Est-ce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qu’on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peut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faire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différemment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?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Il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y a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sûrement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quelque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chose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à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réguler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dans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ses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interactions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professionnelles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mais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il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est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important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ne pas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tomber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systématiquement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dans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registre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du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process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de la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technique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managériale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.»</w:t>
      </w:r>
    </w:p>
    <w:p w:rsidR="00805097" w:rsidRPr="00805097" w:rsidRDefault="00805097" w:rsidP="0080509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proofErr w:type="spellStart"/>
      <w:r w:rsidRPr="008050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Organisez</w:t>
      </w:r>
      <w:proofErr w:type="spellEnd"/>
      <w:r w:rsidRPr="008050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-vous !</w:t>
      </w:r>
    </w:p>
    <w:p w:rsidR="00805097" w:rsidRPr="00805097" w:rsidRDefault="00805097" w:rsidP="00805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constat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est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clair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: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même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si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tous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vos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collègues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vous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laissaient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tranquille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votre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boîte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mail et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votre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téléphone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portable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seraient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toujours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là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pour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vous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décourager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«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Sauf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qu'il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est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bien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plus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facile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s'en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prendre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au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collègue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qui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déboule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qu'à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soi-même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parce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qu'on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surveille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messagerie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même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si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résultat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est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même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»,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sourit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notre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coach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En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clair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: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admettez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travailler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dans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calme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sans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interaction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n'est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plus la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norme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mais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l'exception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et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abandonnez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l'idée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d'une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journée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calme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et de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solitude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«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C'est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donc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à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celui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qui a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besoin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concentration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mettre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en place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stratégie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pour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s'isoler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et ne pas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être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dérangé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»,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assure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Laurence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Moryoussef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Et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toutes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les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méthodes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valent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: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s'installer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dans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salle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réunion vide, 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fldChar w:fldCharType="begin"/>
      </w:r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instrText xml:space="preserve"> HYPERLINK "https://madame.lefigaro.fr/business/5-arguments-qui-pesent-pour-negocier-une-journee-de-teletravail-120219-163654" </w:instrText>
      </w:r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fldChar w:fldCharType="separate"/>
      </w:r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rester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travailler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chez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soi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fldChar w:fldCharType="end"/>
      </w:r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ou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enfiler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ostensiblement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son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casque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anti-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bruit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Et, au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passage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mettre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son </w:t>
      </w:r>
      <w:proofErr w:type="spellStart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téléphone</w:t>
      </w:r>
      <w:proofErr w:type="spellEnd"/>
      <w:r w:rsidRPr="008050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en mode avion.</w:t>
      </w:r>
    </w:p>
    <w:p w:rsidR="005149AF" w:rsidRPr="00805097" w:rsidRDefault="005149AF" w:rsidP="00805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149AF" w:rsidRPr="00805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40CA2"/>
    <w:multiLevelType w:val="multilevel"/>
    <w:tmpl w:val="AEEC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097"/>
    <w:rsid w:val="005149AF"/>
    <w:rsid w:val="0080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815A4-8BE7-472F-B721-3E72465A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050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050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050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509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0509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0509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0509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0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05097"/>
    <w:rPr>
      <w:b/>
      <w:bCs/>
    </w:rPr>
  </w:style>
  <w:style w:type="character" w:customStyle="1" w:styleId="jw-time-update">
    <w:name w:val="jw-time-update"/>
    <w:basedOn w:val="Standardnpsmoodstavce"/>
    <w:rsid w:val="00805097"/>
  </w:style>
  <w:style w:type="character" w:customStyle="1" w:styleId="jw-volume-update">
    <w:name w:val="jw-volume-update"/>
    <w:basedOn w:val="Standardnpsmoodstavce"/>
    <w:rsid w:val="00805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8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1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8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4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49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8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32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94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4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1664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6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79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56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26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95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161167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41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43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000000"/>
                                    <w:left w:val="single" w:sz="6" w:space="12" w:color="000000"/>
                                    <w:bottom w:val="single" w:sz="6" w:space="6" w:color="000000"/>
                                    <w:right w:val="single" w:sz="6" w:space="12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779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1</cp:revision>
  <dcterms:created xsi:type="dcterms:W3CDTF">2022-02-11T11:28:00Z</dcterms:created>
  <dcterms:modified xsi:type="dcterms:W3CDTF">2022-02-11T11:30:00Z</dcterms:modified>
</cp:coreProperties>
</file>