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8535" w14:textId="77777777" w:rsidR="00286A7C" w:rsidRPr="00286A7C" w:rsidRDefault="00286A7C" w:rsidP="00286A7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286A7C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Jean-Claude </w:t>
      </w:r>
      <w:proofErr w:type="spellStart"/>
      <w:proofErr w:type="gramStart"/>
      <w:r w:rsidRPr="00286A7C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Mézières</w:t>
      </w:r>
      <w:proofErr w:type="spellEnd"/>
      <w:r w:rsidRPr="00286A7C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 :</w:t>
      </w:r>
      <w:proofErr w:type="gramEnd"/>
      <w:r w:rsidRPr="00286A7C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l’adieu</w:t>
      </w:r>
      <w:proofErr w:type="spellEnd"/>
      <w:r w:rsidRPr="00286A7C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à </w:t>
      </w:r>
      <w:proofErr w:type="spellStart"/>
      <w:r w:rsidRPr="00286A7C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un</w:t>
      </w:r>
      <w:proofErr w:type="spellEnd"/>
      <w:r w:rsidRPr="00286A7C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géant</w:t>
      </w:r>
      <w:proofErr w:type="spellEnd"/>
      <w:r w:rsidRPr="00286A7C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de la BD</w:t>
      </w:r>
    </w:p>
    <w:p w14:paraId="284A1CC5" w14:textId="77777777" w:rsidR="00286A7C" w:rsidRPr="00286A7C" w:rsidRDefault="00286A7C" w:rsidP="00286A7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>dessinateur</w:t>
      </w:r>
      <w:proofErr w:type="spellEnd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qui a </w:t>
      </w:r>
      <w:proofErr w:type="spellStart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>inspiré</w:t>
      </w:r>
      <w:proofErr w:type="spellEnd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>avec</w:t>
      </w:r>
      <w:proofErr w:type="spellEnd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>série «</w:t>
      </w:r>
      <w:proofErr w:type="gramEnd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>Valérian</w:t>
      </w:r>
      <w:proofErr w:type="spellEnd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» les plus </w:t>
      </w:r>
      <w:proofErr w:type="spellStart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>grands</w:t>
      </w:r>
      <w:proofErr w:type="spellEnd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>créateurs</w:t>
      </w:r>
      <w:proofErr w:type="spellEnd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science-fiction, </w:t>
      </w:r>
      <w:proofErr w:type="spellStart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>vient</w:t>
      </w:r>
      <w:proofErr w:type="spellEnd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>disparaître</w:t>
      </w:r>
      <w:proofErr w:type="spellEnd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>l’âge</w:t>
      </w:r>
      <w:proofErr w:type="spellEnd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83 </w:t>
      </w:r>
      <w:proofErr w:type="spellStart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>ans</w:t>
      </w:r>
      <w:proofErr w:type="spellEnd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E3E753A" w14:textId="41594FA7" w:rsidR="00286A7C" w:rsidRPr="00286A7C" w:rsidRDefault="00286A7C" w:rsidP="00286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A7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BA5351E" wp14:editId="77ACF5A9">
            <wp:extent cx="5760720" cy="2506980"/>
            <wp:effectExtent l="0" t="0" r="0" b="7620"/>
            <wp:docPr id="1" name="Obrázek 1" descr="Vue de Galaxity, capitale de l'empire galactique et dont Valerian et Laureline sont les agents temporels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e de Galaxity, capitale de l'empire galactique et dont Valerian et Laureline sont les agents temporels.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40CBB" w14:textId="77777777" w:rsidR="00286A7C" w:rsidRPr="00286A7C" w:rsidRDefault="00286A7C" w:rsidP="00286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>Vue</w:t>
      </w:r>
      <w:proofErr w:type="spellEnd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>Galaxity</w:t>
      </w:r>
      <w:proofErr w:type="spellEnd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>capitale</w:t>
      </w:r>
      <w:proofErr w:type="spellEnd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>l'empire</w:t>
      </w:r>
      <w:proofErr w:type="spellEnd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>galactique</w:t>
      </w:r>
      <w:proofErr w:type="spellEnd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>dont</w:t>
      </w:r>
      <w:proofErr w:type="spellEnd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>Valérian</w:t>
      </w:r>
      <w:proofErr w:type="spellEnd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>Laureline</w:t>
      </w:r>
      <w:proofErr w:type="spellEnd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>sont</w:t>
      </w:r>
      <w:proofErr w:type="spellEnd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>agents</w:t>
      </w:r>
      <w:proofErr w:type="spellEnd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>temporels</w:t>
      </w:r>
      <w:proofErr w:type="spellEnd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>.©</w:t>
      </w:r>
      <w:proofErr w:type="gramEnd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Copyright </w:t>
      </w:r>
      <w:proofErr w:type="spellStart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>Dargaud</w:t>
      </w:r>
      <w:proofErr w:type="spellEnd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/Jean-Claude </w:t>
      </w:r>
      <w:proofErr w:type="spellStart"/>
      <w:r w:rsidRPr="00286A7C">
        <w:rPr>
          <w:rFonts w:ascii="Times New Roman" w:eastAsia="Times New Roman" w:hAnsi="Times New Roman" w:cs="Times New Roman"/>
          <w:sz w:val="24"/>
          <w:szCs w:val="24"/>
          <w:lang w:eastAsia="cs-CZ"/>
        </w:rPr>
        <w:t>Mézières</w:t>
      </w:r>
      <w:proofErr w:type="spellEnd"/>
    </w:p>
    <w:p w14:paraId="6B0959E4" w14:textId="77777777" w:rsidR="00286A7C" w:rsidRPr="00286A7C" w:rsidRDefault="00286A7C" w:rsidP="00286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A7C">
        <w:rPr>
          <w:rFonts w:ascii="Times New Roman" w:eastAsia="Times New Roman" w:hAnsi="Times New Roman" w:cs="Times New Roman"/>
          <w:i/>
          <w:iCs/>
          <w:color w:val="D80C0C"/>
          <w:sz w:val="24"/>
          <w:szCs w:val="24"/>
          <w:lang w:eastAsia="cs-CZ"/>
        </w:rPr>
        <w:t>Par </w:t>
      </w:r>
      <w:hyperlink r:id="rId6" w:history="1">
        <w:r w:rsidRPr="00286A7C">
          <w:rPr>
            <w:rFonts w:ascii="Times New Roman" w:eastAsia="Times New Roman" w:hAnsi="Times New Roman" w:cs="Times New Roman"/>
            <w:i/>
            <w:iCs/>
            <w:color w:val="D80C0C"/>
            <w:sz w:val="24"/>
            <w:szCs w:val="24"/>
            <w:u w:val="single"/>
            <w:lang w:eastAsia="cs-CZ"/>
          </w:rPr>
          <w:t xml:space="preserve">Romain </w:t>
        </w:r>
        <w:proofErr w:type="spellStart"/>
        <w:r w:rsidRPr="00286A7C">
          <w:rPr>
            <w:rFonts w:ascii="Times New Roman" w:eastAsia="Times New Roman" w:hAnsi="Times New Roman" w:cs="Times New Roman"/>
            <w:i/>
            <w:iCs/>
            <w:color w:val="D80C0C"/>
            <w:sz w:val="24"/>
            <w:szCs w:val="24"/>
            <w:u w:val="single"/>
            <w:lang w:eastAsia="cs-CZ"/>
          </w:rPr>
          <w:t>Brethes</w:t>
        </w:r>
        <w:proofErr w:type="spellEnd"/>
      </w:hyperlink>
    </w:p>
    <w:p w14:paraId="60CA78B0" w14:textId="77777777" w:rsidR="00286A7C" w:rsidRPr="00286A7C" w:rsidRDefault="00286A7C" w:rsidP="00286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86A7C">
        <w:rPr>
          <w:rFonts w:ascii="Times New Roman" w:eastAsia="Times New Roman" w:hAnsi="Times New Roman" w:cs="Times New Roman"/>
          <w:color w:val="4A4A4A"/>
          <w:sz w:val="24"/>
          <w:szCs w:val="24"/>
          <w:lang w:eastAsia="cs-CZ"/>
        </w:rPr>
        <w:t>Publié</w:t>
      </w:r>
      <w:proofErr w:type="spellEnd"/>
      <w:r w:rsidRPr="00286A7C">
        <w:rPr>
          <w:rFonts w:ascii="Times New Roman" w:eastAsia="Times New Roman" w:hAnsi="Times New Roman" w:cs="Times New Roman"/>
          <w:color w:val="4A4A4A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4A4A4A"/>
          <w:sz w:val="24"/>
          <w:szCs w:val="24"/>
          <w:lang w:eastAsia="cs-CZ"/>
        </w:rPr>
        <w:t>le</w:t>
      </w:r>
      <w:proofErr w:type="spellEnd"/>
      <w:r w:rsidRPr="00286A7C">
        <w:rPr>
          <w:rFonts w:ascii="Times New Roman" w:eastAsia="Times New Roman" w:hAnsi="Times New Roman" w:cs="Times New Roman"/>
          <w:color w:val="4A4A4A"/>
          <w:sz w:val="24"/>
          <w:szCs w:val="24"/>
          <w:lang w:eastAsia="cs-CZ"/>
        </w:rPr>
        <w:t xml:space="preserve"> 23/01/2022 à 17h20 - </w:t>
      </w:r>
      <w:proofErr w:type="spellStart"/>
      <w:r w:rsidRPr="00286A7C">
        <w:rPr>
          <w:rFonts w:ascii="Times New Roman" w:eastAsia="Times New Roman" w:hAnsi="Times New Roman" w:cs="Times New Roman"/>
          <w:color w:val="4A4A4A"/>
          <w:sz w:val="24"/>
          <w:szCs w:val="24"/>
          <w:lang w:eastAsia="cs-CZ"/>
        </w:rPr>
        <w:t>Modifié</w:t>
      </w:r>
      <w:proofErr w:type="spellEnd"/>
      <w:r w:rsidRPr="00286A7C">
        <w:rPr>
          <w:rFonts w:ascii="Times New Roman" w:eastAsia="Times New Roman" w:hAnsi="Times New Roman" w:cs="Times New Roman"/>
          <w:color w:val="4A4A4A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4A4A4A"/>
          <w:sz w:val="24"/>
          <w:szCs w:val="24"/>
          <w:lang w:eastAsia="cs-CZ"/>
        </w:rPr>
        <w:t>le</w:t>
      </w:r>
      <w:proofErr w:type="spellEnd"/>
      <w:r w:rsidRPr="00286A7C">
        <w:rPr>
          <w:rFonts w:ascii="Times New Roman" w:eastAsia="Times New Roman" w:hAnsi="Times New Roman" w:cs="Times New Roman"/>
          <w:color w:val="4A4A4A"/>
          <w:sz w:val="24"/>
          <w:szCs w:val="24"/>
          <w:lang w:eastAsia="cs-CZ"/>
        </w:rPr>
        <w:t> 24/01/2022 à 19h27</w:t>
      </w:r>
    </w:p>
    <w:p w14:paraId="5DE3EB45" w14:textId="77777777" w:rsidR="00286A7C" w:rsidRPr="00286A7C" w:rsidRDefault="00286A7C" w:rsidP="00286A7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286A7C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cs-CZ"/>
        </w:rPr>
        <w:t>I</w:t>
      </w:r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était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l'un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des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derniers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géants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âge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d'or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des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années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1970-1980 de la bande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dessinée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française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Aux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côtés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son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compère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journaliste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écrivain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hyperlink r:id="rId7" w:history="1">
        <w:r w:rsidRPr="00286A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Pierre Christin</w:t>
        </w:r>
      </w:hyperlink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qu'il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avait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rencontré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enfant, en 1944,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dans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cave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d'un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immeuble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Saint-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Mandé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au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cours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d'un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bombardement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avait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révolutionné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représentation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la science-fiction en bande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dessinée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Mais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contribution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son influence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n'avaient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pas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toujours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été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reconnues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leur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juste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valeur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à la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différence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la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reconnaissance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dont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bénéficiaient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bénéficient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encore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d'autres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génies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9</w:t>
      </w:r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e</w:t>
      </w:r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Art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comme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Moebius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 </w:t>
      </w:r>
      <w:hyperlink r:id="rId8" w:history="1">
        <w:r w:rsidRPr="00286A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 xml:space="preserve">Philippe </w:t>
        </w:r>
        <w:proofErr w:type="spellStart"/>
        <w:r w:rsidRPr="00286A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Druillet</w:t>
        </w:r>
        <w:proofErr w:type="spellEnd"/>
      </w:hyperlink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ou 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begin"/>
      </w:r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instrText xml:space="preserve"> HYPERLINK "https://www.lepoint.fr/tags/enki-bilal" </w:instrText>
      </w:r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separate"/>
      </w:r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Enki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Bilal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end"/>
      </w:r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0BC5971A" w14:textId="77777777" w:rsidR="00286A7C" w:rsidRPr="00286A7C" w:rsidRDefault="00286A7C" w:rsidP="00286A7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Lorsque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nous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l'avions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rencontré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peu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temps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avant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sortie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 </w:t>
      </w:r>
      <w:proofErr w:type="spellStart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Valérian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au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cinéma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en 2017,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ressassait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blessure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encore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vif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lui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avait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causée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sortie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 </w:t>
      </w:r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Star </w:t>
      </w:r>
      <w:proofErr w:type="spellStart"/>
      <w:proofErr w:type="gramStart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Wars</w:t>
      </w:r>
      <w:proofErr w:type="spellEnd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 </w:t>
      </w:r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proofErr w:type="gram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« 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C'était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 1977.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J'étais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invité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festival de science-fiction à 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begin"/>
      </w:r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instrText xml:space="preserve"> HYPERLINK "https://www.lepoint.fr/tags/metz" </w:instrText>
      </w:r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separate"/>
      </w:r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Metz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end"/>
      </w:r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et les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organisateurs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m'avaient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accueilli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 </w:t>
      </w:r>
      <w:proofErr w:type="spellStart"/>
      <w:proofErr w:type="gram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disant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:</w:t>
      </w:r>
      <w:proofErr w:type="gram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“Jean-Claude,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nous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avons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vu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petit film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assez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drôle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hier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qui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nous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beaucoup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fait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penser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vous.”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C'est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comme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cela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j'ai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découvert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Star </w:t>
      </w:r>
      <w:proofErr w:type="spellStart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Wars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En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regardant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film,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j'ai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été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très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surpris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par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certains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plans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mais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était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impensable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pour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moi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qu'un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film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américain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soit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inspiré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bande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dessinée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Avec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L'Empire</w:t>
      </w:r>
      <w:proofErr w:type="spellEnd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contre-attaque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et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l'épisode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suivant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doute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n'était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plus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permis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J'ai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alors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écrit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 </w:t>
      </w:r>
      <w:hyperlink r:id="rId9" w:history="1">
        <w:r w:rsidRPr="00286A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George Lucas</w:t>
        </w:r>
      </w:hyperlink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pour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lui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demander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des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explications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m'a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jamais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répondu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 »</w:t>
      </w:r>
    </w:p>
    <w:p w14:paraId="2FB08789" w14:textId="77777777" w:rsidR="00286A7C" w:rsidRPr="00286A7C" w:rsidRDefault="00286A7C" w:rsidP="00286A7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design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Faucon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Millenium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la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cryogénisation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Han Solo, en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passant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par la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tenue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sexy de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Leia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dans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Le</w:t>
      </w:r>
      <w:proofErr w:type="spellEnd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Retour</w:t>
      </w:r>
      <w:proofErr w:type="spellEnd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du</w:t>
      </w:r>
      <w:proofErr w:type="spellEnd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Jedi</w:t>
      </w:r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nombreux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sont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les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amateurs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qui se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sont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amusés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recenser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les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affinités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électives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 </w:t>
      </w:r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Star </w:t>
      </w:r>
      <w:proofErr w:type="spellStart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Wars</w:t>
      </w:r>
      <w:proofErr w:type="spellEnd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 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avec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Valérian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La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cicatrice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même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si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Mézières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n'a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jamais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voulu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lancer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dans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bataille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juridique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toujours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incertaine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 «</w:t>
      </w:r>
      <w:proofErr w:type="gram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Je ne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voulais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pas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pourrir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pendant des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années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» –, ne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s'est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jamais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vraiment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refermée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chez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dessinateur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George Lucas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ait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par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ailleurs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reconnu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dette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qu'il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avait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l'endroit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d'un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artiste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comme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Philippe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Druillet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créateur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 </w:t>
      </w:r>
      <w:proofErr w:type="spellStart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Lone</w:t>
      </w:r>
      <w:proofErr w:type="spellEnd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Sloane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n'a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fait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nourrir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l'incompréhension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autour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silence.</w:t>
      </w:r>
    </w:p>
    <w:p w14:paraId="224C5E99" w14:textId="77777777" w:rsidR="00286A7C" w:rsidRPr="00286A7C" w:rsidRDefault="00286A7C" w:rsidP="00286A7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Mais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talent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inouï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Jean-Claude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Mézières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saurait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être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réduit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emprunt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inavoué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À la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différence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Druillet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ou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Moebius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n'est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pas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dans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les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pages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 </w:t>
      </w:r>
      <w:proofErr w:type="spellStart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Métal</w:t>
      </w:r>
      <w:proofErr w:type="spellEnd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hurlant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s'est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épanoui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son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trait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aussi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précis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qu'enlevé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qui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était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comme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suspendu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entre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réalisme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caricature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 </w:t>
      </w:r>
      <w:proofErr w:type="spellStart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Valérian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ayant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toujours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joué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sur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les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deux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registres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Sur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les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murs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son atelier 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trônait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notamment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portrait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Franquin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dont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Les </w:t>
      </w:r>
      <w:proofErr w:type="spellStart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Chapeaux</w:t>
      </w:r>
      <w:proofErr w:type="spellEnd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noirs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histoire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Spirou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Fantasio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déroulant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au Far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West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avait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enflammé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son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imaginaire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d'enfant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Sur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autre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mur se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détachaient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aussi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des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photos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Mézières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en…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cow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proofErr w:type="gram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boy :</w:t>
      </w:r>
      <w:proofErr w:type="gram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« 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C'était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 1965. Je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voulais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rejoindre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aux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États-Unis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vieil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ami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Jean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Giraud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[alias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Moebius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],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j'avais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rencontré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aux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Arts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appliqués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dans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les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années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1950, et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j'avais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obtenu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permis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travail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Houston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comme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dessinateur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charpente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métallique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Mais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entre-temps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Giraud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était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déjà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rentré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et je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suis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donc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parti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dans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l'Utah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pour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m'engager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comme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cow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-boy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dans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ranch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 </w:t>
      </w:r>
      <w:proofErr w:type="gram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» 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C'est</w:t>
      </w:r>
      <w:proofErr w:type="spellEnd"/>
      <w:proofErr w:type="gram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Salt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Lake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City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qu'il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retrouve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autre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complice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Pierre Christin, qui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enseigne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l'université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dont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l'une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des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étudiantes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Linda,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deviendra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l'épouse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… de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Mézières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66D5E687" w14:textId="77777777" w:rsidR="00286A7C" w:rsidRPr="00286A7C" w:rsidRDefault="00286A7C" w:rsidP="00286A7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proofErr w:type="spellStart"/>
      <w:r w:rsidRPr="00286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Naissance</w:t>
      </w:r>
      <w:proofErr w:type="spellEnd"/>
      <w:r w:rsidRPr="00286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de </w:t>
      </w:r>
      <w:proofErr w:type="spellStart"/>
      <w:r w:rsidRPr="00286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Valérian</w:t>
      </w:r>
      <w:proofErr w:type="spellEnd"/>
      <w:r w:rsidRPr="00286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… et </w:t>
      </w:r>
      <w:proofErr w:type="spellStart"/>
      <w:r w:rsidRPr="00286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Laureline</w:t>
      </w:r>
      <w:proofErr w:type="spellEnd"/>
    </w:p>
    <w:p w14:paraId="36F9A5CE" w14:textId="77777777" w:rsidR="00286A7C" w:rsidRPr="00286A7C" w:rsidRDefault="00286A7C" w:rsidP="00286A7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À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leur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retour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tous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deux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proposent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 </w:t>
      </w:r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Pilote</w:t>
      </w:r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la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légendaire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revue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cornaquée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par René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Goscinny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Jean-Michel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Charlier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quelques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histoires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courtes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publiées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mars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juillet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1966.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Mais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c'est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projet de série de science-fiction qui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définitivement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attirer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l'attention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génial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créateur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d'</w:t>
      </w:r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Astérix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ainsi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nous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racontait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Mézières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:</w:t>
      </w:r>
      <w:proofErr w:type="gram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« 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Initialement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j'étais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fasciné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par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western.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Mais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y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avait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déjà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Lucky Luke</w:t>
      </w:r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 Jerry </w:t>
      </w:r>
      <w:proofErr w:type="spellStart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Spring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de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Jijé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j'adorais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et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surtout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Blueberry</w:t>
      </w:r>
      <w:proofErr w:type="spellEnd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 </w:t>
      </w:r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Charlier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</w:t>
      </w:r>
      <w:proofErr w:type="gram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 «</w:t>
      </w:r>
      <w:proofErr w:type="gram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Wolfgang Amadeus »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Giraud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Christin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était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grand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lecteur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science-fiction, et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comme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c'était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genre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aussi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mal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aimé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bande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dessinée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nous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nous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sommes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nous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n'avions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rien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perdre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 »</w:t>
      </w:r>
    </w:p>
    <w:p w14:paraId="225AA4BB" w14:textId="77777777" w:rsidR="00286A7C" w:rsidRPr="00286A7C" w:rsidRDefault="00286A7C" w:rsidP="00286A7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En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novembre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1967,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bien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avant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création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 </w:t>
      </w:r>
      <w:proofErr w:type="spellStart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Métal</w:t>
      </w:r>
      <w:proofErr w:type="spellEnd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hurlant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paraît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donc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Valérian</w:t>
      </w:r>
      <w:proofErr w:type="spellEnd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. Les </w:t>
      </w:r>
      <w:proofErr w:type="spellStart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Mauvais</w:t>
      </w:r>
      <w:proofErr w:type="spellEnd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Rêves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étrange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objet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entre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comédie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thriller,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où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certain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Valérian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habitant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XXVIII</w:t>
      </w:r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siècle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voyage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dans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temps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la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poursuite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criminels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spatio-temporels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dessin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encore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peu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hésitant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mais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ton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déjà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là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à la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fois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humoristique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politique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féministe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Si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Valérian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donne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d'abord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son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nom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la série, les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aventures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seront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bientôt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celles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 </w:t>
      </w:r>
      <w:proofErr w:type="spellStart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Valérian</w:t>
      </w:r>
      <w:proofErr w:type="spellEnd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et </w:t>
      </w:r>
      <w:proofErr w:type="spellStart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Laureline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Car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succès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n'aurait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sans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doute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pas été au rendez-vous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sans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formidable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présence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la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sublime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piquante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Laureline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249E603" w14:textId="77777777" w:rsidR="00286A7C" w:rsidRPr="00286A7C" w:rsidRDefault="00286A7C" w:rsidP="00286A7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Les </w:t>
      </w:r>
      <w:proofErr w:type="spellStart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Aventures</w:t>
      </w:r>
      <w:proofErr w:type="spellEnd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de </w:t>
      </w:r>
      <w:proofErr w:type="spellStart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Valérian</w:t>
      </w:r>
      <w:proofErr w:type="spellEnd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et </w:t>
      </w:r>
      <w:proofErr w:type="spellStart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Laureline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 25 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volumes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disponibles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chez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Dargaud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0809D430" w14:textId="77777777" w:rsidR="00286A7C" w:rsidRPr="00286A7C" w:rsidRDefault="00286A7C" w:rsidP="00286A7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L'Art</w:t>
      </w:r>
      <w:proofErr w:type="spellEnd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de </w:t>
      </w:r>
      <w:proofErr w:type="spellStart"/>
      <w:r w:rsidRPr="00286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Mézières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(</w:t>
      </w:r>
      <w:proofErr w:type="spellStart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Dargaud</w:t>
      </w:r>
      <w:proofErr w:type="spellEnd"/>
      <w:r w:rsidRPr="00286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</w:t>
      </w:r>
    </w:p>
    <w:p w14:paraId="5E857461" w14:textId="2063C1B2" w:rsidR="001202C7" w:rsidRPr="00286A7C" w:rsidRDefault="001202C7" w:rsidP="00286A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02C7" w:rsidRPr="0028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23257"/>
    <w:multiLevelType w:val="multilevel"/>
    <w:tmpl w:val="F1F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C7"/>
    <w:rsid w:val="001202C7"/>
    <w:rsid w:val="00286A7C"/>
    <w:rsid w:val="00E8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0E2D"/>
  <w15:chartTrackingRefBased/>
  <w15:docId w15:val="{3F54D7ED-F4D8-4822-B17F-03823556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86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86A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86A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6A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86A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86A7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description">
    <w:name w:val="description"/>
    <w:basedOn w:val="Standardnpsmoodstavce"/>
    <w:rsid w:val="00286A7C"/>
  </w:style>
  <w:style w:type="character" w:customStyle="1" w:styleId="sigatureauthornames">
    <w:name w:val="sigatureauthornames"/>
    <w:basedOn w:val="Standardnpsmoodstavce"/>
    <w:rsid w:val="00286A7C"/>
  </w:style>
  <w:style w:type="character" w:styleId="Hypertextovodkaz">
    <w:name w:val="Hyperlink"/>
    <w:basedOn w:val="Standardnpsmoodstavce"/>
    <w:uiPriority w:val="99"/>
    <w:semiHidden/>
    <w:unhideWhenUsed/>
    <w:rsid w:val="00286A7C"/>
    <w:rPr>
      <w:color w:val="0000FF"/>
      <w:u w:val="single"/>
    </w:rPr>
  </w:style>
  <w:style w:type="character" w:customStyle="1" w:styleId="date">
    <w:name w:val="date"/>
    <w:basedOn w:val="Standardnpsmoodstavce"/>
    <w:rsid w:val="00286A7C"/>
  </w:style>
  <w:style w:type="paragraph" w:customStyle="1" w:styleId="itemfacebook">
    <w:name w:val="itemfacebook"/>
    <w:basedOn w:val="Normln"/>
    <w:rsid w:val="0028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twitter">
    <w:name w:val="itemtwitter"/>
    <w:basedOn w:val="Normln"/>
    <w:rsid w:val="0028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linkedin">
    <w:name w:val="itemlinkedin"/>
    <w:basedOn w:val="Normln"/>
    <w:rsid w:val="0028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8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flt-txtlettrine">
    <w:name w:val="dflt-txt__lettrine"/>
    <w:basedOn w:val="Standardnpsmoodstavce"/>
    <w:rsid w:val="00286A7C"/>
  </w:style>
  <w:style w:type="character" w:styleId="Zdraznn">
    <w:name w:val="Emphasis"/>
    <w:basedOn w:val="Standardnpsmoodstavce"/>
    <w:uiPriority w:val="20"/>
    <w:qFormat/>
    <w:rsid w:val="00286A7C"/>
    <w:rPr>
      <w:i/>
      <w:iCs/>
    </w:rPr>
  </w:style>
  <w:style w:type="character" w:customStyle="1" w:styleId="phylactery">
    <w:name w:val="phylactery"/>
    <w:basedOn w:val="Standardnpsmoodstavce"/>
    <w:rsid w:val="00286A7C"/>
  </w:style>
  <w:style w:type="character" w:styleId="Siln">
    <w:name w:val="Strong"/>
    <w:basedOn w:val="Standardnpsmoodstavce"/>
    <w:uiPriority w:val="22"/>
    <w:qFormat/>
    <w:rsid w:val="00286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point.fr/tags/philippe-druill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point.fr/tags/pierre-christ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point.fr/journalistes-du-point/romain-brethe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point.fr/tags/george-luca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789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2022-02-18T17:22:00Z</dcterms:created>
  <dcterms:modified xsi:type="dcterms:W3CDTF">2022-02-18T17:55:00Z</dcterms:modified>
</cp:coreProperties>
</file>