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AFE50" w14:textId="77777777" w:rsidR="00CD3349" w:rsidRDefault="00CD3349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eop"/>
          <w:rFonts w:ascii="Segoe UI" w:hAnsi="Segoe UI" w:cs="Segoe UI"/>
          <w:sz w:val="30"/>
          <w:szCs w:val="30"/>
        </w:rPr>
        <w:t> </w:t>
      </w:r>
    </w:p>
    <w:p w14:paraId="3EEB1FD3" w14:textId="77777777" w:rsidR="00CD3349" w:rsidRDefault="00CD3349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Segoe UI" w:hAnsi="Segoe UI" w:cs="Segoe UI"/>
          <w:sz w:val="30"/>
          <w:szCs w:val="30"/>
        </w:rPr>
        <w:t>Čiže</w:t>
      </w:r>
      <w:proofErr w:type="spellEnd"/>
      <w:r>
        <w:rPr>
          <w:rStyle w:val="normaltextrun"/>
          <w:rFonts w:ascii="Segoe UI" w:hAnsi="Segoe UI" w:cs="Segoe UI"/>
          <w:sz w:val="30"/>
          <w:szCs w:val="30"/>
        </w:rPr>
        <w:t> sú to koně</w:t>
      </w:r>
      <w:r>
        <w:rPr>
          <w:rStyle w:val="eop"/>
          <w:rFonts w:ascii="Segoe UI" w:hAnsi="Segoe UI" w:cs="Segoe UI"/>
          <w:sz w:val="30"/>
          <w:szCs w:val="30"/>
        </w:rPr>
        <w:t> </w:t>
      </w:r>
    </w:p>
    <w:p w14:paraId="5D30B68B" w14:textId="77777777" w:rsidR="00CD3349" w:rsidRDefault="00BF2211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Cimbálová muzika </w:t>
        </w:r>
        <w:proofErr w:type="gram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Moravia - Číže</w:t>
        </w:r>
        <w:proofErr w:type="gramEnd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 sú to koně ve dvore</w:t>
        </w:r>
      </w:hyperlink>
      <w:r w:rsidR="00CD3349">
        <w:rPr>
          <w:rStyle w:val="eop"/>
          <w:rFonts w:ascii="Calibri" w:hAnsi="Calibri" w:cs="Calibri"/>
          <w:sz w:val="22"/>
          <w:szCs w:val="22"/>
        </w:rPr>
        <w:t> </w:t>
      </w:r>
    </w:p>
    <w:p w14:paraId="7785A747" w14:textId="30D7EAFB" w:rsidR="00DE368D" w:rsidRDefault="00DE368D"/>
    <w:p w14:paraId="4BD3A53F" w14:textId="77777777" w:rsidR="00CD3349" w:rsidRDefault="00BF2211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http://jaknahudebku.blogspot.com/2016/03/j-haydn-s-uderem-kotlu-aktivni-poslech.html</w:t>
        </w:r>
      </w:hyperlink>
      <w:r w:rsidR="00CD3349">
        <w:rPr>
          <w:rStyle w:val="eop"/>
          <w:rFonts w:ascii="Calibri" w:hAnsi="Calibri" w:cs="Calibri"/>
          <w:sz w:val="22"/>
          <w:szCs w:val="22"/>
        </w:rPr>
        <w:t> </w:t>
      </w:r>
    </w:p>
    <w:p w14:paraId="117741DF" w14:textId="77777777" w:rsidR="00CD3349" w:rsidRDefault="00CD3349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30"/>
          <w:szCs w:val="30"/>
        </w:rPr>
        <w:t> </w:t>
      </w:r>
    </w:p>
    <w:p w14:paraId="2726D5A4" w14:textId="77777777" w:rsidR="00CD3349" w:rsidRDefault="00CD3349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30"/>
          <w:szCs w:val="30"/>
        </w:rPr>
        <w:t> </w:t>
      </w:r>
    </w:p>
    <w:p w14:paraId="17DEAEF3" w14:textId="77777777" w:rsidR="00CD3349" w:rsidRDefault="00CD3349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egoe UI" w:hAnsi="Segoe UI" w:cs="Segoe UI"/>
          <w:sz w:val="30"/>
          <w:szCs w:val="30"/>
        </w:rPr>
        <w:t>Mozart - Malá</w:t>
      </w:r>
      <w:proofErr w:type="gramEnd"/>
      <w:r>
        <w:rPr>
          <w:rStyle w:val="normaltextrun"/>
          <w:rFonts w:ascii="Segoe UI" w:hAnsi="Segoe UI" w:cs="Segoe UI"/>
          <w:sz w:val="30"/>
          <w:szCs w:val="30"/>
        </w:rPr>
        <w:t xml:space="preserve"> noční hudba (grafické znázornění sonátové formy):</w:t>
      </w:r>
      <w:r>
        <w:rPr>
          <w:rStyle w:val="eop"/>
          <w:rFonts w:ascii="Segoe UI" w:hAnsi="Segoe UI" w:cs="Segoe UI"/>
          <w:sz w:val="30"/>
          <w:szCs w:val="30"/>
        </w:rPr>
        <w:t> </w:t>
      </w:r>
    </w:p>
    <w:p w14:paraId="54EA66DC" w14:textId="77777777" w:rsidR="00CD3349" w:rsidRDefault="00BF2211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Mozart -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Eine</w:t>
        </w:r>
        <w:proofErr w:type="spellEnd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 Kleine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Nachtmusik</w:t>
        </w:r>
        <w:proofErr w:type="spellEnd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Movement</w:t>
        </w:r>
        <w:proofErr w:type="spellEnd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 1 - Western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Classical</w:t>
        </w:r>
        <w:proofErr w:type="spellEnd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 Music (Part </w:t>
        </w:r>
        <w:proofErr w:type="gram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9 )</w:t>
        </w:r>
        <w:proofErr w:type="gramEnd"/>
      </w:hyperlink>
      <w:r w:rsidR="00CD3349">
        <w:rPr>
          <w:rStyle w:val="eop"/>
          <w:rFonts w:ascii="Calibri" w:hAnsi="Calibri" w:cs="Calibri"/>
          <w:sz w:val="22"/>
          <w:szCs w:val="22"/>
        </w:rPr>
        <w:t> </w:t>
      </w:r>
    </w:p>
    <w:p w14:paraId="3F78E3CF" w14:textId="77777777" w:rsidR="00CD3349" w:rsidRDefault="00CD3349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0A3455" w14:textId="77777777" w:rsidR="00CD3349" w:rsidRDefault="00CD3349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30"/>
          <w:szCs w:val="30"/>
        </w:rPr>
        <w:t xml:space="preserve">Beethoven </w:t>
      </w:r>
      <w:proofErr w:type="gramStart"/>
      <w:r>
        <w:rPr>
          <w:rStyle w:val="normaltextrun"/>
          <w:rFonts w:ascii="Segoe UI" w:hAnsi="Segoe UI" w:cs="Segoe UI"/>
          <w:sz w:val="30"/>
          <w:szCs w:val="30"/>
        </w:rPr>
        <w:t>životopis - ilustrovaný</w:t>
      </w:r>
      <w:proofErr w:type="gramEnd"/>
      <w:r>
        <w:rPr>
          <w:rStyle w:val="eop"/>
          <w:rFonts w:ascii="Segoe UI" w:hAnsi="Segoe UI" w:cs="Segoe UI"/>
          <w:sz w:val="30"/>
          <w:szCs w:val="30"/>
        </w:rPr>
        <w:t> </w:t>
      </w:r>
    </w:p>
    <w:p w14:paraId="21865F5F" w14:textId="02589ADE" w:rsidR="00CD3349" w:rsidRDefault="00BF2211" w:rsidP="00CD334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8" w:tgtFrame="_blank" w:history="1"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Beethoven |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Illustrating</w:t>
        </w:r>
        <w:proofErr w:type="spellEnd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History</w:t>
        </w:r>
        <w:proofErr w:type="spellEnd"/>
      </w:hyperlink>
      <w:r w:rsidR="00CD3349">
        <w:rPr>
          <w:rStyle w:val="eop"/>
          <w:rFonts w:ascii="Calibri" w:hAnsi="Calibri" w:cs="Calibri"/>
          <w:sz w:val="22"/>
          <w:szCs w:val="22"/>
        </w:rPr>
        <w:t> </w:t>
      </w:r>
    </w:p>
    <w:p w14:paraId="1C39DCB7" w14:textId="0A8D15DE" w:rsidR="007E2CA8" w:rsidRDefault="007E2CA8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history="1">
        <w:r w:rsidRPr="00437B23">
          <w:rPr>
            <w:rStyle w:val="Hypertextovodkaz"/>
            <w:rFonts w:ascii="Segoe UI" w:hAnsi="Segoe UI" w:cs="Segoe UI"/>
            <w:sz w:val="18"/>
            <w:szCs w:val="18"/>
          </w:rPr>
          <w:t>https://www.youtube.com/watch?v=fazaTlnlfkg</w:t>
        </w:r>
      </w:hyperlink>
    </w:p>
    <w:p w14:paraId="73478A18" w14:textId="3A537C1B" w:rsidR="007E2CA8" w:rsidRDefault="007E2CA8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history="1">
        <w:r w:rsidRPr="00437B23">
          <w:rPr>
            <w:rStyle w:val="Hypertextovodkaz"/>
            <w:rFonts w:ascii="Segoe UI" w:hAnsi="Segoe UI" w:cs="Segoe UI"/>
            <w:sz w:val="18"/>
            <w:szCs w:val="18"/>
          </w:rPr>
          <w:t>https://www.youtube.com/watch?v=uw4iwEllP6A</w:t>
        </w:r>
      </w:hyperlink>
    </w:p>
    <w:p w14:paraId="5F735637" w14:textId="18A75CE6" w:rsidR="007E2CA8" w:rsidRDefault="007E2CA8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1" w:history="1">
        <w:r w:rsidRPr="00437B23">
          <w:rPr>
            <w:rStyle w:val="Hypertextovodkaz"/>
            <w:rFonts w:ascii="Segoe UI" w:hAnsi="Segoe UI" w:cs="Segoe UI"/>
            <w:sz w:val="18"/>
            <w:szCs w:val="18"/>
          </w:rPr>
          <w:t>https://www.youtube.com/watch?v=I52M_urKJU0</w:t>
        </w:r>
      </w:hyperlink>
    </w:p>
    <w:p w14:paraId="3B21CF65" w14:textId="1E3039A2" w:rsidR="007E2CA8" w:rsidRDefault="007E2CA8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history="1">
        <w:r w:rsidRPr="00437B23">
          <w:rPr>
            <w:rStyle w:val="Hypertextovodkaz"/>
            <w:rFonts w:ascii="Segoe UI" w:hAnsi="Segoe UI" w:cs="Segoe UI"/>
            <w:sz w:val="18"/>
            <w:szCs w:val="18"/>
          </w:rPr>
          <w:t>https://www.youtube.com/watch?v=EO-aKSeosx8</w:t>
        </w:r>
      </w:hyperlink>
      <w:r>
        <w:rPr>
          <w:rFonts w:ascii="Segoe UI" w:hAnsi="Segoe UI" w:cs="Segoe UI"/>
          <w:sz w:val="18"/>
          <w:szCs w:val="18"/>
        </w:rPr>
        <w:t xml:space="preserve"> Óda na radost</w:t>
      </w:r>
    </w:p>
    <w:p w14:paraId="04128377" w14:textId="77777777" w:rsidR="007E2CA8" w:rsidRDefault="007E2CA8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5E7C05" w14:textId="3B0585B8" w:rsidR="00CD3349" w:rsidRDefault="00CD3349"/>
    <w:p w14:paraId="0A4A9FB1" w14:textId="77777777" w:rsidR="00CD3349" w:rsidRDefault="00CD3349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30"/>
          <w:szCs w:val="30"/>
        </w:rPr>
        <w:t xml:space="preserve">Beethoven </w:t>
      </w:r>
      <w:proofErr w:type="gramStart"/>
      <w:r>
        <w:rPr>
          <w:rStyle w:val="normaltextrun"/>
          <w:rFonts w:ascii="Segoe UI" w:hAnsi="Segoe UI" w:cs="Segoe UI"/>
          <w:sz w:val="30"/>
          <w:szCs w:val="30"/>
        </w:rPr>
        <w:t>Osudová - ukázka</w:t>
      </w:r>
      <w:proofErr w:type="gramEnd"/>
      <w:r>
        <w:rPr>
          <w:rStyle w:val="normaltextrun"/>
          <w:rFonts w:ascii="Segoe UI" w:hAnsi="Segoe UI" w:cs="Segoe UI"/>
          <w:sz w:val="30"/>
          <w:szCs w:val="30"/>
        </w:rPr>
        <w:t xml:space="preserve"> s analýzou</w:t>
      </w:r>
      <w:r>
        <w:rPr>
          <w:rStyle w:val="eop"/>
          <w:rFonts w:ascii="Segoe UI" w:hAnsi="Segoe UI" w:cs="Segoe UI"/>
          <w:sz w:val="30"/>
          <w:szCs w:val="30"/>
        </w:rPr>
        <w:t> </w:t>
      </w:r>
    </w:p>
    <w:p w14:paraId="6BDCFF3F" w14:textId="77777777" w:rsidR="00CD3349" w:rsidRDefault="00BF2211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proofErr w:type="gram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BEETHOVEN -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Symphonie</w:t>
        </w:r>
        <w:proofErr w:type="spellEnd"/>
        <w:proofErr w:type="gramEnd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 n°5 - I - ANALYSE</w:t>
        </w:r>
      </w:hyperlink>
      <w:r w:rsidR="00CD3349">
        <w:rPr>
          <w:rStyle w:val="eop"/>
          <w:rFonts w:ascii="Calibri" w:hAnsi="Calibri" w:cs="Calibri"/>
          <w:sz w:val="22"/>
          <w:szCs w:val="22"/>
        </w:rPr>
        <w:t> </w:t>
      </w:r>
    </w:p>
    <w:p w14:paraId="5DE7C540" w14:textId="18390BB3" w:rsidR="00CD3349" w:rsidRDefault="00CD3349"/>
    <w:p w14:paraId="14641A9F" w14:textId="77777777" w:rsidR="00CD3349" w:rsidRDefault="00CD3349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30"/>
          <w:szCs w:val="30"/>
        </w:rPr>
        <w:t>Úniková hra Beethoven</w:t>
      </w:r>
      <w:r>
        <w:rPr>
          <w:rStyle w:val="eop"/>
          <w:rFonts w:ascii="Segoe UI" w:hAnsi="Segoe UI" w:cs="Segoe UI"/>
          <w:sz w:val="30"/>
          <w:szCs w:val="30"/>
        </w:rPr>
        <w:t> </w:t>
      </w:r>
    </w:p>
    <w:p w14:paraId="5F5E0513" w14:textId="77777777" w:rsidR="00CD3349" w:rsidRDefault="00BF2211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tgtFrame="_blank" w:history="1"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https://docs.google.com/presentation/d/e/2PACX-1vRxWGC2iWRoMzxYNqGIZpHdEJLzb8seSiumzr_-kpUGLJAU6JByvIC4YlY7zEOQTEwtlkA04i6pn6Xn/pub?start=true&amp;loop=false&amp;delayms=30000&amp;fbclid=IwAR3eyCoPj-S3Z3cEr7mSDT1AQUw8RnzA0PMXJi7XCXFUc11QIXk_GmBMvAs&amp;slide=id.ga8465f074b_0_9</w:t>
        </w:r>
      </w:hyperlink>
      <w:r w:rsidR="00CD3349">
        <w:rPr>
          <w:rStyle w:val="eop"/>
          <w:rFonts w:ascii="Calibri" w:hAnsi="Calibri" w:cs="Calibri"/>
          <w:sz w:val="22"/>
          <w:szCs w:val="22"/>
        </w:rPr>
        <w:t> </w:t>
      </w:r>
    </w:p>
    <w:p w14:paraId="34F59666" w14:textId="77777777" w:rsidR="00CD3349" w:rsidRDefault="00CD3349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30"/>
          <w:szCs w:val="30"/>
        </w:rPr>
        <w:t> </w:t>
      </w:r>
    </w:p>
    <w:p w14:paraId="4C97A17E" w14:textId="77777777" w:rsidR="00CD3349" w:rsidRDefault="00CD3349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30"/>
          <w:szCs w:val="30"/>
        </w:rPr>
        <w:t>|Beethoven pohybová aktivita</w:t>
      </w:r>
      <w:r>
        <w:rPr>
          <w:rStyle w:val="eop"/>
          <w:rFonts w:ascii="Segoe UI" w:hAnsi="Segoe UI" w:cs="Segoe UI"/>
          <w:sz w:val="30"/>
          <w:szCs w:val="30"/>
        </w:rPr>
        <w:t> </w:t>
      </w:r>
    </w:p>
    <w:p w14:paraId="701B41D3" w14:textId="77777777" w:rsidR="00CD3349" w:rsidRDefault="00BF2211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5" w:tgtFrame="_blank" w:history="1"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BEETHOVEN BODY PERCUSSION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for</w:t>
        </w:r>
        <w:proofErr w:type="spellEnd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 KIDS</w:t>
        </w:r>
      </w:hyperlink>
      <w:r w:rsidR="00CD3349">
        <w:rPr>
          <w:rStyle w:val="eop"/>
          <w:rFonts w:ascii="Calibri" w:hAnsi="Calibri" w:cs="Calibri"/>
          <w:sz w:val="22"/>
          <w:szCs w:val="22"/>
        </w:rPr>
        <w:t> </w:t>
      </w:r>
    </w:p>
    <w:p w14:paraId="5F829696" w14:textId="60B940CC" w:rsidR="00CD3349" w:rsidRDefault="00CD3349"/>
    <w:p w14:paraId="0B01BC82" w14:textId="77777777" w:rsidR="00CD3349" w:rsidRDefault="00CD3349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30"/>
          <w:szCs w:val="30"/>
        </w:rPr>
        <w:t>Óda na radost BW</w:t>
      </w:r>
      <w:r>
        <w:rPr>
          <w:rStyle w:val="eop"/>
          <w:rFonts w:ascii="Segoe UI" w:hAnsi="Segoe UI" w:cs="Segoe UI"/>
          <w:sz w:val="30"/>
          <w:szCs w:val="30"/>
        </w:rPr>
        <w:t> </w:t>
      </w:r>
    </w:p>
    <w:p w14:paraId="5CA98E7B" w14:textId="77777777" w:rsidR="00CD3349" w:rsidRDefault="00BF2211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6" w:tgtFrame="_blank" w:history="1"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Ode to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Joy</w:t>
        </w:r>
        <w:proofErr w:type="spellEnd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 Play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Along</w:t>
        </w:r>
        <w:proofErr w:type="spellEnd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for</w:t>
        </w:r>
        <w:proofErr w:type="spellEnd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Boomwhackers</w:t>
        </w:r>
        <w:proofErr w:type="spellEnd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Melody</w:t>
        </w:r>
        <w:proofErr w:type="spellEnd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Solo</w:t>
        </w:r>
        <w:proofErr w:type="spellEnd"/>
      </w:hyperlink>
      <w:r w:rsidR="00CD3349">
        <w:rPr>
          <w:rStyle w:val="eop"/>
          <w:rFonts w:ascii="Calibri" w:hAnsi="Calibri" w:cs="Calibri"/>
          <w:sz w:val="22"/>
          <w:szCs w:val="22"/>
        </w:rPr>
        <w:t> </w:t>
      </w:r>
    </w:p>
    <w:p w14:paraId="3DF7C9C5" w14:textId="6FCBFAEB" w:rsidR="00CD3349" w:rsidRDefault="00CD3349"/>
    <w:p w14:paraId="02D79F44" w14:textId="77777777" w:rsidR="00CD3349" w:rsidRDefault="00CD3349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30"/>
          <w:szCs w:val="30"/>
        </w:rPr>
        <w:t xml:space="preserve">Inspirující </w:t>
      </w:r>
      <w:proofErr w:type="gramStart"/>
      <w:r>
        <w:rPr>
          <w:rStyle w:val="normaltextrun"/>
          <w:rFonts w:ascii="Segoe UI" w:hAnsi="Segoe UI" w:cs="Segoe UI"/>
          <w:sz w:val="30"/>
          <w:szCs w:val="30"/>
        </w:rPr>
        <w:t>stránky - odkazy</w:t>
      </w:r>
      <w:proofErr w:type="gramEnd"/>
      <w:r>
        <w:rPr>
          <w:rStyle w:val="normaltextrun"/>
          <w:rFonts w:ascii="Segoe UI" w:hAnsi="Segoe UI" w:cs="Segoe UI"/>
          <w:sz w:val="30"/>
          <w:szCs w:val="30"/>
        </w:rPr>
        <w:t xml:space="preserve"> na duo </w:t>
      </w:r>
      <w:proofErr w:type="spellStart"/>
      <w:r>
        <w:rPr>
          <w:rStyle w:val="spellingerror"/>
          <w:rFonts w:ascii="Segoe UI" w:hAnsi="Segoe UI" w:cs="Segoe UI"/>
          <w:sz w:val="30"/>
          <w:szCs w:val="30"/>
        </w:rPr>
        <w:t>Vrámoll</w:t>
      </w:r>
      <w:proofErr w:type="spellEnd"/>
      <w:r>
        <w:rPr>
          <w:rStyle w:val="normaltextrun"/>
          <w:rFonts w:ascii="Segoe UI" w:hAnsi="Segoe UI" w:cs="Segoe UI"/>
          <w:sz w:val="30"/>
          <w:szCs w:val="30"/>
        </w:rPr>
        <w:t>:</w:t>
      </w:r>
      <w:r>
        <w:rPr>
          <w:rStyle w:val="eop"/>
          <w:rFonts w:ascii="Segoe UI" w:hAnsi="Segoe UI" w:cs="Segoe UI"/>
          <w:sz w:val="30"/>
          <w:szCs w:val="30"/>
        </w:rPr>
        <w:t> </w:t>
      </w:r>
    </w:p>
    <w:p w14:paraId="2505A276" w14:textId="77777777" w:rsidR="00CD3349" w:rsidRDefault="00BF2211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7" w:tgtFrame="_blank" w:history="1"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https://anezkabescecova.webnode.cz/l/dejiny-hudby/</w:t>
        </w:r>
      </w:hyperlink>
      <w:r w:rsidR="00CD3349">
        <w:rPr>
          <w:rStyle w:val="eop"/>
          <w:rFonts w:ascii="Calibri" w:hAnsi="Calibri" w:cs="Calibri"/>
          <w:sz w:val="22"/>
          <w:szCs w:val="22"/>
        </w:rPr>
        <w:t> </w:t>
      </w:r>
    </w:p>
    <w:p w14:paraId="64364988" w14:textId="77777777" w:rsidR="00CD3349" w:rsidRDefault="00CD3349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30"/>
          <w:szCs w:val="30"/>
        </w:rPr>
        <w:t> </w:t>
      </w:r>
    </w:p>
    <w:p w14:paraId="11AFCDE3" w14:textId="77777777" w:rsidR="00CD3349" w:rsidRDefault="00CD3349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30"/>
          <w:szCs w:val="30"/>
        </w:rPr>
        <w:t> </w:t>
      </w:r>
    </w:p>
    <w:p w14:paraId="207A2B06" w14:textId="77777777" w:rsidR="00CD3349" w:rsidRDefault="00BF2211" w:rsidP="00CD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8" w:tgtFrame="_blank" w:history="1">
        <w:proofErr w:type="gram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Chopin -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Illustrating</w:t>
        </w:r>
        <w:proofErr w:type="spellEnd"/>
        <w:proofErr w:type="gramEnd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 xml:space="preserve"> </w:t>
        </w:r>
        <w:proofErr w:type="spellStart"/>
        <w:r w:rsidR="00CD3349">
          <w:rPr>
            <w:rStyle w:val="normaltextrun"/>
            <w:rFonts w:ascii="Segoe UI" w:hAnsi="Segoe UI" w:cs="Segoe UI"/>
            <w:color w:val="0000FF"/>
            <w:sz w:val="30"/>
            <w:szCs w:val="30"/>
            <w:u w:val="single"/>
          </w:rPr>
          <w:t>History</w:t>
        </w:r>
        <w:proofErr w:type="spellEnd"/>
      </w:hyperlink>
      <w:r w:rsidR="00CD3349">
        <w:rPr>
          <w:rStyle w:val="eop"/>
          <w:rFonts w:ascii="Calibri" w:hAnsi="Calibri" w:cs="Calibri"/>
          <w:sz w:val="22"/>
          <w:szCs w:val="22"/>
        </w:rPr>
        <w:t> </w:t>
      </w:r>
    </w:p>
    <w:p w14:paraId="7F65FB55" w14:textId="09D14971" w:rsidR="00CD3349" w:rsidRDefault="00CD3349"/>
    <w:p w14:paraId="29A9FF8E" w14:textId="77777777" w:rsidR="00CD3349" w:rsidRPr="00CD3349" w:rsidRDefault="00CD3349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3349">
        <w:rPr>
          <w:rFonts w:ascii="Segoe UI" w:eastAsia="Times New Roman" w:hAnsi="Segoe UI" w:cs="Segoe UI"/>
          <w:sz w:val="30"/>
          <w:szCs w:val="30"/>
          <w:lang w:eastAsia="cs-CZ"/>
        </w:rPr>
        <w:t>Obrazové materiály k Fantastické symfonii: </w:t>
      </w:r>
    </w:p>
    <w:p w14:paraId="79BDB463" w14:textId="77777777" w:rsidR="00CD3349" w:rsidRPr="00CD3349" w:rsidRDefault="00BF2211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hyperlink r:id="rId19" w:tgtFrame="_blank" w:history="1">
        <w:r w:rsidR="00CD3349" w:rsidRPr="00CD3349">
          <w:rPr>
            <w:rFonts w:ascii="Segoe UI" w:eastAsia="Times New Roman" w:hAnsi="Segoe UI" w:cs="Segoe UI"/>
            <w:color w:val="0000FF"/>
            <w:sz w:val="30"/>
            <w:szCs w:val="30"/>
            <w:u w:val="single"/>
            <w:lang w:eastAsia="cs-CZ"/>
          </w:rPr>
          <w:t>https://www.artbohemia.cz/cs/grafiky-tisky/15231-cesta-na-popraviste-fantasticka-symfonie-ctvrta-cast.html</w:t>
        </w:r>
      </w:hyperlink>
      <w:r w:rsidR="00CD3349" w:rsidRPr="00CD3349">
        <w:rPr>
          <w:rFonts w:ascii="Calibri" w:eastAsia="Times New Roman" w:hAnsi="Calibri" w:cs="Calibri"/>
          <w:lang w:eastAsia="cs-CZ"/>
        </w:rPr>
        <w:t> </w:t>
      </w:r>
    </w:p>
    <w:p w14:paraId="7DBE36F1" w14:textId="77777777" w:rsidR="00CD3349" w:rsidRPr="00CD3349" w:rsidRDefault="00CD3349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3349">
        <w:rPr>
          <w:rFonts w:ascii="Segoe UI" w:eastAsia="Times New Roman" w:hAnsi="Segoe UI" w:cs="Segoe UI"/>
          <w:sz w:val="30"/>
          <w:szCs w:val="30"/>
          <w:lang w:eastAsia="cs-CZ"/>
        </w:rPr>
        <w:t> </w:t>
      </w:r>
    </w:p>
    <w:p w14:paraId="054EBADC" w14:textId="77777777" w:rsidR="00CD3349" w:rsidRPr="00CD3349" w:rsidRDefault="00CD3349" w:rsidP="00CD3349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30"/>
          <w:szCs w:val="30"/>
          <w:lang w:eastAsia="cs-CZ"/>
        </w:rPr>
      </w:pPr>
      <w:proofErr w:type="gramStart"/>
      <w:r w:rsidRPr="00CD3349">
        <w:rPr>
          <w:rFonts w:ascii="Segoe UI" w:eastAsia="Times New Roman" w:hAnsi="Segoe UI" w:cs="Segoe UI"/>
          <w:sz w:val="30"/>
          <w:szCs w:val="30"/>
          <w:lang w:eastAsia="cs-CZ"/>
        </w:rPr>
        <w:t>Smetana - Šárka</w:t>
      </w:r>
      <w:proofErr w:type="gramEnd"/>
      <w:r w:rsidRPr="00CD3349">
        <w:rPr>
          <w:rFonts w:ascii="Segoe UI" w:eastAsia="Times New Roman" w:hAnsi="Segoe UI" w:cs="Segoe UI"/>
          <w:sz w:val="30"/>
          <w:szCs w:val="30"/>
          <w:lang w:eastAsia="cs-CZ"/>
        </w:rPr>
        <w:t>: </w:t>
      </w:r>
    </w:p>
    <w:p w14:paraId="38632E6A" w14:textId="77777777" w:rsidR="00CD3349" w:rsidRPr="00CD3349" w:rsidRDefault="00BF2211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hyperlink r:id="rId20" w:tgtFrame="_blank" w:history="1">
        <w:r w:rsidR="00CD3349" w:rsidRPr="00CD3349">
          <w:rPr>
            <w:rFonts w:ascii="Segoe UI" w:eastAsia="Times New Roman" w:hAnsi="Segoe UI" w:cs="Segoe UI"/>
            <w:color w:val="0000FF"/>
            <w:sz w:val="30"/>
            <w:szCs w:val="30"/>
            <w:u w:val="single"/>
            <w:lang w:eastAsia="cs-CZ"/>
          </w:rPr>
          <w:t>https://dum.rvp.cz/materialy/bedrich-smetana-sarka.html</w:t>
        </w:r>
      </w:hyperlink>
      <w:r w:rsidR="00CD3349" w:rsidRPr="00CD3349">
        <w:rPr>
          <w:rFonts w:ascii="Calibri" w:eastAsia="Times New Roman" w:hAnsi="Calibri" w:cs="Calibri"/>
          <w:lang w:eastAsia="cs-CZ"/>
        </w:rPr>
        <w:t> </w:t>
      </w:r>
    </w:p>
    <w:p w14:paraId="4FF85D97" w14:textId="77777777" w:rsidR="00CD3349" w:rsidRPr="00CD3349" w:rsidRDefault="00CD3349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3349">
        <w:rPr>
          <w:rFonts w:ascii="Segoe UI" w:eastAsia="Times New Roman" w:hAnsi="Segoe UI" w:cs="Segoe UI"/>
          <w:sz w:val="30"/>
          <w:szCs w:val="30"/>
          <w:lang w:eastAsia="cs-CZ"/>
        </w:rPr>
        <w:t> </w:t>
      </w:r>
    </w:p>
    <w:p w14:paraId="062B55D5" w14:textId="77777777" w:rsidR="00CD3349" w:rsidRPr="00CD3349" w:rsidRDefault="00CD3349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3349">
        <w:rPr>
          <w:rFonts w:ascii="Segoe UI" w:eastAsia="Times New Roman" w:hAnsi="Segoe UI" w:cs="Segoe UI"/>
          <w:sz w:val="30"/>
          <w:szCs w:val="30"/>
          <w:lang w:eastAsia="cs-CZ"/>
        </w:rPr>
        <w:t>Nástroj pro tvorbu meme: </w:t>
      </w:r>
    </w:p>
    <w:p w14:paraId="4788760A" w14:textId="77777777" w:rsidR="00CD3349" w:rsidRPr="00CD3349" w:rsidRDefault="00BF2211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hyperlink r:id="rId21" w:tgtFrame="_blank" w:history="1">
        <w:r w:rsidR="00CD3349" w:rsidRPr="00CD3349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cs-CZ"/>
          </w:rPr>
          <w:t>https://imgflip.com/memegenerator/126243782/What-my-friends-think-I-do</w:t>
        </w:r>
      </w:hyperlink>
      <w:r w:rsidR="00CD3349" w:rsidRPr="00CD3349">
        <w:rPr>
          <w:rFonts w:ascii="Calibri" w:eastAsia="Times New Roman" w:hAnsi="Calibri" w:cs="Calibri"/>
          <w:lang w:eastAsia="cs-CZ"/>
        </w:rPr>
        <w:t> </w:t>
      </w:r>
    </w:p>
    <w:p w14:paraId="5925372C" w14:textId="77777777" w:rsidR="00CD3349" w:rsidRPr="00CD3349" w:rsidRDefault="00CD3349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3349">
        <w:rPr>
          <w:rFonts w:ascii="Segoe UI" w:eastAsia="Times New Roman" w:hAnsi="Segoe UI" w:cs="Segoe UI"/>
          <w:sz w:val="30"/>
          <w:szCs w:val="30"/>
          <w:lang w:eastAsia="cs-CZ"/>
        </w:rPr>
        <w:t> </w:t>
      </w:r>
    </w:p>
    <w:p w14:paraId="03C26F26" w14:textId="77777777" w:rsidR="00CD3349" w:rsidRPr="00CD3349" w:rsidRDefault="00CD3349" w:rsidP="00CD3349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30"/>
          <w:szCs w:val="30"/>
          <w:lang w:eastAsia="cs-CZ"/>
        </w:rPr>
      </w:pPr>
      <w:r w:rsidRPr="00CD3349">
        <w:rPr>
          <w:rFonts w:ascii="Segoe UI" w:eastAsia="Times New Roman" w:hAnsi="Segoe UI" w:cs="Segoe UI"/>
          <w:sz w:val="30"/>
          <w:szCs w:val="30"/>
          <w:lang w:eastAsia="cs-CZ"/>
        </w:rPr>
        <w:t>Dvořák: </w:t>
      </w:r>
    </w:p>
    <w:p w14:paraId="552EC850" w14:textId="77777777" w:rsidR="00CD3349" w:rsidRPr="00CD3349" w:rsidRDefault="00BF2211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hyperlink r:id="rId22" w:tgtFrame="_blank" w:history="1">
        <w:r w:rsidR="00CD3349" w:rsidRPr="00CD3349">
          <w:rPr>
            <w:rFonts w:ascii="Segoe UI" w:eastAsia="Times New Roman" w:hAnsi="Segoe UI" w:cs="Segoe UI"/>
            <w:color w:val="0000FF"/>
            <w:sz w:val="30"/>
            <w:szCs w:val="30"/>
            <w:u w:val="single"/>
            <w:lang w:eastAsia="cs-CZ"/>
          </w:rPr>
          <w:t>https://ct24.ceskatelevize.cz/veda/2866496-prvni-lidske-kroky-na-mesici-provazela-dvorakova-novosvetska</w:t>
        </w:r>
      </w:hyperlink>
      <w:r w:rsidR="00CD3349" w:rsidRPr="00CD3349">
        <w:rPr>
          <w:rFonts w:ascii="Calibri" w:eastAsia="Times New Roman" w:hAnsi="Calibri" w:cs="Calibri"/>
          <w:lang w:eastAsia="cs-CZ"/>
        </w:rPr>
        <w:t> </w:t>
      </w:r>
    </w:p>
    <w:p w14:paraId="7EC79826" w14:textId="77777777" w:rsidR="00CD3349" w:rsidRPr="00CD3349" w:rsidRDefault="00CD3349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3349">
        <w:rPr>
          <w:rFonts w:ascii="Segoe UI" w:eastAsia="Times New Roman" w:hAnsi="Segoe UI" w:cs="Segoe UI"/>
          <w:sz w:val="30"/>
          <w:szCs w:val="30"/>
          <w:lang w:eastAsia="cs-CZ"/>
        </w:rPr>
        <w:t> </w:t>
      </w:r>
    </w:p>
    <w:p w14:paraId="4A24EA02" w14:textId="77777777" w:rsidR="00CD3349" w:rsidRPr="00CD3349" w:rsidRDefault="00BF2211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hyperlink r:id="rId23" w:tgtFrame="_blank" w:history="1">
        <w:r w:rsidR="00CD3349" w:rsidRPr="00CD3349">
          <w:rPr>
            <w:rFonts w:ascii="Segoe UI" w:eastAsia="Times New Roman" w:hAnsi="Segoe UI" w:cs="Segoe UI"/>
            <w:color w:val="0000FF"/>
            <w:sz w:val="30"/>
            <w:szCs w:val="30"/>
            <w:u w:val="single"/>
            <w:lang w:eastAsia="cs-CZ"/>
          </w:rPr>
          <w:t>https://denikn.cz/165488/ritili-se-na-balvany-armstrong-mel-tep-150-eagle-vsak-pristal-rekonstrukce-prvniho-letu-cloveka-na-mesic/?ref=list</w:t>
        </w:r>
      </w:hyperlink>
      <w:r w:rsidR="00CD3349" w:rsidRPr="00CD3349">
        <w:rPr>
          <w:rFonts w:ascii="Calibri" w:eastAsia="Times New Roman" w:hAnsi="Calibri" w:cs="Calibri"/>
          <w:lang w:eastAsia="cs-CZ"/>
        </w:rPr>
        <w:t> </w:t>
      </w:r>
    </w:p>
    <w:p w14:paraId="0532207A" w14:textId="77777777" w:rsidR="00CD3349" w:rsidRPr="00CD3349" w:rsidRDefault="00CD3349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3349">
        <w:rPr>
          <w:rFonts w:ascii="Segoe UI" w:eastAsia="Times New Roman" w:hAnsi="Segoe UI" w:cs="Segoe UI"/>
          <w:sz w:val="30"/>
          <w:szCs w:val="30"/>
          <w:lang w:eastAsia="cs-CZ"/>
        </w:rPr>
        <w:t> </w:t>
      </w:r>
    </w:p>
    <w:p w14:paraId="6F14A250" w14:textId="77777777" w:rsidR="00CD3349" w:rsidRPr="00CD3349" w:rsidRDefault="00CD3349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3349">
        <w:rPr>
          <w:rFonts w:ascii="Segoe UI" w:eastAsia="Times New Roman" w:hAnsi="Segoe UI" w:cs="Segoe UI"/>
          <w:sz w:val="30"/>
          <w:szCs w:val="30"/>
          <w:lang w:eastAsia="cs-CZ"/>
        </w:rPr>
        <w:t> </w:t>
      </w:r>
    </w:p>
    <w:p w14:paraId="05A3C789" w14:textId="77777777" w:rsidR="00CD3349" w:rsidRPr="00CD3349" w:rsidRDefault="00CD3349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3349">
        <w:rPr>
          <w:rFonts w:ascii="Segoe UI" w:eastAsia="Times New Roman" w:hAnsi="Segoe UI" w:cs="Segoe UI"/>
          <w:sz w:val="30"/>
          <w:szCs w:val="30"/>
          <w:lang w:eastAsia="cs-CZ"/>
        </w:rPr>
        <w:t>L. Janáček </w:t>
      </w:r>
    </w:p>
    <w:p w14:paraId="772A789B" w14:textId="77777777" w:rsidR="00CD3349" w:rsidRPr="00CD3349" w:rsidRDefault="00BF2211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hyperlink r:id="rId24" w:tgtFrame="_blank" w:history="1">
        <w:r w:rsidR="00CD3349" w:rsidRPr="00CD3349">
          <w:rPr>
            <w:rFonts w:ascii="Segoe UI" w:eastAsia="Times New Roman" w:hAnsi="Segoe UI" w:cs="Segoe UI"/>
            <w:color w:val="0000FF"/>
            <w:sz w:val="30"/>
            <w:szCs w:val="30"/>
            <w:u w:val="single"/>
            <w:lang w:eastAsia="cs-CZ"/>
          </w:rPr>
          <w:t>https://www.leosjanacek.eu/</w:t>
        </w:r>
      </w:hyperlink>
      <w:r w:rsidR="00CD3349" w:rsidRPr="00CD3349">
        <w:rPr>
          <w:rFonts w:ascii="Calibri" w:eastAsia="Times New Roman" w:hAnsi="Calibri" w:cs="Calibri"/>
          <w:lang w:eastAsia="cs-CZ"/>
        </w:rPr>
        <w:t> </w:t>
      </w:r>
    </w:p>
    <w:p w14:paraId="3361C819" w14:textId="77777777" w:rsidR="00CD3349" w:rsidRPr="00CD3349" w:rsidRDefault="00CD3349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3349">
        <w:rPr>
          <w:rFonts w:ascii="Segoe UI" w:eastAsia="Times New Roman" w:hAnsi="Segoe UI" w:cs="Segoe UI"/>
          <w:sz w:val="30"/>
          <w:szCs w:val="30"/>
          <w:lang w:eastAsia="cs-CZ"/>
        </w:rPr>
        <w:t> </w:t>
      </w:r>
    </w:p>
    <w:p w14:paraId="49462F3D" w14:textId="77777777" w:rsidR="00CD3349" w:rsidRPr="00CD3349" w:rsidRDefault="00CD3349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3349">
        <w:rPr>
          <w:rFonts w:ascii="Segoe UI" w:eastAsia="Times New Roman" w:hAnsi="Segoe UI" w:cs="Segoe UI"/>
          <w:sz w:val="30"/>
          <w:szCs w:val="30"/>
          <w:lang w:eastAsia="cs-CZ"/>
        </w:rPr>
        <w:t>Animovaná opera Liška Bystrouška: </w:t>
      </w:r>
    </w:p>
    <w:p w14:paraId="248F0DEE" w14:textId="77777777" w:rsidR="00CD3349" w:rsidRPr="00CD3349" w:rsidRDefault="00BF2211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hyperlink r:id="rId25" w:tgtFrame="_blank" w:history="1">
        <w:r w:rsidR="00CD3349" w:rsidRPr="00CD3349">
          <w:rPr>
            <w:rFonts w:ascii="Segoe UI" w:eastAsia="Times New Roman" w:hAnsi="Segoe UI" w:cs="Segoe UI"/>
            <w:color w:val="0000FF"/>
            <w:sz w:val="30"/>
            <w:szCs w:val="30"/>
            <w:u w:val="single"/>
            <w:lang w:eastAsia="cs-CZ"/>
          </w:rPr>
          <w:t xml:space="preserve">Příhody lišky Bystroušky   </w:t>
        </w:r>
        <w:proofErr w:type="gramStart"/>
        <w:r w:rsidR="00CD3349" w:rsidRPr="00CD3349">
          <w:rPr>
            <w:rFonts w:ascii="Segoe UI" w:eastAsia="Times New Roman" w:hAnsi="Segoe UI" w:cs="Segoe UI"/>
            <w:color w:val="0000FF"/>
            <w:sz w:val="30"/>
            <w:szCs w:val="30"/>
            <w:u w:val="single"/>
            <w:lang w:eastAsia="cs-CZ"/>
          </w:rPr>
          <w:t>1  část</w:t>
        </w:r>
        <w:proofErr w:type="gramEnd"/>
      </w:hyperlink>
      <w:r w:rsidR="00CD3349" w:rsidRPr="00CD3349">
        <w:rPr>
          <w:rFonts w:ascii="Calibri" w:eastAsia="Times New Roman" w:hAnsi="Calibri" w:cs="Calibri"/>
          <w:lang w:eastAsia="cs-CZ"/>
        </w:rPr>
        <w:t> </w:t>
      </w:r>
    </w:p>
    <w:p w14:paraId="3CFB39BC" w14:textId="1F1623FA" w:rsidR="00CD3349" w:rsidRDefault="00CD3349"/>
    <w:p w14:paraId="0D38EEB8" w14:textId="77777777" w:rsidR="00CD3349" w:rsidRPr="00CD3349" w:rsidRDefault="00CD3349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3349">
        <w:rPr>
          <w:rFonts w:ascii="Segoe UI" w:eastAsia="Times New Roman" w:hAnsi="Segoe UI" w:cs="Segoe UI"/>
          <w:sz w:val="30"/>
          <w:szCs w:val="30"/>
          <w:lang w:eastAsia="cs-CZ"/>
        </w:rPr>
        <w:t>Námět pro práci s operou: </w:t>
      </w:r>
    </w:p>
    <w:p w14:paraId="5C2ABA85" w14:textId="77777777" w:rsidR="00CD3349" w:rsidRPr="00CD3349" w:rsidRDefault="00BF2211" w:rsidP="00CD33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hyperlink r:id="rId26" w:tgtFrame="_blank" w:history="1">
        <w:r w:rsidR="00CD3349" w:rsidRPr="00CD3349">
          <w:rPr>
            <w:rFonts w:ascii="Segoe UI" w:eastAsia="Times New Roman" w:hAnsi="Segoe UI" w:cs="Segoe UI"/>
            <w:color w:val="0000FF"/>
            <w:sz w:val="30"/>
            <w:szCs w:val="30"/>
            <w:u w:val="single"/>
            <w:lang w:eastAsia="cs-CZ"/>
          </w:rPr>
          <w:t>http://jaknahudebku.blogspot.com/2016/10/liska-bystrouska-aneb-namety-pro-praci.html</w:t>
        </w:r>
      </w:hyperlink>
      <w:r w:rsidR="00CD3349" w:rsidRPr="00CD3349">
        <w:rPr>
          <w:rFonts w:ascii="Calibri" w:eastAsia="Times New Roman" w:hAnsi="Calibri" w:cs="Calibri"/>
          <w:lang w:eastAsia="cs-CZ"/>
        </w:rPr>
        <w:t> </w:t>
      </w:r>
    </w:p>
    <w:p w14:paraId="2F6EF05C" w14:textId="77777777" w:rsidR="00CD3349" w:rsidRDefault="00CD3349"/>
    <w:sectPr w:rsidR="00CD3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F15"/>
    <w:multiLevelType w:val="multilevel"/>
    <w:tmpl w:val="9A9CE04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75CE5"/>
    <w:multiLevelType w:val="multilevel"/>
    <w:tmpl w:val="F800B7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49"/>
    <w:rsid w:val="007E2CA8"/>
    <w:rsid w:val="00BF2211"/>
    <w:rsid w:val="00CD3349"/>
    <w:rsid w:val="00D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052F"/>
  <w15:chartTrackingRefBased/>
  <w15:docId w15:val="{9C182958-070E-43A3-8A47-9D4191BF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D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D3349"/>
  </w:style>
  <w:style w:type="character" w:customStyle="1" w:styleId="eop">
    <w:name w:val="eop"/>
    <w:basedOn w:val="Standardnpsmoodstavce"/>
    <w:rsid w:val="00CD3349"/>
  </w:style>
  <w:style w:type="character" w:customStyle="1" w:styleId="spellingerror">
    <w:name w:val="spellingerror"/>
    <w:basedOn w:val="Standardnpsmoodstavce"/>
    <w:rsid w:val="00CD3349"/>
  </w:style>
  <w:style w:type="character" w:styleId="Hypertextovodkaz">
    <w:name w:val="Hyperlink"/>
    <w:basedOn w:val="Standardnpsmoodstavce"/>
    <w:uiPriority w:val="99"/>
    <w:unhideWhenUsed/>
    <w:rsid w:val="007E2C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2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NPQrG33ZPg" TargetMode="External"/><Relationship Id="rId13" Type="http://schemas.openxmlformats.org/officeDocument/2006/relationships/hyperlink" Target="https://www.youtube.com/watch?v=pId6NTSyD2A" TargetMode="External"/><Relationship Id="rId18" Type="http://schemas.openxmlformats.org/officeDocument/2006/relationships/hyperlink" Target="https://www.youtube.com/watch?v=YtNrjD8V56s" TargetMode="External"/><Relationship Id="rId26" Type="http://schemas.openxmlformats.org/officeDocument/2006/relationships/hyperlink" Target="http://jaknahudebku.blogspot.com/2016/10/liska-bystrouska-aneb-namety-pro-prac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mgflip.com/memegenerator/126243782/What-my-friends-think-I-do" TargetMode="External"/><Relationship Id="rId7" Type="http://schemas.openxmlformats.org/officeDocument/2006/relationships/hyperlink" Target="https://www.youtube.com/watch?v=E9z5nmalzmc" TargetMode="External"/><Relationship Id="rId12" Type="http://schemas.openxmlformats.org/officeDocument/2006/relationships/hyperlink" Target="https://www.youtube.com/watch?v=EO-aKSeosx8" TargetMode="External"/><Relationship Id="rId17" Type="http://schemas.openxmlformats.org/officeDocument/2006/relationships/hyperlink" Target="https://anezkabescecova.webnode.cz/l/dejiny-hudby/" TargetMode="External"/><Relationship Id="rId25" Type="http://schemas.openxmlformats.org/officeDocument/2006/relationships/hyperlink" Target="https://www.youtube.com/watch?v=W3quKaN0XZ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vGW0vzMmgU" TargetMode="External"/><Relationship Id="rId20" Type="http://schemas.openxmlformats.org/officeDocument/2006/relationships/hyperlink" Target="https://dum.rvp.cz/materialy/bedrich-smetana-sark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aknahudebku.blogspot.com/2016/03/j-haydn-s-uderem-kotlu-aktivni-poslech.html" TargetMode="External"/><Relationship Id="rId11" Type="http://schemas.openxmlformats.org/officeDocument/2006/relationships/hyperlink" Target="https://www.youtube.com/watch?v=I52M_urKJU0" TargetMode="External"/><Relationship Id="rId24" Type="http://schemas.openxmlformats.org/officeDocument/2006/relationships/hyperlink" Target="https://www.leosjanacek.eu/" TargetMode="External"/><Relationship Id="rId5" Type="http://schemas.openxmlformats.org/officeDocument/2006/relationships/hyperlink" Target="https://www.youtube.com/watch?v=vxlidesALRA" TargetMode="External"/><Relationship Id="rId15" Type="http://schemas.openxmlformats.org/officeDocument/2006/relationships/hyperlink" Target="https://cz.pinterest.com/pin/54676582965903868/" TargetMode="External"/><Relationship Id="rId23" Type="http://schemas.openxmlformats.org/officeDocument/2006/relationships/hyperlink" Target="https://denikn.cz/165488/ritili-se-na-balvany-armstrong-mel-tep-150-eagle-vsak-pristal-rekonstrukce-prvniho-letu-cloveka-na-mesic/?ref=lis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uw4iwEllP6A" TargetMode="External"/><Relationship Id="rId19" Type="http://schemas.openxmlformats.org/officeDocument/2006/relationships/hyperlink" Target="https://www.artbohemia.cz/cs/grafiky-tisky/15231-cesta-na-popraviste-fantasticka-symfonie-ctvrta-ca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azaTlnlfkg" TargetMode="External"/><Relationship Id="rId14" Type="http://schemas.openxmlformats.org/officeDocument/2006/relationships/hyperlink" Target="https://docs.google.com/presentation/d/e/2PACX-1vRxWGC2iWRoMzxYNqGIZpHdEJLzb8seSiumzr_-kpUGLJAU6JByvIC4YlY7zEOQTEwtlkA04i6pn6Xn/pub?start=true&amp;loop=false&amp;delayms=30000&amp;fbclid=IwAR3eyCoPj-S3Z3cEr7mSDT1AQUw8RnzA0PMXJi7XCXFUc11QIXk_GmBMvAs&amp;slide=id.ga8465f074b_0_9" TargetMode="External"/><Relationship Id="rId22" Type="http://schemas.openxmlformats.org/officeDocument/2006/relationships/hyperlink" Target="https://ct24.ceskatelevize.cz/veda/2866496-prvni-lidske-kroky-na-mesici-provazela-dvorakova-novosvetsk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Tomanová</dc:creator>
  <cp:keywords/>
  <dc:description/>
  <cp:lastModifiedBy>Milena Tomanová</cp:lastModifiedBy>
  <cp:revision>2</cp:revision>
  <dcterms:created xsi:type="dcterms:W3CDTF">2022-05-23T15:27:00Z</dcterms:created>
  <dcterms:modified xsi:type="dcterms:W3CDTF">2022-05-23T15:27:00Z</dcterms:modified>
</cp:coreProperties>
</file>