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CDC45" w14:textId="77777777" w:rsidR="00874926" w:rsidRPr="00AD7450" w:rsidRDefault="00874926" w:rsidP="00874926">
      <w:pPr>
        <w:rPr>
          <w:rFonts w:ascii="Times New Roman" w:hAnsi="Times New Roman" w:cs="Times New Roman"/>
          <w:b/>
        </w:rPr>
      </w:pPr>
      <w:r w:rsidRPr="00AD7450">
        <w:rPr>
          <w:rFonts w:ascii="Times New Roman" w:hAnsi="Times New Roman" w:cs="Times New Roman"/>
          <w:b/>
        </w:rPr>
        <w:t>Hudebně pohybová výchova</w:t>
      </w:r>
    </w:p>
    <w:p w14:paraId="156B3C14" w14:textId="77777777" w:rsidR="00874926" w:rsidRPr="00AD7450" w:rsidRDefault="00874926" w:rsidP="00874926">
      <w:pPr>
        <w:rPr>
          <w:rFonts w:ascii="Times New Roman" w:hAnsi="Times New Roman" w:cs="Times New Roman"/>
        </w:rPr>
      </w:pPr>
      <w:r w:rsidRPr="00AD745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Pr="00AD7450">
        <w:rPr>
          <w:rFonts w:ascii="Times New Roman" w:hAnsi="Times New Roman" w:cs="Times New Roman"/>
        </w:rPr>
        <w:t>. 4. 20</w:t>
      </w:r>
      <w:r>
        <w:rPr>
          <w:rFonts w:ascii="Times New Roman" w:hAnsi="Times New Roman" w:cs="Times New Roman"/>
        </w:rPr>
        <w:t>22</w:t>
      </w:r>
    </w:p>
    <w:p w14:paraId="4DEC8C3A" w14:textId="77777777" w:rsidR="00874926" w:rsidRPr="00AD7450" w:rsidRDefault="00874926" w:rsidP="00874926">
      <w:pPr>
        <w:rPr>
          <w:rFonts w:ascii="Times New Roman" w:hAnsi="Times New Roman" w:cs="Times New Roman"/>
        </w:rPr>
      </w:pPr>
      <w:r w:rsidRPr="00AD7450">
        <w:rPr>
          <w:rFonts w:ascii="Times New Roman" w:hAnsi="Times New Roman" w:cs="Times New Roman"/>
        </w:rPr>
        <w:t xml:space="preserve">MgA. Mgr. Hana </w:t>
      </w:r>
      <w:r>
        <w:rPr>
          <w:rFonts w:ascii="Times New Roman" w:hAnsi="Times New Roman" w:cs="Times New Roman"/>
        </w:rPr>
        <w:t>Novotná</w:t>
      </w:r>
    </w:p>
    <w:p w14:paraId="06CC796C" w14:textId="77777777" w:rsidR="00874926" w:rsidRPr="00AD7450" w:rsidRDefault="00874926" w:rsidP="00874926">
      <w:pPr>
        <w:rPr>
          <w:rFonts w:ascii="Times New Roman" w:hAnsi="Times New Roman" w:cs="Times New Roman"/>
        </w:rPr>
      </w:pPr>
      <w:hyperlink r:id="rId5" w:history="1">
        <w:r w:rsidRPr="00AD7450">
          <w:rPr>
            <w:rStyle w:val="Hypertextovodkaz"/>
            <w:rFonts w:ascii="Times New Roman" w:hAnsi="Times New Roman" w:cs="Times New Roman"/>
          </w:rPr>
          <w:t>hanahawel@seznam.cz</w:t>
        </w:r>
      </w:hyperlink>
    </w:p>
    <w:p w14:paraId="6D5ACA5F" w14:textId="77777777" w:rsidR="00874926" w:rsidRPr="00AD7450" w:rsidRDefault="00874926" w:rsidP="00874926">
      <w:pPr>
        <w:rPr>
          <w:rFonts w:ascii="Times New Roman" w:hAnsi="Times New Roman" w:cs="Times New Roman"/>
        </w:rPr>
      </w:pPr>
    </w:p>
    <w:p w14:paraId="4F1289CF" w14:textId="77777777" w:rsidR="00874926" w:rsidRPr="00AD7450" w:rsidRDefault="00874926" w:rsidP="00874926">
      <w:pPr>
        <w:rPr>
          <w:rFonts w:ascii="Times New Roman" w:hAnsi="Times New Roman" w:cs="Times New Roman"/>
          <w:b/>
        </w:rPr>
      </w:pPr>
      <w:proofErr w:type="spellStart"/>
      <w:r w:rsidRPr="00AD7450">
        <w:rPr>
          <w:rFonts w:ascii="Times New Roman" w:hAnsi="Times New Roman" w:cs="Times New Roman"/>
          <w:b/>
        </w:rPr>
        <w:t>Nesemy</w:t>
      </w:r>
      <w:proofErr w:type="spellEnd"/>
      <w:r w:rsidRPr="00AD7450">
        <w:rPr>
          <w:rFonts w:ascii="Times New Roman" w:hAnsi="Times New Roman" w:cs="Times New Roman"/>
          <w:b/>
        </w:rPr>
        <w:t xml:space="preserve"> Mařenu</w:t>
      </w:r>
    </w:p>
    <w:p w14:paraId="153DA83D" w14:textId="77777777" w:rsidR="00874926" w:rsidRDefault="00874926" w:rsidP="008749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Tvorba vlastního pohybového doprovodu k lidové písni</w:t>
      </w:r>
    </w:p>
    <w:p w14:paraId="796BDE0F" w14:textId="77777777" w:rsidR="00874926" w:rsidRDefault="00874926" w:rsidP="00874926">
      <w:pPr>
        <w:rPr>
          <w:rFonts w:ascii="Times New Roman" w:hAnsi="Times New Roman" w:cs="Times New Roman"/>
        </w:rPr>
      </w:pPr>
    </w:p>
    <w:p w14:paraId="3A32E49A" w14:textId="77777777" w:rsidR="00874926" w:rsidRDefault="00874926" w:rsidP="008749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část: pohyb do prostoru – různé varianty formací (kruh, řady proti sobě, zástup, čtveřice / čtverylky…)</w:t>
      </w:r>
    </w:p>
    <w:p w14:paraId="4D78CB3A" w14:textId="77777777" w:rsidR="00874926" w:rsidRDefault="00874926" w:rsidP="008749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část: ozvláštňující prvek – specifický prvek – v našem případě </w:t>
      </w:r>
      <w:proofErr w:type="spellStart"/>
      <w:r>
        <w:rPr>
          <w:rFonts w:ascii="Times New Roman" w:hAnsi="Times New Roman" w:cs="Times New Roman"/>
        </w:rPr>
        <w:t>tlesky</w:t>
      </w:r>
      <w:proofErr w:type="spellEnd"/>
      <w:r>
        <w:rPr>
          <w:rFonts w:ascii="Times New Roman" w:hAnsi="Times New Roman" w:cs="Times New Roman"/>
        </w:rPr>
        <w:t xml:space="preserve"> s partnerem a jejich variace</w:t>
      </w:r>
    </w:p>
    <w:p w14:paraId="2E193D66" w14:textId="77777777" w:rsidR="00874926" w:rsidRDefault="00874926" w:rsidP="008749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část: točivý prvek</w:t>
      </w:r>
    </w:p>
    <w:p w14:paraId="195536EB" w14:textId="77777777" w:rsidR="00874926" w:rsidRDefault="00874926" w:rsidP="00874926">
      <w:pPr>
        <w:rPr>
          <w:rFonts w:ascii="Times New Roman" w:hAnsi="Times New Roman" w:cs="Times New Roman"/>
        </w:rPr>
      </w:pPr>
    </w:p>
    <w:p w14:paraId="75288612" w14:textId="77777777" w:rsidR="00874926" w:rsidRPr="00AD7450" w:rsidRDefault="00874926" w:rsidP="00874926">
      <w:pPr>
        <w:rPr>
          <w:rFonts w:ascii="Times New Roman" w:hAnsi="Times New Roman" w:cs="Times New Roman"/>
        </w:rPr>
      </w:pPr>
    </w:p>
    <w:p w14:paraId="2EAC634A" w14:textId="77777777" w:rsidR="00874926" w:rsidRPr="00AD7450" w:rsidRDefault="00874926" w:rsidP="008749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Příklad tance</w:t>
      </w:r>
      <w:r w:rsidRPr="00AD7450">
        <w:rPr>
          <w:rFonts w:ascii="Times New Roman" w:hAnsi="Times New Roman" w:cs="Times New Roman"/>
        </w:rPr>
        <w:t>:</w:t>
      </w:r>
    </w:p>
    <w:p w14:paraId="2669E660" w14:textId="77777777" w:rsidR="00874926" w:rsidRPr="00AD7450" w:rsidRDefault="00874926" w:rsidP="00874926">
      <w:pPr>
        <w:rPr>
          <w:rFonts w:ascii="Times New Roman" w:hAnsi="Times New Roman" w:cs="Times New Roman"/>
        </w:rPr>
      </w:pPr>
      <w:proofErr w:type="spellStart"/>
      <w:r w:rsidRPr="00AD7450">
        <w:rPr>
          <w:rFonts w:ascii="Times New Roman" w:hAnsi="Times New Roman" w:cs="Times New Roman"/>
        </w:rPr>
        <w:t>Vých</w:t>
      </w:r>
      <w:proofErr w:type="spellEnd"/>
      <w:r w:rsidRPr="00AD7450">
        <w:rPr>
          <w:rFonts w:ascii="Times New Roman" w:hAnsi="Times New Roman" w:cs="Times New Roman"/>
        </w:rPr>
        <w:t>. postavení – páry stojí v kruhu, bokem do středu kruhu, dívají se po směru tance</w:t>
      </w:r>
    </w:p>
    <w:p w14:paraId="47B7B835" w14:textId="77777777" w:rsidR="00874926" w:rsidRPr="00006C6D" w:rsidRDefault="00874926" w:rsidP="008749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– 2. T: </w:t>
      </w:r>
      <w:r w:rsidRPr="00006C6D">
        <w:rPr>
          <w:rFonts w:ascii="Times New Roman" w:hAnsi="Times New Roman" w:cs="Times New Roman"/>
        </w:rPr>
        <w:t>4 kroky vpřed – přetočit (směrem k partnerovi) – 4 kroky vzad</w:t>
      </w:r>
    </w:p>
    <w:p w14:paraId="6E22A018" w14:textId="77777777" w:rsidR="00874926" w:rsidRDefault="00874926" w:rsidP="008749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– 4. T: t</w:t>
      </w:r>
      <w:r w:rsidRPr="00006C6D">
        <w:rPr>
          <w:rFonts w:ascii="Times New Roman" w:hAnsi="Times New Roman" w:cs="Times New Roman"/>
        </w:rPr>
        <w:t xml:space="preserve">otéž zpátky </w:t>
      </w:r>
    </w:p>
    <w:p w14:paraId="4164A690" w14:textId="77777777" w:rsidR="00874926" w:rsidRDefault="00874926" w:rsidP="008749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Repetice</w:t>
      </w:r>
    </w:p>
    <w:p w14:paraId="4D56C73E" w14:textId="77777777" w:rsidR="00874926" w:rsidRPr="00AD7450" w:rsidRDefault="00874926" w:rsidP="008749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– 6. T: </w:t>
      </w:r>
      <w:r w:rsidRPr="00AD7450">
        <w:rPr>
          <w:rFonts w:ascii="Times New Roman" w:hAnsi="Times New Roman" w:cs="Times New Roman"/>
        </w:rPr>
        <w:t>tleskání s partnerem (variace různými způsoby hry na tělo</w:t>
      </w:r>
      <w:r>
        <w:rPr>
          <w:rFonts w:ascii="Times New Roman" w:hAnsi="Times New Roman" w:cs="Times New Roman"/>
        </w:rPr>
        <w:t>, např. od shora dolů před tělem, hřbety dlaní směřují do stran</w:t>
      </w:r>
      <w:r w:rsidRPr="00AD7450">
        <w:rPr>
          <w:rFonts w:ascii="Times New Roman" w:hAnsi="Times New Roman" w:cs="Times New Roman"/>
        </w:rPr>
        <w:t>)</w:t>
      </w:r>
    </w:p>
    <w:p w14:paraId="152662B4" w14:textId="77777777" w:rsidR="00874926" w:rsidRPr="00006C6D" w:rsidRDefault="00874926" w:rsidP="008749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– 8. T: </w:t>
      </w:r>
      <w:r w:rsidRPr="00006C6D">
        <w:rPr>
          <w:rFonts w:ascii="Times New Roman" w:hAnsi="Times New Roman" w:cs="Times New Roman"/>
        </w:rPr>
        <w:t>zátočka za P loket</w:t>
      </w:r>
    </w:p>
    <w:p w14:paraId="7CA54A4F" w14:textId="77777777" w:rsidR="00874926" w:rsidRDefault="00874926" w:rsidP="008749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Dohra: </w:t>
      </w:r>
      <w:r w:rsidRPr="00006C6D">
        <w:rPr>
          <w:rFonts w:ascii="Times New Roman" w:hAnsi="Times New Roman" w:cs="Times New Roman"/>
        </w:rPr>
        <w:t>volitelné: postup vnějších / vnitřních tanečníků o 1 partnera vpřed</w:t>
      </w:r>
    </w:p>
    <w:p w14:paraId="6C20BE5E" w14:textId="77777777" w:rsidR="00874926" w:rsidRDefault="00874926" w:rsidP="00874926">
      <w:pPr>
        <w:rPr>
          <w:rFonts w:ascii="Times New Roman" w:hAnsi="Times New Roman" w:cs="Times New Roman"/>
        </w:rPr>
      </w:pPr>
    </w:p>
    <w:p w14:paraId="3F341E26" w14:textId="77777777" w:rsidR="00874926" w:rsidRPr="00AD7450" w:rsidRDefault="00874926" w:rsidP="00874926">
      <w:pPr>
        <w:rPr>
          <w:rFonts w:ascii="Times New Roman" w:hAnsi="Times New Roman" w:cs="Times New Roman"/>
        </w:rPr>
      </w:pPr>
    </w:p>
    <w:p w14:paraId="4D757756" w14:textId="77777777" w:rsidR="00874926" w:rsidRPr="00AD7450" w:rsidRDefault="00874926" w:rsidP="00874926">
      <w:pPr>
        <w:rPr>
          <w:rFonts w:ascii="Times New Roman" w:hAnsi="Times New Roman" w:cs="Times New Roman"/>
        </w:rPr>
      </w:pPr>
      <w:r w:rsidRPr="00AD7450">
        <w:rPr>
          <w:rFonts w:ascii="Times New Roman" w:hAnsi="Times New Roman" w:cs="Times New Roman"/>
        </w:rPr>
        <w:t>Nácvik:</w:t>
      </w:r>
    </w:p>
    <w:p w14:paraId="2E700EC9" w14:textId="77777777" w:rsidR="00874926" w:rsidRPr="00D9050D" w:rsidRDefault="00874926" w:rsidP="0087492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AD7450">
        <w:rPr>
          <w:rFonts w:ascii="Times New Roman" w:hAnsi="Times New Roman" w:cs="Times New Roman"/>
        </w:rPr>
        <w:t xml:space="preserve">od vlastní tvořivosti k cílové formě </w:t>
      </w:r>
    </w:p>
    <w:p w14:paraId="1BF4081E" w14:textId="77777777" w:rsidR="00874926" w:rsidRPr="00AD7450" w:rsidRDefault="00874926" w:rsidP="0087492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AD7450">
        <w:rPr>
          <w:rFonts w:ascii="Times New Roman" w:hAnsi="Times New Roman" w:cs="Times New Roman"/>
        </w:rPr>
        <w:t xml:space="preserve">samostatně v prostoru (různé způsoby chůze) – pohybově rozlišit </w:t>
      </w:r>
      <w:r>
        <w:rPr>
          <w:rFonts w:ascii="Times New Roman" w:hAnsi="Times New Roman" w:cs="Times New Roman"/>
        </w:rPr>
        <w:t>předvětí a závětí</w:t>
      </w:r>
      <w:r w:rsidRPr="00AD7450">
        <w:rPr>
          <w:rFonts w:ascii="Times New Roman" w:hAnsi="Times New Roman" w:cs="Times New Roman"/>
        </w:rPr>
        <w:t xml:space="preserve"> písně</w:t>
      </w:r>
    </w:p>
    <w:p w14:paraId="7BE82B3B" w14:textId="77777777" w:rsidR="00874926" w:rsidRPr="00AD7450" w:rsidRDefault="00874926" w:rsidP="0087492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AD7450">
        <w:rPr>
          <w:rFonts w:ascii="Times New Roman" w:hAnsi="Times New Roman" w:cs="Times New Roman"/>
        </w:rPr>
        <w:t>s partnerem v prostoru (vlastní invence pro chůzi), při zařazení tleskání střídat partnery</w:t>
      </w:r>
    </w:p>
    <w:p w14:paraId="14CF6974" w14:textId="77777777" w:rsidR="00874926" w:rsidRPr="00AD7450" w:rsidRDefault="00874926" w:rsidP="0087492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AD7450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</w:t>
      </w:r>
      <w:r w:rsidRPr="00AD7450">
        <w:rPr>
          <w:rFonts w:ascii="Times New Roman" w:hAnsi="Times New Roman" w:cs="Times New Roman"/>
        </w:rPr>
        <w:t>kruhu</w:t>
      </w:r>
      <w:r>
        <w:rPr>
          <w:rFonts w:ascii="Times New Roman" w:hAnsi="Times New Roman" w:cs="Times New Roman"/>
        </w:rPr>
        <w:t xml:space="preserve"> samostatně (kvůli směrování) – tleskání s partnerem na stranách (v upažení) - možnost při repetici vystřídat partnery na obou stranách</w:t>
      </w:r>
    </w:p>
    <w:p w14:paraId="740D33B8" w14:textId="77777777" w:rsidR="00874926" w:rsidRDefault="00874926" w:rsidP="0087492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AD7450">
        <w:rPr>
          <w:rFonts w:ascii="Times New Roman" w:hAnsi="Times New Roman" w:cs="Times New Roman"/>
        </w:rPr>
        <w:t>v kruhu s</w:t>
      </w:r>
      <w:r>
        <w:rPr>
          <w:rFonts w:ascii="Times New Roman" w:hAnsi="Times New Roman" w:cs="Times New Roman"/>
        </w:rPr>
        <w:t> 1 partnerem</w:t>
      </w:r>
    </w:p>
    <w:p w14:paraId="39861CF8" w14:textId="77777777" w:rsidR="00874926" w:rsidRDefault="00874926" w:rsidP="0087492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kruhu s</w:t>
      </w:r>
      <w:r w:rsidRPr="00AD7450">
        <w:rPr>
          <w:rFonts w:ascii="Times New Roman" w:hAnsi="Times New Roman" w:cs="Times New Roman"/>
        </w:rPr>
        <w:t xml:space="preserve"> výměnou partnerů </w:t>
      </w:r>
    </w:p>
    <w:p w14:paraId="69122B23" w14:textId="77777777" w:rsidR="00874926" w:rsidRDefault="00874926" w:rsidP="0087492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jiných formacích</w:t>
      </w:r>
    </w:p>
    <w:p w14:paraId="790DBDC5" w14:textId="77777777" w:rsidR="00874926" w:rsidRDefault="00874926" w:rsidP="0087492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hledání obměň pro ozvláštňující prvek ve skupince</w:t>
      </w:r>
    </w:p>
    <w:p w14:paraId="1F362987" w14:textId="77777777" w:rsidR="00874926" w:rsidRPr="00AD7450" w:rsidRDefault="00874926" w:rsidP="0087492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vlastní tvořivá práce studentů, hudební formu podloží adekvátním pohybovým prvkem</w:t>
      </w:r>
    </w:p>
    <w:p w14:paraId="7BE3D65D" w14:textId="77777777" w:rsidR="00874926" w:rsidRPr="00AD7450" w:rsidRDefault="00874926" w:rsidP="00874926">
      <w:pPr>
        <w:rPr>
          <w:rFonts w:ascii="Times New Roman" w:hAnsi="Times New Roman" w:cs="Times New Roman"/>
        </w:rPr>
      </w:pPr>
    </w:p>
    <w:p w14:paraId="6EA3A212" w14:textId="77777777" w:rsidR="00874926" w:rsidRPr="00AD7450" w:rsidRDefault="00874926" w:rsidP="008749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168D8926" wp14:editId="4ED32CFA">
            <wp:extent cx="5756910" cy="814705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semy Mařenu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7560" cy="816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26474" w14:textId="77777777" w:rsidR="00F11D3F" w:rsidRDefault="00874926"/>
    <w:sectPr w:rsidR="00F11D3F" w:rsidSect="00EE271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E6D94"/>
    <w:multiLevelType w:val="hybridMultilevel"/>
    <w:tmpl w:val="85F82120"/>
    <w:lvl w:ilvl="0" w:tplc="E600261C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509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926"/>
    <w:rsid w:val="0005166D"/>
    <w:rsid w:val="00241A69"/>
    <w:rsid w:val="006D7D39"/>
    <w:rsid w:val="0071667B"/>
    <w:rsid w:val="007B01CB"/>
    <w:rsid w:val="00835986"/>
    <w:rsid w:val="00874926"/>
    <w:rsid w:val="009B2746"/>
    <w:rsid w:val="00D549A1"/>
    <w:rsid w:val="00DC3C35"/>
    <w:rsid w:val="00DE09D2"/>
    <w:rsid w:val="00EE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572B19"/>
  <w15:chartTrackingRefBased/>
  <w15:docId w15:val="{175AF107-92D7-A44E-BA41-0F5935BD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49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492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74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hanahawel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Novotná</dc:creator>
  <cp:keywords/>
  <dc:description/>
  <cp:lastModifiedBy>Hana Novotná</cp:lastModifiedBy>
  <cp:revision>1</cp:revision>
  <dcterms:created xsi:type="dcterms:W3CDTF">2022-05-03T20:55:00Z</dcterms:created>
  <dcterms:modified xsi:type="dcterms:W3CDTF">2022-05-03T20:55:00Z</dcterms:modified>
</cp:coreProperties>
</file>