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10C382" w14:textId="77777777" w:rsidR="00EA107F" w:rsidRPr="00AD7450" w:rsidRDefault="00EA107F" w:rsidP="00EA107F">
      <w:pPr>
        <w:rPr>
          <w:rFonts w:ascii="Times New Roman" w:hAnsi="Times New Roman" w:cs="Times New Roman"/>
          <w:b/>
        </w:rPr>
      </w:pPr>
      <w:r w:rsidRPr="00AD7450">
        <w:rPr>
          <w:rFonts w:ascii="Times New Roman" w:hAnsi="Times New Roman" w:cs="Times New Roman"/>
          <w:b/>
        </w:rPr>
        <w:t>Hudebně pohybová výchova</w:t>
      </w:r>
    </w:p>
    <w:p w14:paraId="0A2938CF" w14:textId="5A4CAAD7" w:rsidR="00EA107F" w:rsidRPr="00AD7450" w:rsidRDefault="00EA107F" w:rsidP="00EA107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20</w:t>
      </w:r>
      <w:r w:rsidRPr="00AD7450">
        <w:rPr>
          <w:rFonts w:ascii="Times New Roman" w:hAnsi="Times New Roman" w:cs="Times New Roman"/>
        </w:rPr>
        <w:t>. 4.</w:t>
      </w:r>
      <w:r>
        <w:rPr>
          <w:rFonts w:ascii="Times New Roman" w:hAnsi="Times New Roman" w:cs="Times New Roman"/>
        </w:rPr>
        <w:t xml:space="preserve"> </w:t>
      </w:r>
      <w:r w:rsidRPr="00AD7450">
        <w:rPr>
          <w:rFonts w:ascii="Times New Roman" w:hAnsi="Times New Roman" w:cs="Times New Roman"/>
        </w:rPr>
        <w:t>20</w:t>
      </w:r>
      <w:r>
        <w:rPr>
          <w:rFonts w:ascii="Times New Roman" w:hAnsi="Times New Roman" w:cs="Times New Roman"/>
        </w:rPr>
        <w:t>22</w:t>
      </w:r>
    </w:p>
    <w:p w14:paraId="6A7503DC" w14:textId="77777777" w:rsidR="00EA107F" w:rsidRPr="00AD7450" w:rsidRDefault="00EA107F" w:rsidP="00EA107F">
      <w:pPr>
        <w:rPr>
          <w:rFonts w:ascii="Times New Roman" w:hAnsi="Times New Roman" w:cs="Times New Roman"/>
        </w:rPr>
      </w:pPr>
      <w:r w:rsidRPr="00AD7450">
        <w:rPr>
          <w:rFonts w:ascii="Times New Roman" w:hAnsi="Times New Roman" w:cs="Times New Roman"/>
        </w:rPr>
        <w:t xml:space="preserve">MgA. Mgr. Hana </w:t>
      </w:r>
      <w:r>
        <w:rPr>
          <w:rFonts w:ascii="Times New Roman" w:hAnsi="Times New Roman" w:cs="Times New Roman"/>
        </w:rPr>
        <w:t>Novotná</w:t>
      </w:r>
    </w:p>
    <w:p w14:paraId="262204A3" w14:textId="77777777" w:rsidR="00EA107F" w:rsidRPr="00AD7450" w:rsidRDefault="00A86C83" w:rsidP="00EA107F">
      <w:pPr>
        <w:rPr>
          <w:rFonts w:ascii="Times New Roman" w:hAnsi="Times New Roman" w:cs="Times New Roman"/>
        </w:rPr>
      </w:pPr>
      <w:hyperlink r:id="rId4" w:history="1">
        <w:r w:rsidR="00EA107F" w:rsidRPr="00AD7450">
          <w:rPr>
            <w:rStyle w:val="Hypertextovodkaz"/>
            <w:rFonts w:ascii="Times New Roman" w:hAnsi="Times New Roman" w:cs="Times New Roman"/>
          </w:rPr>
          <w:t>hanahawel@seznam.cz</w:t>
        </w:r>
      </w:hyperlink>
    </w:p>
    <w:p w14:paraId="024FE185" w14:textId="4A42D728" w:rsidR="00F11D3F" w:rsidRDefault="00A86C83"/>
    <w:p w14:paraId="0144FB04" w14:textId="4E5E87FE" w:rsidR="00EA107F" w:rsidRDefault="00EA107F"/>
    <w:p w14:paraId="1B93F651" w14:textId="68C97AAA" w:rsidR="00EA107F" w:rsidRPr="009563CA" w:rsidRDefault="00EA107F">
      <w:pPr>
        <w:rPr>
          <w:b/>
          <w:bCs/>
          <w:sz w:val="28"/>
          <w:szCs w:val="28"/>
        </w:rPr>
      </w:pPr>
      <w:r w:rsidRPr="009563CA">
        <w:rPr>
          <w:b/>
          <w:bCs/>
          <w:sz w:val="28"/>
          <w:szCs w:val="28"/>
        </w:rPr>
        <w:t>Velikonoce</w:t>
      </w:r>
      <w:r w:rsidR="009563CA">
        <w:rPr>
          <w:b/>
          <w:bCs/>
          <w:sz w:val="28"/>
          <w:szCs w:val="28"/>
        </w:rPr>
        <w:t xml:space="preserve"> a říkadla</w:t>
      </w:r>
    </w:p>
    <w:p w14:paraId="29903773" w14:textId="1CAC05C1" w:rsidR="00EA107F" w:rsidRDefault="00EA107F"/>
    <w:p w14:paraId="0E6581D3" w14:textId="30259424" w:rsidR="00EA107F" w:rsidRDefault="009563CA">
      <w:r>
        <w:t>Říkadla</w:t>
      </w:r>
    </w:p>
    <w:p w14:paraId="2CB10278" w14:textId="1DB883D2" w:rsidR="009563CA" w:rsidRDefault="009563CA"/>
    <w:p w14:paraId="4AA5DB0B" w14:textId="65AF8D42" w:rsidR="009563CA" w:rsidRDefault="009563CA">
      <w:r>
        <w:t xml:space="preserve">- vhodná k pohybovému doprovodu, ke zhudebnění za použití hlasu / </w:t>
      </w:r>
      <w:proofErr w:type="spellStart"/>
      <w:r>
        <w:t>orffovských</w:t>
      </w:r>
      <w:proofErr w:type="spellEnd"/>
      <w:r>
        <w:t xml:space="preserve"> nástrojů</w:t>
      </w:r>
    </w:p>
    <w:p w14:paraId="1ACB0056" w14:textId="36940A2F" w:rsidR="009563CA" w:rsidRDefault="009563CA">
      <w:r>
        <w:t>- imitace významů slov</w:t>
      </w:r>
    </w:p>
    <w:p w14:paraId="183BC5E9" w14:textId="0FF98B13" w:rsidR="009563CA" w:rsidRDefault="009563CA">
      <w:r>
        <w:t>- trénink paměti</w:t>
      </w:r>
    </w:p>
    <w:p w14:paraId="73591B8F" w14:textId="06BAA866" w:rsidR="009563CA" w:rsidRDefault="009563CA">
      <w:r>
        <w:t>- spojovník mezi slovem, hudbou, pohybem - RYTMUS</w:t>
      </w:r>
    </w:p>
    <w:p w14:paraId="1C9B3DD2" w14:textId="7C5C0EC0" w:rsidR="009563CA" w:rsidRDefault="009563CA">
      <w:r>
        <w:t>- část větších formálních celků (rondo)</w:t>
      </w:r>
    </w:p>
    <w:p w14:paraId="47ABF7ED" w14:textId="468A8777" w:rsidR="009563CA" w:rsidRDefault="009563CA">
      <w:r>
        <w:t>- interpretace: v</w:t>
      </w:r>
      <w:r w:rsidR="00A86C83">
        <w:t> </w:t>
      </w:r>
      <w:r>
        <w:t>kánonu</w:t>
      </w:r>
      <w:r w:rsidR="00A86C83">
        <w:t xml:space="preserve"> (postupný nástup)</w:t>
      </w:r>
      <w:r>
        <w:t>, quodlibet</w:t>
      </w:r>
      <w:r w:rsidR="00A86C83">
        <w:t xml:space="preserve"> (různá říkadla současně, viz obr. 2)</w:t>
      </w:r>
      <w:r>
        <w:t xml:space="preserve">, </w:t>
      </w:r>
      <w:r w:rsidR="00A86C83">
        <w:br/>
        <w:t xml:space="preserve">  </w:t>
      </w:r>
      <w:r>
        <w:t>variace hudby, slova, pohybu (současně, odděleně,…)</w:t>
      </w:r>
    </w:p>
    <w:p w14:paraId="6C52264B" w14:textId="70AC3030" w:rsidR="006867F8" w:rsidRDefault="006867F8">
      <w:r>
        <w:t xml:space="preserve">- vajíčka s říkadly lze využít jako doprovodnou partituru s naznačeným průběhem harmonie </w:t>
      </w:r>
      <w:r w:rsidR="00A86C83">
        <w:br/>
        <w:t xml:space="preserve">  </w:t>
      </w:r>
      <w:r>
        <w:t>(</w:t>
      </w:r>
      <w:proofErr w:type="spellStart"/>
      <w:r>
        <w:t>boomwhackers</w:t>
      </w:r>
      <w:proofErr w:type="spellEnd"/>
      <w:r>
        <w:t>, ozvučné kameny)</w:t>
      </w:r>
    </w:p>
    <w:p w14:paraId="25A2BB72" w14:textId="1F3888A0" w:rsidR="006867F8" w:rsidRDefault="006867F8">
      <w:r>
        <w:t>- vajíčka poslouží také k samovolnému rozdělení do skupin</w:t>
      </w:r>
    </w:p>
    <w:p w14:paraId="615B705F" w14:textId="487D89CC" w:rsidR="00AB36AF" w:rsidRDefault="00AB36AF"/>
    <w:p w14:paraId="150C9C78" w14:textId="7CB5933C" w:rsidR="00BE023E" w:rsidRDefault="00BE023E">
      <w:r>
        <w:rPr>
          <w:noProof/>
        </w:rPr>
        <w:lastRenderedPageBreak/>
        <w:drawing>
          <wp:anchor distT="0" distB="0" distL="114300" distR="114300" simplePos="0" relativeHeight="251706368" behindDoc="1" locked="0" layoutInCell="1" allowOverlap="1" wp14:anchorId="212EB8C7" wp14:editId="0A5F9ADB">
            <wp:simplePos x="0" y="0"/>
            <wp:positionH relativeFrom="column">
              <wp:posOffset>724716</wp:posOffset>
            </wp:positionH>
            <wp:positionV relativeFrom="paragraph">
              <wp:posOffset>187506</wp:posOffset>
            </wp:positionV>
            <wp:extent cx="4608195" cy="4848860"/>
            <wp:effectExtent l="0" t="0" r="1905" b="2540"/>
            <wp:wrapTight wrapText="bothSides">
              <wp:wrapPolygon edited="0">
                <wp:start x="0" y="0"/>
                <wp:lineTo x="0" y="21555"/>
                <wp:lineTo x="21549" y="21555"/>
                <wp:lineTo x="21549" y="0"/>
                <wp:lineTo x="0" y="0"/>
              </wp:wrapPolygon>
            </wp:wrapTight>
            <wp:docPr id="34" name="Obráze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Obrázek 34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8195" cy="4848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F6D693" w14:textId="28CC309D" w:rsidR="00BE023E" w:rsidRDefault="00BE023E"/>
    <w:p w14:paraId="66B1EDAE" w14:textId="18428071" w:rsidR="00BE023E" w:rsidRDefault="00BE023E"/>
    <w:p w14:paraId="1029B11B" w14:textId="0FF93F78" w:rsidR="00BE023E" w:rsidRDefault="00BE023E"/>
    <w:p w14:paraId="7371A3E1" w14:textId="4CE05D45" w:rsidR="00BE023E" w:rsidRDefault="00BE023E"/>
    <w:p w14:paraId="0F3FB82F" w14:textId="66CA5F44" w:rsidR="00BE023E" w:rsidRDefault="00BE023E"/>
    <w:p w14:paraId="7C797350" w14:textId="25196FCD" w:rsidR="00AB36AF" w:rsidRDefault="00AB36AF"/>
    <w:p w14:paraId="4F92874A" w14:textId="0136AE2E" w:rsidR="00BE023E" w:rsidRDefault="00BE023E"/>
    <w:p w14:paraId="0D96E7C2" w14:textId="677FA18A" w:rsidR="00BE023E" w:rsidRPr="00BE023E" w:rsidRDefault="00BE023E" w:rsidP="00BE023E">
      <w:pPr>
        <w:rPr>
          <w:rFonts w:ascii="Times New Roman" w:eastAsia="Times New Roman" w:hAnsi="Times New Roman" w:cs="Times New Roman"/>
          <w:lang w:eastAsia="cs-CZ"/>
        </w:rPr>
      </w:pPr>
      <w:r>
        <w:t xml:space="preserve">: </w:t>
      </w:r>
    </w:p>
    <w:p w14:paraId="3DA28D92" w14:textId="77777777" w:rsidR="00BE023E" w:rsidRDefault="00BE023E" w:rsidP="00BE023E">
      <w:pPr>
        <w:rPr>
          <w:rFonts w:ascii="Open Sans" w:eastAsia="Times New Roman" w:hAnsi="Open Sans" w:cs="Open Sans"/>
          <w:color w:val="212529"/>
          <w:shd w:val="clear" w:color="auto" w:fill="FFFFFF"/>
          <w:lang w:eastAsia="cs-CZ"/>
        </w:rPr>
      </w:pPr>
    </w:p>
    <w:p w14:paraId="389D6ADA" w14:textId="77777777" w:rsidR="00BE023E" w:rsidRDefault="00BE023E" w:rsidP="00BE023E">
      <w:pPr>
        <w:rPr>
          <w:rFonts w:ascii="Open Sans" w:eastAsia="Times New Roman" w:hAnsi="Open Sans" w:cs="Open Sans"/>
          <w:color w:val="212529"/>
          <w:shd w:val="clear" w:color="auto" w:fill="FFFFFF"/>
          <w:lang w:eastAsia="cs-CZ"/>
        </w:rPr>
      </w:pPr>
    </w:p>
    <w:p w14:paraId="798F3FB6" w14:textId="77777777" w:rsidR="00BE023E" w:rsidRDefault="00BE023E" w:rsidP="00BE023E">
      <w:pPr>
        <w:rPr>
          <w:rFonts w:ascii="Open Sans" w:eastAsia="Times New Roman" w:hAnsi="Open Sans" w:cs="Open Sans"/>
          <w:color w:val="212529"/>
          <w:shd w:val="clear" w:color="auto" w:fill="FFFFFF"/>
          <w:lang w:eastAsia="cs-CZ"/>
        </w:rPr>
      </w:pPr>
    </w:p>
    <w:p w14:paraId="254B356F" w14:textId="77777777" w:rsidR="00BE023E" w:rsidRDefault="00BE023E" w:rsidP="00BE023E">
      <w:pPr>
        <w:rPr>
          <w:rFonts w:ascii="Open Sans" w:eastAsia="Times New Roman" w:hAnsi="Open Sans" w:cs="Open Sans"/>
          <w:color w:val="212529"/>
          <w:shd w:val="clear" w:color="auto" w:fill="FFFFFF"/>
          <w:lang w:eastAsia="cs-CZ"/>
        </w:rPr>
      </w:pPr>
    </w:p>
    <w:p w14:paraId="75946A31" w14:textId="77777777" w:rsidR="004C4508" w:rsidRDefault="004C4508" w:rsidP="00BE023E">
      <w:pPr>
        <w:rPr>
          <w:rFonts w:ascii="Open Sans" w:eastAsia="Times New Roman" w:hAnsi="Open Sans" w:cs="Open Sans"/>
          <w:color w:val="212529"/>
          <w:shd w:val="clear" w:color="auto" w:fill="FFFFFF"/>
          <w:lang w:eastAsia="cs-CZ"/>
        </w:rPr>
      </w:pPr>
    </w:p>
    <w:p w14:paraId="70EB22DD" w14:textId="77777777" w:rsidR="004C4508" w:rsidRDefault="004C4508" w:rsidP="00BE023E">
      <w:pPr>
        <w:rPr>
          <w:rFonts w:ascii="Open Sans" w:eastAsia="Times New Roman" w:hAnsi="Open Sans" w:cs="Open Sans"/>
          <w:color w:val="212529"/>
          <w:shd w:val="clear" w:color="auto" w:fill="FFFFFF"/>
          <w:lang w:eastAsia="cs-CZ"/>
        </w:rPr>
      </w:pPr>
    </w:p>
    <w:p w14:paraId="72EF3B03" w14:textId="77777777" w:rsidR="004C4508" w:rsidRDefault="004C4508" w:rsidP="00BE023E">
      <w:pPr>
        <w:rPr>
          <w:rFonts w:ascii="Open Sans" w:eastAsia="Times New Roman" w:hAnsi="Open Sans" w:cs="Open Sans"/>
          <w:color w:val="212529"/>
          <w:shd w:val="clear" w:color="auto" w:fill="FFFFFF"/>
          <w:lang w:eastAsia="cs-CZ"/>
        </w:rPr>
      </w:pPr>
    </w:p>
    <w:p w14:paraId="4EAAD1FE" w14:textId="77777777" w:rsidR="004C4508" w:rsidRDefault="004C4508" w:rsidP="00BE023E">
      <w:pPr>
        <w:rPr>
          <w:rFonts w:ascii="Open Sans" w:eastAsia="Times New Roman" w:hAnsi="Open Sans" w:cs="Open Sans"/>
          <w:color w:val="212529"/>
          <w:shd w:val="clear" w:color="auto" w:fill="FFFFFF"/>
          <w:lang w:eastAsia="cs-CZ"/>
        </w:rPr>
      </w:pPr>
    </w:p>
    <w:p w14:paraId="595B74DB" w14:textId="77777777" w:rsidR="004C4508" w:rsidRDefault="004C4508" w:rsidP="00BE023E">
      <w:pPr>
        <w:rPr>
          <w:rFonts w:ascii="Open Sans" w:eastAsia="Times New Roman" w:hAnsi="Open Sans" w:cs="Open Sans"/>
          <w:color w:val="212529"/>
          <w:shd w:val="clear" w:color="auto" w:fill="FFFFFF"/>
          <w:lang w:eastAsia="cs-CZ"/>
        </w:rPr>
      </w:pPr>
    </w:p>
    <w:p w14:paraId="7B732EA1" w14:textId="77777777" w:rsidR="004C4508" w:rsidRDefault="004C4508" w:rsidP="00BE023E">
      <w:pPr>
        <w:rPr>
          <w:rFonts w:ascii="Open Sans" w:eastAsia="Times New Roman" w:hAnsi="Open Sans" w:cs="Open Sans"/>
          <w:color w:val="212529"/>
          <w:shd w:val="clear" w:color="auto" w:fill="FFFFFF"/>
          <w:lang w:eastAsia="cs-CZ"/>
        </w:rPr>
      </w:pPr>
    </w:p>
    <w:p w14:paraId="414AC753" w14:textId="77777777" w:rsidR="004C4508" w:rsidRDefault="004C4508" w:rsidP="00BE023E">
      <w:pPr>
        <w:rPr>
          <w:rFonts w:ascii="Open Sans" w:eastAsia="Times New Roman" w:hAnsi="Open Sans" w:cs="Open Sans"/>
          <w:color w:val="212529"/>
          <w:shd w:val="clear" w:color="auto" w:fill="FFFFFF"/>
          <w:lang w:eastAsia="cs-CZ"/>
        </w:rPr>
      </w:pPr>
    </w:p>
    <w:p w14:paraId="23C5DDDF" w14:textId="77777777" w:rsidR="004C4508" w:rsidRDefault="004C4508" w:rsidP="00BE023E">
      <w:pPr>
        <w:rPr>
          <w:rFonts w:ascii="Open Sans" w:eastAsia="Times New Roman" w:hAnsi="Open Sans" w:cs="Open Sans"/>
          <w:color w:val="212529"/>
          <w:shd w:val="clear" w:color="auto" w:fill="FFFFFF"/>
          <w:lang w:eastAsia="cs-CZ"/>
        </w:rPr>
      </w:pPr>
    </w:p>
    <w:p w14:paraId="65CE7EEB" w14:textId="77777777" w:rsidR="004C4508" w:rsidRDefault="004C4508" w:rsidP="00BE023E">
      <w:pPr>
        <w:rPr>
          <w:rFonts w:ascii="Open Sans" w:eastAsia="Times New Roman" w:hAnsi="Open Sans" w:cs="Open Sans"/>
          <w:color w:val="212529"/>
          <w:shd w:val="clear" w:color="auto" w:fill="FFFFFF"/>
          <w:lang w:eastAsia="cs-CZ"/>
        </w:rPr>
      </w:pPr>
    </w:p>
    <w:p w14:paraId="052362AB" w14:textId="77777777" w:rsidR="004C4508" w:rsidRDefault="004C4508" w:rsidP="00BE023E">
      <w:pPr>
        <w:rPr>
          <w:rFonts w:ascii="Open Sans" w:eastAsia="Times New Roman" w:hAnsi="Open Sans" w:cs="Open Sans"/>
          <w:color w:val="212529"/>
          <w:shd w:val="clear" w:color="auto" w:fill="FFFFFF"/>
          <w:lang w:eastAsia="cs-CZ"/>
        </w:rPr>
      </w:pPr>
    </w:p>
    <w:p w14:paraId="6EDA145F" w14:textId="77777777" w:rsidR="004C4508" w:rsidRDefault="004C4508" w:rsidP="00BE023E">
      <w:pPr>
        <w:rPr>
          <w:rFonts w:ascii="Open Sans" w:eastAsia="Times New Roman" w:hAnsi="Open Sans" w:cs="Open Sans"/>
          <w:color w:val="212529"/>
          <w:shd w:val="clear" w:color="auto" w:fill="FFFFFF"/>
          <w:lang w:eastAsia="cs-CZ"/>
        </w:rPr>
      </w:pPr>
    </w:p>
    <w:p w14:paraId="7399CDBE" w14:textId="77777777" w:rsidR="004C4508" w:rsidRDefault="004C4508" w:rsidP="00BE023E">
      <w:pPr>
        <w:rPr>
          <w:rFonts w:ascii="Open Sans" w:eastAsia="Times New Roman" w:hAnsi="Open Sans" w:cs="Open Sans"/>
          <w:color w:val="212529"/>
          <w:shd w:val="clear" w:color="auto" w:fill="FFFFFF"/>
          <w:lang w:eastAsia="cs-CZ"/>
        </w:rPr>
      </w:pPr>
    </w:p>
    <w:p w14:paraId="649088E2" w14:textId="25208328" w:rsidR="004C4508" w:rsidRDefault="00BE023E" w:rsidP="004C4508">
      <w:pPr>
        <w:ind w:firstLine="708"/>
        <w:rPr>
          <w:rFonts w:ascii="Open Sans" w:eastAsia="Times New Roman" w:hAnsi="Open Sans" w:cs="Open Sans"/>
          <w:color w:val="212529"/>
          <w:shd w:val="clear" w:color="auto" w:fill="FFFFFF"/>
          <w:lang w:eastAsia="cs-CZ"/>
        </w:rPr>
      </w:pPr>
      <w:r>
        <w:rPr>
          <w:noProof/>
        </w:rPr>
        <w:lastRenderedPageBreak/>
        <w:drawing>
          <wp:anchor distT="0" distB="0" distL="114300" distR="114300" simplePos="0" relativeHeight="251707392" behindDoc="1" locked="0" layoutInCell="1" allowOverlap="1" wp14:anchorId="7B29418B" wp14:editId="7D342E30">
            <wp:simplePos x="0" y="0"/>
            <wp:positionH relativeFrom="column">
              <wp:posOffset>-10160</wp:posOffset>
            </wp:positionH>
            <wp:positionV relativeFrom="paragraph">
              <wp:posOffset>161290</wp:posOffset>
            </wp:positionV>
            <wp:extent cx="5706110" cy="4996180"/>
            <wp:effectExtent l="0" t="0" r="0" b="0"/>
            <wp:wrapTight wrapText="bothSides">
              <wp:wrapPolygon edited="0">
                <wp:start x="0" y="0"/>
                <wp:lineTo x="0" y="21523"/>
                <wp:lineTo x="21538" y="21523"/>
                <wp:lineTo x="21538" y="0"/>
                <wp:lineTo x="0" y="0"/>
              </wp:wrapPolygon>
            </wp:wrapTight>
            <wp:docPr id="35" name="Obrázek 35" descr="Obsah obrázku stůl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Obrázek 35" descr="Obsah obrázku stůl&#10;&#10;Popis byl vytvořen automaticky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822" r="870" b="8945"/>
                    <a:stretch/>
                  </pic:blipFill>
                  <pic:spPr bwMode="auto">
                    <a:xfrm>
                      <a:off x="0" y="0"/>
                      <a:ext cx="5706110" cy="4996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58B0AD" w14:textId="3AD1ACFE" w:rsidR="004C4508" w:rsidRDefault="006867F8" w:rsidP="004C4508">
      <w:pPr>
        <w:rPr>
          <w:rFonts w:ascii="Open Sans" w:eastAsia="Times New Roman" w:hAnsi="Open Sans" w:cs="Open Sans"/>
          <w:color w:val="212529"/>
          <w:shd w:val="clear" w:color="auto" w:fill="FFFFFF"/>
          <w:lang w:eastAsia="cs-CZ"/>
        </w:rPr>
      </w:pPr>
      <w:r>
        <w:rPr>
          <w:noProof/>
        </w:rPr>
        <w:drawing>
          <wp:anchor distT="0" distB="0" distL="114300" distR="114300" simplePos="0" relativeHeight="251723776" behindDoc="1" locked="0" layoutInCell="1" allowOverlap="1" wp14:anchorId="5EC3DDBD" wp14:editId="01127ABB">
            <wp:simplePos x="0" y="0"/>
            <wp:positionH relativeFrom="column">
              <wp:posOffset>1806194</wp:posOffset>
            </wp:positionH>
            <wp:positionV relativeFrom="paragraph">
              <wp:posOffset>98552</wp:posOffset>
            </wp:positionV>
            <wp:extent cx="2760980" cy="1541145"/>
            <wp:effectExtent l="0" t="0" r="0" b="0"/>
            <wp:wrapTight wrapText="bothSides">
              <wp:wrapPolygon edited="0">
                <wp:start x="0" y="0"/>
                <wp:lineTo x="0" y="21360"/>
                <wp:lineTo x="21461" y="21360"/>
                <wp:lineTo x="21461" y="0"/>
                <wp:lineTo x="0" y="0"/>
              </wp:wrapPolygon>
            </wp:wrapTight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69" b="19203"/>
                    <a:stretch/>
                  </pic:blipFill>
                  <pic:spPr bwMode="auto">
                    <a:xfrm>
                      <a:off x="0" y="0"/>
                      <a:ext cx="2760980" cy="15411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84E377" w14:textId="63EE0F33" w:rsidR="006867F8" w:rsidRDefault="006867F8" w:rsidP="004C4508">
      <w:pPr>
        <w:rPr>
          <w:rFonts w:ascii="Open Sans" w:eastAsia="Times New Roman" w:hAnsi="Open Sans" w:cs="Open Sans"/>
          <w:color w:val="212529"/>
          <w:shd w:val="clear" w:color="auto" w:fill="FFFFFF"/>
          <w:lang w:eastAsia="cs-CZ"/>
        </w:rPr>
      </w:pPr>
    </w:p>
    <w:p w14:paraId="4AC8F5F6" w14:textId="378C90FB" w:rsidR="006867F8" w:rsidRDefault="006867F8" w:rsidP="004C4508">
      <w:pPr>
        <w:rPr>
          <w:rFonts w:ascii="Open Sans" w:eastAsia="Times New Roman" w:hAnsi="Open Sans" w:cs="Open Sans"/>
          <w:color w:val="212529"/>
          <w:shd w:val="clear" w:color="auto" w:fill="FFFFFF"/>
          <w:lang w:eastAsia="cs-CZ"/>
        </w:rPr>
      </w:pPr>
    </w:p>
    <w:p w14:paraId="3D8FF412" w14:textId="605BBF95" w:rsidR="006867F8" w:rsidRDefault="006867F8" w:rsidP="004C4508">
      <w:pPr>
        <w:rPr>
          <w:rFonts w:ascii="Open Sans" w:eastAsia="Times New Roman" w:hAnsi="Open Sans" w:cs="Open Sans"/>
          <w:color w:val="212529"/>
          <w:shd w:val="clear" w:color="auto" w:fill="FFFFFF"/>
          <w:lang w:eastAsia="cs-CZ"/>
        </w:rPr>
      </w:pPr>
    </w:p>
    <w:p w14:paraId="6965D761" w14:textId="77777777" w:rsidR="006867F8" w:rsidRDefault="006867F8" w:rsidP="004C4508">
      <w:pPr>
        <w:rPr>
          <w:rFonts w:ascii="Open Sans" w:eastAsia="Times New Roman" w:hAnsi="Open Sans" w:cs="Open Sans"/>
          <w:color w:val="212529"/>
          <w:shd w:val="clear" w:color="auto" w:fill="FFFFFF"/>
          <w:lang w:eastAsia="cs-CZ"/>
        </w:rPr>
      </w:pPr>
    </w:p>
    <w:p w14:paraId="62CF441C" w14:textId="77777777" w:rsidR="006867F8" w:rsidRDefault="006867F8" w:rsidP="004C4508">
      <w:pPr>
        <w:rPr>
          <w:rFonts w:ascii="Open Sans" w:eastAsia="Times New Roman" w:hAnsi="Open Sans" w:cs="Open Sans"/>
          <w:color w:val="212529"/>
          <w:shd w:val="clear" w:color="auto" w:fill="FFFFFF"/>
          <w:lang w:eastAsia="cs-CZ"/>
        </w:rPr>
      </w:pPr>
    </w:p>
    <w:p w14:paraId="526688AE" w14:textId="77777777" w:rsidR="006867F8" w:rsidRDefault="006867F8" w:rsidP="004C4508">
      <w:pPr>
        <w:rPr>
          <w:rFonts w:ascii="Open Sans" w:eastAsia="Times New Roman" w:hAnsi="Open Sans" w:cs="Open Sans"/>
          <w:color w:val="212529"/>
          <w:shd w:val="clear" w:color="auto" w:fill="FFFFFF"/>
          <w:lang w:eastAsia="cs-CZ"/>
        </w:rPr>
      </w:pPr>
    </w:p>
    <w:p w14:paraId="1E211030" w14:textId="77777777" w:rsidR="006867F8" w:rsidRDefault="006867F8" w:rsidP="004C4508">
      <w:pPr>
        <w:rPr>
          <w:rFonts w:ascii="Open Sans" w:eastAsia="Times New Roman" w:hAnsi="Open Sans" w:cs="Open Sans"/>
          <w:color w:val="212529"/>
          <w:shd w:val="clear" w:color="auto" w:fill="FFFFFF"/>
          <w:lang w:eastAsia="cs-CZ"/>
        </w:rPr>
      </w:pPr>
    </w:p>
    <w:p w14:paraId="68296E1B" w14:textId="77777777" w:rsidR="006867F8" w:rsidRDefault="006867F8" w:rsidP="004C4508">
      <w:pPr>
        <w:rPr>
          <w:rFonts w:ascii="Open Sans" w:eastAsia="Times New Roman" w:hAnsi="Open Sans" w:cs="Open Sans"/>
          <w:color w:val="212529"/>
          <w:shd w:val="clear" w:color="auto" w:fill="FFFFFF"/>
          <w:lang w:eastAsia="cs-CZ"/>
        </w:rPr>
      </w:pPr>
    </w:p>
    <w:p w14:paraId="66571AB2" w14:textId="34FDB5EF" w:rsidR="006867F8" w:rsidRDefault="006867F8" w:rsidP="004C4508">
      <w:pPr>
        <w:rPr>
          <w:rFonts w:ascii="Open Sans" w:eastAsia="Times New Roman" w:hAnsi="Open Sans" w:cs="Open Sans"/>
          <w:color w:val="212529"/>
          <w:shd w:val="clear" w:color="auto" w:fill="FFFFFF"/>
          <w:lang w:eastAsia="cs-CZ"/>
        </w:rPr>
      </w:pPr>
      <w:r>
        <w:rPr>
          <w:rFonts w:ascii="Open Sans" w:eastAsia="Times New Roman" w:hAnsi="Open Sans" w:cs="Open Sans"/>
          <w:color w:val="212529"/>
          <w:shd w:val="clear" w:color="auto" w:fill="FFFFFF"/>
          <w:lang w:eastAsia="cs-CZ"/>
        </w:rPr>
        <w:t>Pozn.: velikost vajíček nehraje roli, zvětšená vejce pro akord C naznačují ojedinělou změnu v celé skladbě.</w:t>
      </w:r>
    </w:p>
    <w:p w14:paraId="660EF1DC" w14:textId="77777777" w:rsidR="006867F8" w:rsidRDefault="006867F8" w:rsidP="004C4508">
      <w:pPr>
        <w:rPr>
          <w:rFonts w:ascii="Open Sans" w:eastAsia="Times New Roman" w:hAnsi="Open Sans" w:cs="Open Sans"/>
          <w:color w:val="212529"/>
          <w:shd w:val="clear" w:color="auto" w:fill="FFFFFF"/>
          <w:lang w:eastAsia="cs-CZ"/>
        </w:rPr>
      </w:pPr>
    </w:p>
    <w:p w14:paraId="5AE7A5FE" w14:textId="66617071" w:rsidR="004C4508" w:rsidRDefault="004C4508" w:rsidP="004C4508">
      <w:pPr>
        <w:rPr>
          <w:rFonts w:ascii="Open Sans" w:eastAsia="Times New Roman" w:hAnsi="Open Sans" w:cs="Open Sans"/>
          <w:color w:val="212529"/>
          <w:shd w:val="clear" w:color="auto" w:fill="FFFFFF"/>
          <w:lang w:eastAsia="cs-CZ"/>
        </w:rPr>
      </w:pPr>
      <w:r>
        <w:rPr>
          <w:rFonts w:ascii="Open Sans" w:eastAsia="Times New Roman" w:hAnsi="Open Sans" w:cs="Open Sans"/>
          <w:color w:val="212529"/>
          <w:shd w:val="clear" w:color="auto" w:fill="FFFFFF"/>
          <w:lang w:eastAsia="cs-CZ"/>
        </w:rPr>
        <w:t xml:space="preserve">Zdroj: </w:t>
      </w:r>
    </w:p>
    <w:p w14:paraId="2067C467" w14:textId="295271E2" w:rsidR="00BE023E" w:rsidRDefault="00BE023E" w:rsidP="004C4508">
      <w:pPr>
        <w:rPr>
          <w:rFonts w:ascii="Open Sans" w:eastAsia="Times New Roman" w:hAnsi="Open Sans" w:cs="Open Sans"/>
          <w:color w:val="212529"/>
          <w:shd w:val="clear" w:color="auto" w:fill="FFFFFF"/>
          <w:lang w:eastAsia="cs-CZ"/>
        </w:rPr>
      </w:pPr>
      <w:r w:rsidRPr="00BE023E">
        <w:rPr>
          <w:rFonts w:ascii="Open Sans" w:eastAsia="Times New Roman" w:hAnsi="Open Sans" w:cs="Open Sans"/>
          <w:color w:val="212529"/>
          <w:shd w:val="clear" w:color="auto" w:fill="FFFFFF"/>
          <w:lang w:eastAsia="cs-CZ"/>
        </w:rPr>
        <w:t>RÁKOSNÍKOVÁ, Jiřina. </w:t>
      </w:r>
      <w:r w:rsidRPr="00BE023E">
        <w:rPr>
          <w:rFonts w:ascii="Open Sans" w:eastAsia="Times New Roman" w:hAnsi="Open Sans" w:cs="Open Sans"/>
          <w:i/>
          <w:iCs/>
          <w:color w:val="212529"/>
          <w:shd w:val="clear" w:color="auto" w:fill="FFFFFF"/>
          <w:lang w:eastAsia="cs-CZ"/>
        </w:rPr>
        <w:t xml:space="preserve">Studánko </w:t>
      </w:r>
      <w:proofErr w:type="spellStart"/>
      <w:r w:rsidRPr="00BE023E">
        <w:rPr>
          <w:rFonts w:ascii="Open Sans" w:eastAsia="Times New Roman" w:hAnsi="Open Sans" w:cs="Open Sans"/>
          <w:i/>
          <w:iCs/>
          <w:color w:val="212529"/>
          <w:shd w:val="clear" w:color="auto" w:fill="FFFFFF"/>
          <w:lang w:eastAsia="cs-CZ"/>
        </w:rPr>
        <w:t>rubínko</w:t>
      </w:r>
      <w:proofErr w:type="spellEnd"/>
      <w:r w:rsidRPr="00BE023E">
        <w:rPr>
          <w:rFonts w:ascii="Open Sans" w:eastAsia="Times New Roman" w:hAnsi="Open Sans" w:cs="Open Sans"/>
          <w:color w:val="212529"/>
          <w:shd w:val="clear" w:color="auto" w:fill="FFFFFF"/>
          <w:lang w:eastAsia="cs-CZ"/>
        </w:rPr>
        <w:t>. Vydání třetí. Ilustroval Jan KUDLÁČEK. V Praze: Vyšehrad, 2018. ISBN 9788076010024.</w:t>
      </w:r>
      <w:r>
        <w:rPr>
          <w:rFonts w:ascii="Open Sans" w:eastAsia="Times New Roman" w:hAnsi="Open Sans" w:cs="Open Sans"/>
          <w:color w:val="212529"/>
          <w:shd w:val="clear" w:color="auto" w:fill="FFFFFF"/>
          <w:lang w:eastAsia="cs-CZ"/>
        </w:rPr>
        <w:t xml:space="preserve"> </w:t>
      </w:r>
    </w:p>
    <w:p w14:paraId="7F895AB8" w14:textId="52B90740" w:rsidR="004C4508" w:rsidRDefault="00BE023E">
      <w:r>
        <w:rPr>
          <w:rFonts w:ascii="Open Sans" w:eastAsia="Times New Roman" w:hAnsi="Open Sans" w:cs="Open Sans"/>
          <w:color w:val="212529"/>
          <w:shd w:val="clear" w:color="auto" w:fill="FFFFFF"/>
          <w:lang w:eastAsia="cs-CZ"/>
        </w:rPr>
        <w:t xml:space="preserve">Obě hudební úpravy Jiří Pavlica, text lidový. </w:t>
      </w:r>
    </w:p>
    <w:p w14:paraId="13C32000" w14:textId="47E874B9" w:rsidR="004C4508" w:rsidRDefault="004C4508" w:rsidP="004C4508">
      <w:r>
        <w:br w:type="page"/>
      </w: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21728" behindDoc="0" locked="0" layoutInCell="1" allowOverlap="1" wp14:anchorId="59AADC71" wp14:editId="4D92E9C8">
                <wp:simplePos x="0" y="0"/>
                <wp:positionH relativeFrom="column">
                  <wp:posOffset>298450</wp:posOffset>
                </wp:positionH>
                <wp:positionV relativeFrom="paragraph">
                  <wp:posOffset>4907788</wp:posOffset>
                </wp:positionV>
                <wp:extent cx="2360930" cy="1404620"/>
                <wp:effectExtent l="0" t="0" r="635" b="0"/>
                <wp:wrapSquare wrapText="bothSides"/>
                <wp:docPr id="50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04CF7E" w14:textId="77777777" w:rsidR="004C4508" w:rsidRPr="00417A93" w:rsidRDefault="004C4508" w:rsidP="004C4508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417A9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Hody, hody doprovody</w:t>
                            </w:r>
                          </w:p>
                          <w:p w14:paraId="1098ECE4" w14:textId="77777777" w:rsidR="004C4508" w:rsidRPr="00417A93" w:rsidRDefault="004C4508" w:rsidP="004C4508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417A9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dejte vejce malovaný,</w:t>
                            </w:r>
                          </w:p>
                          <w:p w14:paraId="55C4B1AE" w14:textId="77777777" w:rsidR="004C4508" w:rsidRPr="00417A93" w:rsidRDefault="004C4508" w:rsidP="004C4508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417A9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nedáte-li malovaný,</w:t>
                            </w:r>
                          </w:p>
                          <w:p w14:paraId="75E14BA8" w14:textId="77777777" w:rsidR="004C4508" w:rsidRPr="00417A93" w:rsidRDefault="004C4508" w:rsidP="004C4508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417A9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dejte aspoň bílý,</w:t>
                            </w:r>
                          </w:p>
                          <w:p w14:paraId="5F205800" w14:textId="77777777" w:rsidR="004C4508" w:rsidRPr="00417A93" w:rsidRDefault="004C4508" w:rsidP="004C4508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417A9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slepička vám snese jiný!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9AADC71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23.5pt;margin-top:386.45pt;width:185.9pt;height:110.6pt;z-index:25172172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" stroked="f">
                <v:textbox style="mso-fit-shape-to-text:t">
                  <w:txbxContent>
                    <w:p w14:paraId="6104CF7E" w14:textId="77777777" w:rsidR="004C4508" w:rsidRPr="00417A93" w:rsidRDefault="004C4508" w:rsidP="004C4508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417A93">
                        <w:rPr>
                          <w:b/>
                          <w:bCs/>
                          <w:sz w:val="28"/>
                          <w:szCs w:val="28"/>
                        </w:rPr>
                        <w:t>Hody, hody doprovody</w:t>
                      </w:r>
                    </w:p>
                    <w:p w14:paraId="1098ECE4" w14:textId="77777777" w:rsidR="004C4508" w:rsidRPr="00417A93" w:rsidRDefault="004C4508" w:rsidP="004C4508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417A93">
                        <w:rPr>
                          <w:b/>
                          <w:bCs/>
                          <w:sz w:val="28"/>
                          <w:szCs w:val="28"/>
                        </w:rPr>
                        <w:t>dejte vejce malovaný,</w:t>
                      </w:r>
                    </w:p>
                    <w:p w14:paraId="55C4B1AE" w14:textId="77777777" w:rsidR="004C4508" w:rsidRPr="00417A93" w:rsidRDefault="004C4508" w:rsidP="004C4508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417A93">
                        <w:rPr>
                          <w:b/>
                          <w:bCs/>
                          <w:sz w:val="28"/>
                          <w:szCs w:val="28"/>
                        </w:rPr>
                        <w:t>nedáte-li malovaný,</w:t>
                      </w:r>
                    </w:p>
                    <w:p w14:paraId="75E14BA8" w14:textId="77777777" w:rsidR="004C4508" w:rsidRPr="00417A93" w:rsidRDefault="004C4508" w:rsidP="004C4508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417A93">
                        <w:rPr>
                          <w:b/>
                          <w:bCs/>
                          <w:sz w:val="28"/>
                          <w:szCs w:val="28"/>
                        </w:rPr>
                        <w:t>dejte aspoň bílý,</w:t>
                      </w:r>
                    </w:p>
                    <w:p w14:paraId="5F205800" w14:textId="77777777" w:rsidR="004C4508" w:rsidRPr="00417A93" w:rsidRDefault="004C4508" w:rsidP="004C4508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417A93">
                        <w:rPr>
                          <w:b/>
                          <w:bCs/>
                          <w:sz w:val="28"/>
                          <w:szCs w:val="28"/>
                        </w:rPr>
                        <w:t>slepička vám snese jiný!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071B3">
        <w:rPr>
          <w:noProof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1431733D" wp14:editId="522C2163">
                <wp:simplePos x="0" y="0"/>
                <wp:positionH relativeFrom="column">
                  <wp:posOffset>3275965</wp:posOffset>
                </wp:positionH>
                <wp:positionV relativeFrom="paragraph">
                  <wp:posOffset>4625340</wp:posOffset>
                </wp:positionV>
                <wp:extent cx="2038350" cy="1996440"/>
                <wp:effectExtent l="0" t="0" r="6350" b="0"/>
                <wp:wrapSquare wrapText="bothSides"/>
                <wp:docPr id="51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8350" cy="1996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DCEE75" w14:textId="77777777" w:rsidR="004C4508" w:rsidRPr="00417A93" w:rsidRDefault="004C4508" w:rsidP="004C4508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417A93">
                              <w:rPr>
                                <w:b/>
                                <w:bCs/>
                              </w:rPr>
                              <w:t>Za kamny v koutku</w:t>
                            </w:r>
                          </w:p>
                          <w:p w14:paraId="14B50561" w14:textId="77777777" w:rsidR="004C4508" w:rsidRPr="00417A93" w:rsidRDefault="004C4508" w:rsidP="004C4508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417A93">
                              <w:rPr>
                                <w:b/>
                                <w:bCs/>
                              </w:rPr>
                              <w:t>na vrbovým proutku,</w:t>
                            </w:r>
                          </w:p>
                          <w:p w14:paraId="7F9C0BEA" w14:textId="77777777" w:rsidR="004C4508" w:rsidRPr="00417A93" w:rsidRDefault="004C4508" w:rsidP="004C4508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417A93">
                              <w:rPr>
                                <w:b/>
                                <w:bCs/>
                              </w:rPr>
                              <w:t>proutek se ohýbá,</w:t>
                            </w:r>
                          </w:p>
                          <w:p w14:paraId="2081FA42" w14:textId="77777777" w:rsidR="004C4508" w:rsidRDefault="004C4508" w:rsidP="004C4508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417A93">
                              <w:rPr>
                                <w:b/>
                                <w:bCs/>
                              </w:rPr>
                              <w:t>vajíčko se kolíbá,</w:t>
                            </w:r>
                          </w:p>
                          <w:p w14:paraId="356A7F55" w14:textId="77777777" w:rsidR="004C4508" w:rsidRPr="00417A93" w:rsidRDefault="004C4508" w:rsidP="004C4508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proutek se zláme,</w:t>
                            </w:r>
                          </w:p>
                          <w:p w14:paraId="51A3B30C" w14:textId="77777777" w:rsidR="004C4508" w:rsidRPr="00417A93" w:rsidRDefault="004C4508" w:rsidP="004C4508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417A93">
                              <w:rPr>
                                <w:b/>
                                <w:bCs/>
                              </w:rPr>
                              <w:t>slepička z něj spadne,</w:t>
                            </w:r>
                          </w:p>
                          <w:p w14:paraId="1018C507" w14:textId="77777777" w:rsidR="004C4508" w:rsidRPr="00417A93" w:rsidRDefault="004C4508" w:rsidP="004C4508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417A93">
                              <w:rPr>
                                <w:b/>
                                <w:bCs/>
                              </w:rPr>
                              <w:t>vajíčko se odkulí</w:t>
                            </w:r>
                          </w:p>
                          <w:p w14:paraId="214B6613" w14:textId="77777777" w:rsidR="004C4508" w:rsidRPr="00417A93" w:rsidRDefault="004C4508" w:rsidP="004C4508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417A93">
                              <w:rPr>
                                <w:b/>
                                <w:bCs/>
                              </w:rPr>
                              <w:t xml:space="preserve">do </w:t>
                            </w:r>
                            <w:proofErr w:type="spellStart"/>
                            <w:r w:rsidRPr="00417A93">
                              <w:rPr>
                                <w:b/>
                                <w:bCs/>
                              </w:rPr>
                              <w:t>strejčkovy</w:t>
                            </w:r>
                            <w:proofErr w:type="spellEnd"/>
                            <w:r w:rsidRPr="00417A93">
                              <w:rPr>
                                <w:b/>
                                <w:bCs/>
                              </w:rPr>
                              <w:t xml:space="preserve"> stodoly,</w:t>
                            </w:r>
                          </w:p>
                          <w:p w14:paraId="6497BA25" w14:textId="77777777" w:rsidR="004C4508" w:rsidRPr="00417A93" w:rsidRDefault="004C4508" w:rsidP="004C4508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417A93">
                              <w:rPr>
                                <w:b/>
                                <w:bCs/>
                              </w:rPr>
                              <w:t xml:space="preserve">vajíčko křáp, slepička </w:t>
                            </w:r>
                            <w:proofErr w:type="spellStart"/>
                            <w:r w:rsidRPr="00417A93">
                              <w:rPr>
                                <w:b/>
                                <w:bCs/>
                              </w:rPr>
                              <w:t>kdák</w:t>
                            </w:r>
                            <w:proofErr w:type="spellEnd"/>
                            <w:r w:rsidRPr="00417A93">
                              <w:rPr>
                                <w:b/>
                                <w:bCs/>
                              </w:rPr>
                              <w:t>,</w:t>
                            </w:r>
                          </w:p>
                          <w:p w14:paraId="2BCD1614" w14:textId="77777777" w:rsidR="004C4508" w:rsidRPr="00417A93" w:rsidRDefault="004C4508" w:rsidP="004C4508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proofErr w:type="spellStart"/>
                            <w:r w:rsidRPr="00417A93">
                              <w:rPr>
                                <w:b/>
                                <w:bCs/>
                              </w:rPr>
                              <w:t>panimámo</w:t>
                            </w:r>
                            <w:proofErr w:type="spellEnd"/>
                            <w:r w:rsidRPr="00417A93">
                              <w:rPr>
                                <w:b/>
                                <w:bCs/>
                              </w:rPr>
                              <w:t>, máte mi ho dát!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31733D" id="_x0000_s1027" type="#_x0000_t202" style="position:absolute;margin-left:257.95pt;margin-top:364.2pt;width:160.5pt;height:157.2pt;z-index:251722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" stroked="f">
                <v:textbox>
                  <w:txbxContent>
                    <w:p w14:paraId="76DCEE75" w14:textId="77777777" w:rsidR="004C4508" w:rsidRPr="00417A93" w:rsidRDefault="004C4508" w:rsidP="004C4508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417A93">
                        <w:rPr>
                          <w:b/>
                          <w:bCs/>
                        </w:rPr>
                        <w:t>Za kamny v koutku</w:t>
                      </w:r>
                    </w:p>
                    <w:p w14:paraId="14B50561" w14:textId="77777777" w:rsidR="004C4508" w:rsidRPr="00417A93" w:rsidRDefault="004C4508" w:rsidP="004C4508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417A93">
                        <w:rPr>
                          <w:b/>
                          <w:bCs/>
                        </w:rPr>
                        <w:t>na vrbovým proutku,</w:t>
                      </w:r>
                    </w:p>
                    <w:p w14:paraId="7F9C0BEA" w14:textId="77777777" w:rsidR="004C4508" w:rsidRPr="00417A93" w:rsidRDefault="004C4508" w:rsidP="004C4508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417A93">
                        <w:rPr>
                          <w:b/>
                          <w:bCs/>
                        </w:rPr>
                        <w:t>proutek se ohýbá,</w:t>
                      </w:r>
                    </w:p>
                    <w:p w14:paraId="2081FA42" w14:textId="77777777" w:rsidR="004C4508" w:rsidRDefault="004C4508" w:rsidP="004C4508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417A93">
                        <w:rPr>
                          <w:b/>
                          <w:bCs/>
                        </w:rPr>
                        <w:t>vajíčko se kolíbá,</w:t>
                      </w:r>
                    </w:p>
                    <w:p w14:paraId="356A7F55" w14:textId="77777777" w:rsidR="004C4508" w:rsidRPr="00417A93" w:rsidRDefault="004C4508" w:rsidP="004C4508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proutek se zláme,</w:t>
                      </w:r>
                    </w:p>
                    <w:p w14:paraId="51A3B30C" w14:textId="77777777" w:rsidR="004C4508" w:rsidRPr="00417A93" w:rsidRDefault="004C4508" w:rsidP="004C4508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417A93">
                        <w:rPr>
                          <w:b/>
                          <w:bCs/>
                        </w:rPr>
                        <w:t>slepička z něj spadne,</w:t>
                      </w:r>
                    </w:p>
                    <w:p w14:paraId="1018C507" w14:textId="77777777" w:rsidR="004C4508" w:rsidRPr="00417A93" w:rsidRDefault="004C4508" w:rsidP="004C4508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417A93">
                        <w:rPr>
                          <w:b/>
                          <w:bCs/>
                        </w:rPr>
                        <w:t>vajíčko se odkulí</w:t>
                      </w:r>
                    </w:p>
                    <w:p w14:paraId="214B6613" w14:textId="77777777" w:rsidR="004C4508" w:rsidRPr="00417A93" w:rsidRDefault="004C4508" w:rsidP="004C4508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417A93">
                        <w:rPr>
                          <w:b/>
                          <w:bCs/>
                        </w:rPr>
                        <w:t xml:space="preserve">do </w:t>
                      </w:r>
                      <w:proofErr w:type="spellStart"/>
                      <w:r w:rsidRPr="00417A93">
                        <w:rPr>
                          <w:b/>
                          <w:bCs/>
                        </w:rPr>
                        <w:t>strejčkovy</w:t>
                      </w:r>
                      <w:proofErr w:type="spellEnd"/>
                      <w:r w:rsidRPr="00417A93">
                        <w:rPr>
                          <w:b/>
                          <w:bCs/>
                        </w:rPr>
                        <w:t xml:space="preserve"> stodoly,</w:t>
                      </w:r>
                    </w:p>
                    <w:p w14:paraId="6497BA25" w14:textId="77777777" w:rsidR="004C4508" w:rsidRPr="00417A93" w:rsidRDefault="004C4508" w:rsidP="004C4508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417A93">
                        <w:rPr>
                          <w:b/>
                          <w:bCs/>
                        </w:rPr>
                        <w:t xml:space="preserve">vajíčko křáp, slepička </w:t>
                      </w:r>
                      <w:proofErr w:type="spellStart"/>
                      <w:r w:rsidRPr="00417A93">
                        <w:rPr>
                          <w:b/>
                          <w:bCs/>
                        </w:rPr>
                        <w:t>kdák</w:t>
                      </w:r>
                      <w:proofErr w:type="spellEnd"/>
                      <w:r w:rsidRPr="00417A93">
                        <w:rPr>
                          <w:b/>
                          <w:bCs/>
                        </w:rPr>
                        <w:t>,</w:t>
                      </w:r>
                    </w:p>
                    <w:p w14:paraId="2BCD1614" w14:textId="77777777" w:rsidR="004C4508" w:rsidRPr="00417A93" w:rsidRDefault="004C4508" w:rsidP="004C4508">
                      <w:pPr>
                        <w:jc w:val="center"/>
                        <w:rPr>
                          <w:b/>
                          <w:bCs/>
                        </w:rPr>
                      </w:pPr>
                      <w:proofErr w:type="spellStart"/>
                      <w:r w:rsidRPr="00417A93">
                        <w:rPr>
                          <w:b/>
                          <w:bCs/>
                        </w:rPr>
                        <w:t>panimámo</w:t>
                      </w:r>
                      <w:proofErr w:type="spellEnd"/>
                      <w:r w:rsidRPr="00417A93">
                        <w:rPr>
                          <w:b/>
                          <w:bCs/>
                        </w:rPr>
                        <w:t>, máte mi ho dát!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3604FC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E16DD77" wp14:editId="4E3B1358">
                <wp:simplePos x="0" y="0"/>
                <wp:positionH relativeFrom="column">
                  <wp:posOffset>0</wp:posOffset>
                </wp:positionH>
                <wp:positionV relativeFrom="paragraph">
                  <wp:posOffset>161925</wp:posOffset>
                </wp:positionV>
                <wp:extent cx="2781300" cy="3486150"/>
                <wp:effectExtent l="0" t="0" r="19050" b="19050"/>
                <wp:wrapNone/>
                <wp:docPr id="44" name="Ovál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1300" cy="34861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74FBE9D" id="Ovál 44" o:spid="_x0000_s1026" style="position:absolute;margin-left:0;margin-top:12.75pt;width:219pt;height:274.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" fillcolor="white [3212]" strokecolor="black [3213]" strokeweight="1pt">
                <v:stroke joinstyle="miter"/>
              </v:oval>
            </w:pict>
          </mc:Fallback>
        </mc:AlternateContent>
      </w:r>
      <w:r w:rsidRPr="003604FC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B61ED36" wp14:editId="06D60D15">
                <wp:simplePos x="0" y="0"/>
                <wp:positionH relativeFrom="column">
                  <wp:posOffset>2838450</wp:posOffset>
                </wp:positionH>
                <wp:positionV relativeFrom="paragraph">
                  <wp:posOffset>0</wp:posOffset>
                </wp:positionV>
                <wp:extent cx="2781300" cy="3486150"/>
                <wp:effectExtent l="0" t="0" r="19050" b="19050"/>
                <wp:wrapNone/>
                <wp:docPr id="45" name="Ovál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1300" cy="34861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796BFFD" id="Ovál 45" o:spid="_x0000_s1026" style="position:absolute;margin-left:223.5pt;margin-top:0;width:219pt;height:274.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" fillcolor="white [3212]" strokecolor="black [3213]" strokeweight="1pt">
                <v:stroke joinstyle="miter"/>
              </v:oval>
            </w:pict>
          </mc:Fallback>
        </mc:AlternateContent>
      </w:r>
      <w:r w:rsidRPr="003604FC">
        <w:rPr>
          <w:noProof/>
        </w:rPr>
        <mc:AlternateContent>
          <mc:Choice Requires="wps">
            <w:drawing>
              <wp:anchor distT="45720" distB="45720" distL="114300" distR="114300" simplePos="0" relativeHeight="251717632" behindDoc="0" locked="0" layoutInCell="1" allowOverlap="1" wp14:anchorId="5CC097A6" wp14:editId="63869DE9">
                <wp:simplePos x="0" y="0"/>
                <wp:positionH relativeFrom="column">
                  <wp:posOffset>3190875</wp:posOffset>
                </wp:positionH>
                <wp:positionV relativeFrom="paragraph">
                  <wp:posOffset>1298575</wp:posOffset>
                </wp:positionV>
                <wp:extent cx="1943100" cy="1404620"/>
                <wp:effectExtent l="0" t="0" r="0" b="4445"/>
                <wp:wrapSquare wrapText="bothSides"/>
                <wp:docPr id="46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FAC286" w14:textId="77777777" w:rsidR="004C4508" w:rsidRPr="00BC0CDE" w:rsidRDefault="004C4508" w:rsidP="004C4508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BC0CDE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Kohoutek kokrhá,</w:t>
                            </w:r>
                          </w:p>
                          <w:p w14:paraId="49057661" w14:textId="77777777" w:rsidR="004C4508" w:rsidRPr="00BC0CDE" w:rsidRDefault="004C4508" w:rsidP="004C4508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BC0CDE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slepička </w:t>
                            </w:r>
                            <w:proofErr w:type="spellStart"/>
                            <w:r w:rsidRPr="00BC0CDE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gdáče</w:t>
                            </w:r>
                            <w:proofErr w:type="spellEnd"/>
                            <w:r w:rsidRPr="00BC0CDE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,</w:t>
                            </w:r>
                          </w:p>
                          <w:p w14:paraId="719B500F" w14:textId="77777777" w:rsidR="004C4508" w:rsidRPr="00BC0CDE" w:rsidRDefault="004C4508" w:rsidP="004C4508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BC0CDE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panímáma do komůrky</w:t>
                            </w:r>
                          </w:p>
                          <w:p w14:paraId="6E5B5412" w14:textId="77777777" w:rsidR="004C4508" w:rsidRPr="00BC0CDE" w:rsidRDefault="004C4508" w:rsidP="004C4508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BC0CDE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pro vajíčko skáče.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CC097A6" id="_x0000_s1028" type="#_x0000_t202" style="position:absolute;margin-left:251.25pt;margin-top:102.25pt;width:153pt;height:110.6pt;z-index:2517176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" stroked="f">
                <v:textbox style="mso-fit-shape-to-text:t">
                  <w:txbxContent>
                    <w:p w14:paraId="62FAC286" w14:textId="77777777" w:rsidR="004C4508" w:rsidRPr="00BC0CDE" w:rsidRDefault="004C4508" w:rsidP="004C4508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BC0CDE">
                        <w:rPr>
                          <w:b/>
                          <w:bCs/>
                          <w:sz w:val="28"/>
                          <w:szCs w:val="28"/>
                        </w:rPr>
                        <w:t>Kohoutek kokrhá,</w:t>
                      </w:r>
                    </w:p>
                    <w:p w14:paraId="49057661" w14:textId="77777777" w:rsidR="004C4508" w:rsidRPr="00BC0CDE" w:rsidRDefault="004C4508" w:rsidP="004C4508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BC0CDE">
                        <w:rPr>
                          <w:b/>
                          <w:bCs/>
                          <w:sz w:val="28"/>
                          <w:szCs w:val="28"/>
                        </w:rPr>
                        <w:t xml:space="preserve">slepička </w:t>
                      </w:r>
                      <w:proofErr w:type="spellStart"/>
                      <w:r w:rsidRPr="00BC0CDE">
                        <w:rPr>
                          <w:b/>
                          <w:bCs/>
                          <w:sz w:val="28"/>
                          <w:szCs w:val="28"/>
                        </w:rPr>
                        <w:t>gdáče</w:t>
                      </w:r>
                      <w:proofErr w:type="spellEnd"/>
                      <w:r w:rsidRPr="00BC0CDE">
                        <w:rPr>
                          <w:b/>
                          <w:bCs/>
                          <w:sz w:val="28"/>
                          <w:szCs w:val="28"/>
                        </w:rPr>
                        <w:t>,</w:t>
                      </w:r>
                    </w:p>
                    <w:p w14:paraId="719B500F" w14:textId="77777777" w:rsidR="004C4508" w:rsidRPr="00BC0CDE" w:rsidRDefault="004C4508" w:rsidP="004C4508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BC0CDE">
                        <w:rPr>
                          <w:b/>
                          <w:bCs/>
                          <w:sz w:val="28"/>
                          <w:szCs w:val="28"/>
                        </w:rPr>
                        <w:t>panímáma do komůrky</w:t>
                      </w:r>
                    </w:p>
                    <w:p w14:paraId="6E5B5412" w14:textId="77777777" w:rsidR="004C4508" w:rsidRPr="00BC0CDE" w:rsidRDefault="004C4508" w:rsidP="004C4508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BC0CDE">
                        <w:rPr>
                          <w:b/>
                          <w:bCs/>
                          <w:sz w:val="28"/>
                          <w:szCs w:val="28"/>
                        </w:rPr>
                        <w:t>pro vajíčko skáče.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3604FC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3E64CEFC" wp14:editId="3C655D22">
                <wp:simplePos x="0" y="0"/>
                <wp:positionH relativeFrom="column">
                  <wp:posOffset>57150</wp:posOffset>
                </wp:positionH>
                <wp:positionV relativeFrom="paragraph">
                  <wp:posOffset>3843655</wp:posOffset>
                </wp:positionV>
                <wp:extent cx="2781300" cy="3486150"/>
                <wp:effectExtent l="0" t="0" r="19050" b="19050"/>
                <wp:wrapNone/>
                <wp:docPr id="47" name="Ovál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1300" cy="34861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39EB244" id="Ovál 47" o:spid="_x0000_s1026" style="position:absolute;margin-left:4.5pt;margin-top:302.65pt;width:219pt;height:274.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" fillcolor="white [3212]" strokecolor="black [3213]" strokeweight="1pt">
                <v:stroke joinstyle="miter"/>
              </v:oval>
            </w:pict>
          </mc:Fallback>
        </mc:AlternateContent>
      </w:r>
      <w:r w:rsidRPr="003604FC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7B2B50D" wp14:editId="3DD86314">
                <wp:simplePos x="0" y="0"/>
                <wp:positionH relativeFrom="column">
                  <wp:posOffset>2876550</wp:posOffset>
                </wp:positionH>
                <wp:positionV relativeFrom="paragraph">
                  <wp:posOffset>3843655</wp:posOffset>
                </wp:positionV>
                <wp:extent cx="2781300" cy="3486150"/>
                <wp:effectExtent l="0" t="0" r="19050" b="19050"/>
                <wp:wrapNone/>
                <wp:docPr id="48" name="Ovál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1300" cy="34861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39E622C" id="Ovál 48" o:spid="_x0000_s1026" style="position:absolute;margin-left:226.5pt;margin-top:302.65pt;width:219pt;height:274.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" fillcolor="white [3212]" strokecolor="black [3213]" strokeweight="1pt">
                <v:stroke joinstyle="miter"/>
              </v:oval>
            </w:pict>
          </mc:Fallback>
        </mc:AlternateContent>
      </w:r>
      <w:r w:rsidRPr="001206DA">
        <w:rPr>
          <w:noProof/>
        </w:rPr>
        <mc:AlternateContent>
          <mc:Choice Requires="wps">
            <w:drawing>
              <wp:anchor distT="45720" distB="45720" distL="114300" distR="114300" simplePos="0" relativeHeight="251720704" behindDoc="0" locked="0" layoutInCell="1" allowOverlap="1" wp14:anchorId="315DC850" wp14:editId="3F667592">
                <wp:simplePos x="0" y="0"/>
                <wp:positionH relativeFrom="column">
                  <wp:posOffset>532130</wp:posOffset>
                </wp:positionH>
                <wp:positionV relativeFrom="paragraph">
                  <wp:posOffset>1143635</wp:posOffset>
                </wp:positionV>
                <wp:extent cx="1806575" cy="1875155"/>
                <wp:effectExtent l="0" t="0" r="0" b="4445"/>
                <wp:wrapSquare wrapText="bothSides"/>
                <wp:docPr id="49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6575" cy="1875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B523DC" w14:textId="77777777" w:rsidR="004C4508" w:rsidRPr="003604FC" w:rsidRDefault="004C4508" w:rsidP="004C4508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3604F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Dejte nám vajíčko, nebo dvě,</w:t>
                            </w:r>
                          </w:p>
                          <w:p w14:paraId="002D895D" w14:textId="77777777" w:rsidR="004C4508" w:rsidRPr="003604FC" w:rsidRDefault="004C4508" w:rsidP="004C4508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3604F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však vám to maličko ubude.</w:t>
                            </w:r>
                          </w:p>
                          <w:p w14:paraId="6DFB7179" w14:textId="77777777" w:rsidR="004C4508" w:rsidRPr="003604FC" w:rsidRDefault="004C4508" w:rsidP="004C4508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3604F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Dejte nám </w:t>
                            </w:r>
                            <w:proofErr w:type="spellStart"/>
                            <w:r w:rsidRPr="003604F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grošíček</w:t>
                            </w:r>
                            <w:proofErr w:type="spellEnd"/>
                            <w:r w:rsidRPr="003604F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nebo dva, </w:t>
                            </w:r>
                          </w:p>
                          <w:p w14:paraId="623D341B" w14:textId="77777777" w:rsidR="004C4508" w:rsidRPr="003604FC" w:rsidRDefault="004C4508" w:rsidP="004C4508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3604F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však vám to Pánbíček požehná.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5DC850" id="_x0000_s1029" type="#_x0000_t202" style="position:absolute;margin-left:41.9pt;margin-top:90.05pt;width:142.25pt;height:147.65pt;z-index:251720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" stroked="f">
                <v:textbox>
                  <w:txbxContent>
                    <w:p w14:paraId="40B523DC" w14:textId="77777777" w:rsidR="004C4508" w:rsidRPr="003604FC" w:rsidRDefault="004C4508" w:rsidP="004C4508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3604FC">
                        <w:rPr>
                          <w:b/>
                          <w:bCs/>
                          <w:sz w:val="28"/>
                          <w:szCs w:val="28"/>
                        </w:rPr>
                        <w:t>Dejte nám vajíčko, nebo dvě,</w:t>
                      </w:r>
                    </w:p>
                    <w:p w14:paraId="002D895D" w14:textId="77777777" w:rsidR="004C4508" w:rsidRPr="003604FC" w:rsidRDefault="004C4508" w:rsidP="004C4508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3604FC">
                        <w:rPr>
                          <w:b/>
                          <w:bCs/>
                          <w:sz w:val="28"/>
                          <w:szCs w:val="28"/>
                        </w:rPr>
                        <w:t>však vám to maličko ubude.</w:t>
                      </w:r>
                    </w:p>
                    <w:p w14:paraId="6DFB7179" w14:textId="77777777" w:rsidR="004C4508" w:rsidRPr="003604FC" w:rsidRDefault="004C4508" w:rsidP="004C4508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3604FC">
                        <w:rPr>
                          <w:b/>
                          <w:bCs/>
                          <w:sz w:val="28"/>
                          <w:szCs w:val="28"/>
                        </w:rPr>
                        <w:t xml:space="preserve">Dejte nám </w:t>
                      </w:r>
                      <w:proofErr w:type="spellStart"/>
                      <w:r w:rsidRPr="003604FC">
                        <w:rPr>
                          <w:b/>
                          <w:bCs/>
                          <w:sz w:val="28"/>
                          <w:szCs w:val="28"/>
                        </w:rPr>
                        <w:t>grošíček</w:t>
                      </w:r>
                      <w:proofErr w:type="spellEnd"/>
                      <w:r w:rsidRPr="003604FC">
                        <w:rPr>
                          <w:b/>
                          <w:bCs/>
                          <w:sz w:val="28"/>
                          <w:szCs w:val="28"/>
                        </w:rPr>
                        <w:t xml:space="preserve"> nebo dva, </w:t>
                      </w:r>
                    </w:p>
                    <w:p w14:paraId="623D341B" w14:textId="77777777" w:rsidR="004C4508" w:rsidRPr="003604FC" w:rsidRDefault="004C4508" w:rsidP="004C4508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3604FC">
                        <w:rPr>
                          <w:b/>
                          <w:bCs/>
                          <w:sz w:val="28"/>
                          <w:szCs w:val="28"/>
                        </w:rPr>
                        <w:t xml:space="preserve">však vám to Pánbíček požehná.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br w:type="page"/>
      </w:r>
    </w:p>
    <w:p w14:paraId="3FAF6755" w14:textId="77777777" w:rsidR="004C4508" w:rsidRDefault="004C4508" w:rsidP="004C4508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1F962FE" wp14:editId="57574D7D">
                <wp:simplePos x="0" y="0"/>
                <wp:positionH relativeFrom="column">
                  <wp:posOffset>381812</wp:posOffset>
                </wp:positionH>
                <wp:positionV relativeFrom="paragraph">
                  <wp:posOffset>77648</wp:posOffset>
                </wp:positionV>
                <wp:extent cx="4667250" cy="6162675"/>
                <wp:effectExtent l="0" t="0" r="19050" b="28575"/>
                <wp:wrapNone/>
                <wp:docPr id="42" name="Ovál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0" cy="61626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AA1D101" id="Ovál 42" o:spid="_x0000_s1026" style="position:absolute;margin-left:30.05pt;margin-top:6.1pt;width:367.5pt;height:485.2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" fillcolor="white [3212]" strokecolor="black [3213]" strokeweight="1pt">
                <v:stroke joinstyle="miter"/>
              </v:oval>
            </w:pict>
          </mc:Fallback>
        </mc:AlternateContent>
      </w:r>
    </w:p>
    <w:p w14:paraId="471BFEB8" w14:textId="77777777" w:rsidR="004C4508" w:rsidRDefault="004C4508" w:rsidP="004C4508"/>
    <w:p w14:paraId="1807C6B1" w14:textId="77777777" w:rsidR="004C4508" w:rsidRDefault="004C4508" w:rsidP="004C4508"/>
    <w:p w14:paraId="7D5E32B6" w14:textId="77777777" w:rsidR="004C4508" w:rsidRDefault="004C4508" w:rsidP="004C4508"/>
    <w:p w14:paraId="21CC7C16" w14:textId="77777777" w:rsidR="004C4508" w:rsidRDefault="004C4508" w:rsidP="004C4508"/>
    <w:p w14:paraId="3CC11728" w14:textId="77777777" w:rsidR="004C4508" w:rsidRDefault="004C4508" w:rsidP="004C4508"/>
    <w:p w14:paraId="56A23817" w14:textId="77777777" w:rsidR="004C4508" w:rsidRDefault="004C4508" w:rsidP="004C4508"/>
    <w:p w14:paraId="284EAD0A" w14:textId="77777777" w:rsidR="004C4508" w:rsidRDefault="004C4508" w:rsidP="004C4508"/>
    <w:p w14:paraId="6D511493" w14:textId="77777777" w:rsidR="004C4508" w:rsidRDefault="004C4508" w:rsidP="004C4508"/>
    <w:p w14:paraId="5A8F313B" w14:textId="77777777" w:rsidR="004C4508" w:rsidRDefault="004C4508" w:rsidP="004C4508"/>
    <w:p w14:paraId="42607894" w14:textId="77777777" w:rsidR="004C4508" w:rsidRDefault="004C4508" w:rsidP="004C4508">
      <w:r>
        <w:rPr>
          <w:noProof/>
        </w:rPr>
        <mc:AlternateContent>
          <mc:Choice Requires="wps">
            <w:drawing>
              <wp:anchor distT="45720" distB="45720" distL="114300" distR="114300" simplePos="0" relativeHeight="251713536" behindDoc="0" locked="0" layoutInCell="1" allowOverlap="1" wp14:anchorId="4B449C7D" wp14:editId="22343D5B">
                <wp:simplePos x="0" y="0"/>
                <wp:positionH relativeFrom="column">
                  <wp:posOffset>990600</wp:posOffset>
                </wp:positionH>
                <wp:positionV relativeFrom="paragraph">
                  <wp:posOffset>98349</wp:posOffset>
                </wp:positionV>
                <wp:extent cx="3505200" cy="1404620"/>
                <wp:effectExtent l="0" t="0" r="19050" b="27305"/>
                <wp:wrapSquare wrapText="bothSides"/>
                <wp:docPr id="43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52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132216" w14:textId="77777777" w:rsidR="004C4508" w:rsidRPr="009071B3" w:rsidRDefault="004C4508" w:rsidP="004C4508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071B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Já jsem malý koledníček, tetičko,</w:t>
                            </w:r>
                          </w:p>
                          <w:p w14:paraId="750F8260" w14:textId="77777777" w:rsidR="004C4508" w:rsidRPr="009071B3" w:rsidRDefault="004C4508" w:rsidP="004C4508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071B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přišel jsem si pro červený vajíčko,</w:t>
                            </w:r>
                          </w:p>
                          <w:p w14:paraId="6F099BA7" w14:textId="77777777" w:rsidR="004C4508" w:rsidRPr="009071B3" w:rsidRDefault="004C4508" w:rsidP="004C4508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071B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pro vajíčko červený,</w:t>
                            </w:r>
                          </w:p>
                          <w:p w14:paraId="5EA53C65" w14:textId="77777777" w:rsidR="004C4508" w:rsidRPr="009071B3" w:rsidRDefault="004C4508" w:rsidP="004C4508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071B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koláč bílý,</w:t>
                            </w:r>
                          </w:p>
                          <w:p w14:paraId="040AC9BC" w14:textId="77777777" w:rsidR="004C4508" w:rsidRPr="009071B3" w:rsidRDefault="004C4508" w:rsidP="004C4508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071B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jsem-li já vám, má tetičko, koledníček milý?</w:t>
                            </w:r>
                          </w:p>
                          <w:p w14:paraId="2CE9D903" w14:textId="77777777" w:rsidR="004C4508" w:rsidRPr="009071B3" w:rsidRDefault="004C4508" w:rsidP="004C4508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071B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A vy taky, roztomilý můj ty </w:t>
                            </w:r>
                            <w:proofErr w:type="spellStart"/>
                            <w:r w:rsidRPr="009071B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strejčku</w:t>
                            </w:r>
                            <w:proofErr w:type="spellEnd"/>
                            <w:r w:rsidRPr="009071B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,</w:t>
                            </w:r>
                          </w:p>
                          <w:p w14:paraId="223705E8" w14:textId="77777777" w:rsidR="004C4508" w:rsidRPr="009071B3" w:rsidRDefault="004C4508" w:rsidP="004C4508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071B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vytáhněte ze </w:t>
                            </w:r>
                            <w:proofErr w:type="spellStart"/>
                            <w:r w:rsidRPr="009071B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svý</w:t>
                            </w:r>
                            <w:proofErr w:type="spellEnd"/>
                            <w:r w:rsidRPr="009071B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kapsy grešličku,</w:t>
                            </w:r>
                          </w:p>
                          <w:p w14:paraId="33EA6980" w14:textId="77777777" w:rsidR="004C4508" w:rsidRPr="009071B3" w:rsidRDefault="004C4508" w:rsidP="004C4508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071B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šáhněte do kapsy, však ji tam máte,</w:t>
                            </w:r>
                          </w:p>
                          <w:p w14:paraId="42DE33A2" w14:textId="77777777" w:rsidR="004C4508" w:rsidRPr="009071B3" w:rsidRDefault="004C4508" w:rsidP="004C4508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071B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jestli mně ji, roztomilý</w:t>
                            </w:r>
                          </w:p>
                          <w:p w14:paraId="616FA96A" w14:textId="77777777" w:rsidR="004C4508" w:rsidRPr="009071B3" w:rsidRDefault="004C4508" w:rsidP="004C4508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071B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můj </w:t>
                            </w:r>
                            <w:proofErr w:type="spellStart"/>
                            <w:r w:rsidRPr="009071B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strejčku</w:t>
                            </w:r>
                            <w:proofErr w:type="spellEnd"/>
                            <w:r w:rsidRPr="009071B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, dáte?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B449C7D" id="_x0000_s1030" type="#_x0000_t202" style="position:absolute;margin-left:78pt;margin-top:7.75pt;width:276pt;height:110.6pt;z-index:2517135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" strokecolor="white [3212]">
                <v:textbox style="mso-fit-shape-to-text:t">
                  <w:txbxContent>
                    <w:p w14:paraId="2C132216" w14:textId="77777777" w:rsidR="004C4508" w:rsidRPr="009071B3" w:rsidRDefault="004C4508" w:rsidP="004C4508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9071B3">
                        <w:rPr>
                          <w:b/>
                          <w:bCs/>
                          <w:sz w:val="28"/>
                          <w:szCs w:val="28"/>
                        </w:rPr>
                        <w:t>Já jsem malý koledníček, tetičko,</w:t>
                      </w:r>
                    </w:p>
                    <w:p w14:paraId="750F8260" w14:textId="77777777" w:rsidR="004C4508" w:rsidRPr="009071B3" w:rsidRDefault="004C4508" w:rsidP="004C4508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9071B3">
                        <w:rPr>
                          <w:b/>
                          <w:bCs/>
                          <w:sz w:val="28"/>
                          <w:szCs w:val="28"/>
                        </w:rPr>
                        <w:t>přišel jsem si pro červený vajíčko,</w:t>
                      </w:r>
                    </w:p>
                    <w:p w14:paraId="6F099BA7" w14:textId="77777777" w:rsidR="004C4508" w:rsidRPr="009071B3" w:rsidRDefault="004C4508" w:rsidP="004C4508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9071B3">
                        <w:rPr>
                          <w:b/>
                          <w:bCs/>
                          <w:sz w:val="28"/>
                          <w:szCs w:val="28"/>
                        </w:rPr>
                        <w:t>pro vajíčko červený,</w:t>
                      </w:r>
                    </w:p>
                    <w:p w14:paraId="5EA53C65" w14:textId="77777777" w:rsidR="004C4508" w:rsidRPr="009071B3" w:rsidRDefault="004C4508" w:rsidP="004C4508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9071B3">
                        <w:rPr>
                          <w:b/>
                          <w:bCs/>
                          <w:sz w:val="28"/>
                          <w:szCs w:val="28"/>
                        </w:rPr>
                        <w:t>koláč bílý,</w:t>
                      </w:r>
                    </w:p>
                    <w:p w14:paraId="040AC9BC" w14:textId="77777777" w:rsidR="004C4508" w:rsidRPr="009071B3" w:rsidRDefault="004C4508" w:rsidP="004C4508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9071B3">
                        <w:rPr>
                          <w:b/>
                          <w:bCs/>
                          <w:sz w:val="28"/>
                          <w:szCs w:val="28"/>
                        </w:rPr>
                        <w:t>jsem-li já vám, má tetičko, koledníček milý?</w:t>
                      </w:r>
                    </w:p>
                    <w:p w14:paraId="2CE9D903" w14:textId="77777777" w:rsidR="004C4508" w:rsidRPr="009071B3" w:rsidRDefault="004C4508" w:rsidP="004C4508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9071B3">
                        <w:rPr>
                          <w:b/>
                          <w:bCs/>
                          <w:sz w:val="28"/>
                          <w:szCs w:val="28"/>
                        </w:rPr>
                        <w:t xml:space="preserve">A vy taky, roztomilý můj ty </w:t>
                      </w:r>
                      <w:proofErr w:type="spellStart"/>
                      <w:r w:rsidRPr="009071B3">
                        <w:rPr>
                          <w:b/>
                          <w:bCs/>
                          <w:sz w:val="28"/>
                          <w:szCs w:val="28"/>
                        </w:rPr>
                        <w:t>strejčku</w:t>
                      </w:r>
                      <w:proofErr w:type="spellEnd"/>
                      <w:r w:rsidRPr="009071B3">
                        <w:rPr>
                          <w:b/>
                          <w:bCs/>
                          <w:sz w:val="28"/>
                          <w:szCs w:val="28"/>
                        </w:rPr>
                        <w:t>,</w:t>
                      </w:r>
                    </w:p>
                    <w:p w14:paraId="223705E8" w14:textId="77777777" w:rsidR="004C4508" w:rsidRPr="009071B3" w:rsidRDefault="004C4508" w:rsidP="004C4508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9071B3">
                        <w:rPr>
                          <w:b/>
                          <w:bCs/>
                          <w:sz w:val="28"/>
                          <w:szCs w:val="28"/>
                        </w:rPr>
                        <w:t xml:space="preserve">vytáhněte ze </w:t>
                      </w:r>
                      <w:proofErr w:type="spellStart"/>
                      <w:r w:rsidRPr="009071B3">
                        <w:rPr>
                          <w:b/>
                          <w:bCs/>
                          <w:sz w:val="28"/>
                          <w:szCs w:val="28"/>
                        </w:rPr>
                        <w:t>svý</w:t>
                      </w:r>
                      <w:proofErr w:type="spellEnd"/>
                      <w:r w:rsidRPr="009071B3">
                        <w:rPr>
                          <w:b/>
                          <w:bCs/>
                          <w:sz w:val="28"/>
                          <w:szCs w:val="28"/>
                        </w:rPr>
                        <w:t xml:space="preserve"> kapsy grešličku,</w:t>
                      </w:r>
                    </w:p>
                    <w:p w14:paraId="33EA6980" w14:textId="77777777" w:rsidR="004C4508" w:rsidRPr="009071B3" w:rsidRDefault="004C4508" w:rsidP="004C4508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9071B3">
                        <w:rPr>
                          <w:b/>
                          <w:bCs/>
                          <w:sz w:val="28"/>
                          <w:szCs w:val="28"/>
                        </w:rPr>
                        <w:t>šáhněte do kapsy, však ji tam máte,</w:t>
                      </w:r>
                    </w:p>
                    <w:p w14:paraId="42DE33A2" w14:textId="77777777" w:rsidR="004C4508" w:rsidRPr="009071B3" w:rsidRDefault="004C4508" w:rsidP="004C4508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9071B3">
                        <w:rPr>
                          <w:b/>
                          <w:bCs/>
                          <w:sz w:val="28"/>
                          <w:szCs w:val="28"/>
                        </w:rPr>
                        <w:t>jestli mně ji, roztomilý</w:t>
                      </w:r>
                    </w:p>
                    <w:p w14:paraId="616FA96A" w14:textId="77777777" w:rsidR="004C4508" w:rsidRPr="009071B3" w:rsidRDefault="004C4508" w:rsidP="004C4508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9071B3">
                        <w:rPr>
                          <w:b/>
                          <w:bCs/>
                          <w:sz w:val="28"/>
                          <w:szCs w:val="28"/>
                        </w:rPr>
                        <w:t xml:space="preserve">můj </w:t>
                      </w:r>
                      <w:proofErr w:type="spellStart"/>
                      <w:r w:rsidRPr="009071B3">
                        <w:rPr>
                          <w:b/>
                          <w:bCs/>
                          <w:sz w:val="28"/>
                          <w:szCs w:val="28"/>
                        </w:rPr>
                        <w:t>strejčku</w:t>
                      </w:r>
                      <w:proofErr w:type="spellEnd"/>
                      <w:r w:rsidRPr="009071B3">
                        <w:rPr>
                          <w:b/>
                          <w:bCs/>
                          <w:sz w:val="28"/>
                          <w:szCs w:val="28"/>
                        </w:rPr>
                        <w:t>, dáte?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9FE9EEF" w14:textId="77777777" w:rsidR="004C4508" w:rsidRDefault="004C4508" w:rsidP="004C4508"/>
    <w:p w14:paraId="0823F026" w14:textId="77777777" w:rsidR="004C4508" w:rsidRDefault="004C4508" w:rsidP="004C4508"/>
    <w:p w14:paraId="65C0938E" w14:textId="77777777" w:rsidR="004C4508" w:rsidRDefault="004C4508" w:rsidP="004C4508"/>
    <w:p w14:paraId="27E99FCE" w14:textId="77777777" w:rsidR="004C4508" w:rsidRDefault="004C4508" w:rsidP="004C4508"/>
    <w:p w14:paraId="48A466EB" w14:textId="77777777" w:rsidR="004C4508" w:rsidRDefault="004C4508" w:rsidP="004C4508"/>
    <w:p w14:paraId="660D3157" w14:textId="77777777" w:rsidR="004C4508" w:rsidRDefault="004C4508" w:rsidP="004C4508"/>
    <w:p w14:paraId="232ACCFF" w14:textId="77777777" w:rsidR="004C4508" w:rsidRDefault="004C4508" w:rsidP="004C4508"/>
    <w:p w14:paraId="3C0705D0" w14:textId="77777777" w:rsidR="004C4508" w:rsidRDefault="004C4508" w:rsidP="004C4508"/>
    <w:p w14:paraId="1C3063AB" w14:textId="1C0A6CF3" w:rsidR="00AB36AF" w:rsidRDefault="004C4508">
      <w:r>
        <w:br w:type="page"/>
      </w:r>
    </w:p>
    <w:p w14:paraId="0935FBE8" w14:textId="2F97F79F" w:rsidR="00AB36AF" w:rsidRDefault="00AB36AF" w:rsidP="00AB36AF"/>
    <w:p w14:paraId="770DA136" w14:textId="093CA7C1" w:rsidR="00AB36AF" w:rsidRDefault="004C4508" w:rsidP="00AB36AF">
      <w:r>
        <w:t>Prostor pro výběr vlastních říkadel:</w:t>
      </w:r>
    </w:p>
    <w:p w14:paraId="214235D1" w14:textId="43EB6DE4" w:rsidR="004C4508" w:rsidRDefault="004C4508" w:rsidP="00AB36AF"/>
    <w:p w14:paraId="0B95EA5D" w14:textId="4E519AB7" w:rsidR="004C4508" w:rsidRDefault="004C4508" w:rsidP="00AB36AF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43669F0" wp14:editId="0171DF1B">
                <wp:simplePos x="0" y="0"/>
                <wp:positionH relativeFrom="column">
                  <wp:posOffset>35941</wp:posOffset>
                </wp:positionH>
                <wp:positionV relativeFrom="page">
                  <wp:posOffset>1604010</wp:posOffset>
                </wp:positionV>
                <wp:extent cx="2781300" cy="3486150"/>
                <wp:effectExtent l="0" t="0" r="19050" b="19050"/>
                <wp:wrapNone/>
                <wp:docPr id="6" name="Ová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1300" cy="34861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487BFFC" id="Ovál 6" o:spid="_x0000_s1026" style="position:absolute;margin-left:2.85pt;margin-top:126.3pt;width:219pt;height:274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" fillcolor="white [3212]" strokecolor="black [3213]" strokeweight="1pt">
                <v:stroke joinstyle="miter"/>
                <w10:wrap anchory="page"/>
              </v:oval>
            </w:pict>
          </mc:Fallback>
        </mc:AlternateContent>
      </w:r>
    </w:p>
    <w:p w14:paraId="60EE7BB8" w14:textId="63B2FE66" w:rsidR="00AB36AF" w:rsidRDefault="004C4508" w:rsidP="00AB36AF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EB95D6F" wp14:editId="44861926">
                <wp:simplePos x="0" y="0"/>
                <wp:positionH relativeFrom="column">
                  <wp:posOffset>2874010</wp:posOffset>
                </wp:positionH>
                <wp:positionV relativeFrom="page">
                  <wp:posOffset>1699260</wp:posOffset>
                </wp:positionV>
                <wp:extent cx="2781300" cy="3486150"/>
                <wp:effectExtent l="0" t="0" r="19050" b="19050"/>
                <wp:wrapNone/>
                <wp:docPr id="9" name="Ová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1300" cy="34861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8A02D3B" id="Ovál 9" o:spid="_x0000_s1026" style="position:absolute;margin-left:226.3pt;margin-top:133.8pt;width:219pt;height:274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" fillcolor="white [3212]" strokecolor="black [3213]" strokeweight="1pt">
                <v:stroke joinstyle="miter"/>
                <w10:wrap anchory="page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3D11213" wp14:editId="769EC8B1">
                <wp:simplePos x="0" y="0"/>
                <wp:positionH relativeFrom="column">
                  <wp:posOffset>-12065</wp:posOffset>
                </wp:positionH>
                <wp:positionV relativeFrom="page">
                  <wp:posOffset>6109335</wp:posOffset>
                </wp:positionV>
                <wp:extent cx="2781300" cy="3486150"/>
                <wp:effectExtent l="0" t="0" r="19050" b="19050"/>
                <wp:wrapNone/>
                <wp:docPr id="8" name="Ová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1300" cy="34861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03AEDDF" id="Ovál 8" o:spid="_x0000_s1026" style="position:absolute;margin-left:-.95pt;margin-top:481.05pt;width:219pt;height:274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" fillcolor="white [3212]" strokecolor="black [3213]" strokeweight="1pt">
                <v:stroke joinstyle="miter"/>
                <w10:wrap anchory="page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5C97B1D" wp14:editId="6082024A">
                <wp:simplePos x="0" y="0"/>
                <wp:positionH relativeFrom="column">
                  <wp:posOffset>2816860</wp:posOffset>
                </wp:positionH>
                <wp:positionV relativeFrom="page">
                  <wp:posOffset>6109335</wp:posOffset>
                </wp:positionV>
                <wp:extent cx="2781300" cy="3486150"/>
                <wp:effectExtent l="0" t="0" r="19050" b="19050"/>
                <wp:wrapNone/>
                <wp:docPr id="7" name="Ová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1300" cy="34861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5067EFA" id="Ovál 7" o:spid="_x0000_s1026" style="position:absolute;margin-left:221.8pt;margin-top:481.05pt;width:219pt;height:274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" fillcolor="white [3212]" strokecolor="black [3213]" strokeweight="1pt">
                <v:stroke joinstyle="miter"/>
                <w10:wrap anchory="page"/>
              </v:oval>
            </w:pict>
          </mc:Fallback>
        </mc:AlternateContent>
      </w:r>
    </w:p>
    <w:p w14:paraId="380D1949" w14:textId="77777777" w:rsidR="00AB36AF" w:rsidRDefault="00AB36AF" w:rsidP="00AB36AF"/>
    <w:p w14:paraId="698FDE62" w14:textId="77777777" w:rsidR="00AB36AF" w:rsidRDefault="00AB36AF" w:rsidP="00AB36AF"/>
    <w:p w14:paraId="4F533FC6" w14:textId="77777777" w:rsidR="00AB36AF" w:rsidRDefault="00AB36AF" w:rsidP="00AB36AF"/>
    <w:p w14:paraId="47C27788" w14:textId="77777777" w:rsidR="00AB36AF" w:rsidRDefault="00AB36AF" w:rsidP="00AB36AF"/>
    <w:p w14:paraId="0A7065C4" w14:textId="77777777" w:rsidR="00AB36AF" w:rsidRDefault="00AB36AF" w:rsidP="00AB36AF"/>
    <w:p w14:paraId="14FCBD03" w14:textId="77777777" w:rsidR="00AB36AF" w:rsidRDefault="00AB36AF" w:rsidP="00AB36AF"/>
    <w:p w14:paraId="3EEBE765" w14:textId="77777777" w:rsidR="00AB36AF" w:rsidRDefault="00AB36AF" w:rsidP="00AB36AF"/>
    <w:p w14:paraId="7B18D638" w14:textId="77777777" w:rsidR="00AB36AF" w:rsidRDefault="00AB36AF" w:rsidP="00AB36AF"/>
    <w:p w14:paraId="02DF1BF5" w14:textId="77777777" w:rsidR="00AB36AF" w:rsidRDefault="00AB36AF" w:rsidP="00AB36AF"/>
    <w:p w14:paraId="51AB99EF" w14:textId="23F1A096" w:rsidR="00AB36AF" w:rsidRDefault="00AB36AF" w:rsidP="004C4508"/>
    <w:p w14:paraId="1DD6B3C0" w14:textId="4C73F115" w:rsidR="009563CA" w:rsidRDefault="009563CA"/>
    <w:sectPr w:rsidR="009563CA" w:rsidSect="004C4508">
      <w:pgSz w:w="11900" w:h="16840"/>
      <w:pgMar w:top="1417" w:right="1417" w:bottom="144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">
    <w:panose1 w:val="020B0604020202020204"/>
    <w:charset w:val="EE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107F"/>
    <w:rsid w:val="0005166D"/>
    <w:rsid w:val="00241A69"/>
    <w:rsid w:val="004C4508"/>
    <w:rsid w:val="006867F8"/>
    <w:rsid w:val="006D7D39"/>
    <w:rsid w:val="0071667B"/>
    <w:rsid w:val="007B01CB"/>
    <w:rsid w:val="00835986"/>
    <w:rsid w:val="009563CA"/>
    <w:rsid w:val="009B2746"/>
    <w:rsid w:val="00A86C83"/>
    <w:rsid w:val="00AB36AF"/>
    <w:rsid w:val="00BE023E"/>
    <w:rsid w:val="00D549A1"/>
    <w:rsid w:val="00DC3C35"/>
    <w:rsid w:val="00DE09D2"/>
    <w:rsid w:val="00EA107F"/>
    <w:rsid w:val="00EE27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7E1AE2"/>
  <w15:chartTrackingRefBased/>
  <w15:docId w15:val="{E8825C0A-9FE4-304E-AF07-2A8AD41655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EA107F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EA107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7442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hyperlink" Target="mailto:hanahawel@seznam.cz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6</Pages>
  <Words>162</Words>
  <Characters>958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Hana Novotná</dc:creator>
  <cp:keywords/>
  <dc:description/>
  <cp:lastModifiedBy>Hana Novotná</cp:lastModifiedBy>
  <cp:revision>2</cp:revision>
  <dcterms:created xsi:type="dcterms:W3CDTF">2022-05-03T20:55:00Z</dcterms:created>
  <dcterms:modified xsi:type="dcterms:W3CDTF">2022-05-03T22:14:00Z</dcterms:modified>
</cp:coreProperties>
</file>