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F584" w14:textId="09DA50C7" w:rsidR="00B50A62" w:rsidRPr="001A6473" w:rsidRDefault="00802000" w:rsidP="00B50A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A6473">
        <w:rPr>
          <w:sz w:val="28"/>
          <w:szCs w:val="28"/>
        </w:rPr>
        <w:t xml:space="preserve">ODKAZ: </w:t>
      </w:r>
      <w:hyperlink r:id="rId5" w:history="1">
        <w:r w:rsidRPr="001A6473">
          <w:rPr>
            <w:rStyle w:val="Hypertextovodkaz"/>
            <w:sz w:val="28"/>
            <w:szCs w:val="28"/>
          </w:rPr>
          <w:t>https://ufal.mff.cuni.cz/derinet/deri</w:t>
        </w:r>
        <w:r w:rsidRPr="001A6473">
          <w:rPr>
            <w:rStyle w:val="Hypertextovodkaz"/>
            <w:sz w:val="28"/>
            <w:szCs w:val="28"/>
          </w:rPr>
          <w:t>n</w:t>
        </w:r>
        <w:r w:rsidRPr="001A6473">
          <w:rPr>
            <w:rStyle w:val="Hypertextovodkaz"/>
            <w:sz w:val="28"/>
            <w:szCs w:val="28"/>
          </w:rPr>
          <w:t>et-viewer</w:t>
        </w:r>
      </w:hyperlink>
      <w:r w:rsidR="00B50A62" w:rsidRPr="001A6473">
        <w:rPr>
          <w:sz w:val="28"/>
          <w:szCs w:val="28"/>
        </w:rPr>
        <w:t xml:space="preserve"> - OBJEVÍ SE NÁSLEDUJÍCÍ:</w:t>
      </w:r>
    </w:p>
    <w:p w14:paraId="1759A25C" w14:textId="4E39D26F" w:rsidR="00B50A62" w:rsidRDefault="00B50A62" w:rsidP="00B50A62"/>
    <w:p w14:paraId="1B4ABCA6" w14:textId="5DE9C92F" w:rsidR="00B50A62" w:rsidRDefault="008D40E6" w:rsidP="00B50A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7E6D2" wp14:editId="53435761">
                <wp:simplePos x="0" y="0"/>
                <wp:positionH relativeFrom="column">
                  <wp:posOffset>1976755</wp:posOffset>
                </wp:positionH>
                <wp:positionV relativeFrom="paragraph">
                  <wp:posOffset>1674495</wp:posOffset>
                </wp:positionV>
                <wp:extent cx="2057400" cy="181927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1F12D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131.85pt" to="317.65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B50A62" w:rsidRPr="00B50A62">
        <w:drawing>
          <wp:inline distT="0" distB="0" distL="0" distR="0" wp14:anchorId="124772EB" wp14:editId="51D0F8DA">
            <wp:extent cx="8892540" cy="304419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450D" w14:textId="77777777" w:rsidR="00B50A62" w:rsidRDefault="00B50A62" w:rsidP="00802000">
      <w:pPr>
        <w:ind w:firstLine="0"/>
      </w:pPr>
    </w:p>
    <w:p w14:paraId="005E9F08" w14:textId="4D623D2F" w:rsidR="006907E9" w:rsidRPr="001A6473" w:rsidRDefault="008D40E6" w:rsidP="008D40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A6473">
        <w:rPr>
          <w:sz w:val="28"/>
          <w:szCs w:val="28"/>
        </w:rPr>
        <w:t>Kliknout na DERISEARCH V2 – objeví se tabulka:</w:t>
      </w:r>
    </w:p>
    <w:p w14:paraId="76A40ED0" w14:textId="54ED941D" w:rsidR="009D079F" w:rsidRDefault="009D079F" w:rsidP="00802000">
      <w:pPr>
        <w:ind w:firstLine="0"/>
      </w:pPr>
    </w:p>
    <w:p w14:paraId="3957FB78" w14:textId="7F5709C0" w:rsidR="006A1E66" w:rsidRDefault="006A1E66" w:rsidP="00802000">
      <w:pPr>
        <w:ind w:firstLine="0"/>
      </w:pPr>
    </w:p>
    <w:p w14:paraId="491DFED0" w14:textId="1EC55957" w:rsidR="006A1E66" w:rsidRDefault="006A1E66" w:rsidP="00802000">
      <w:pPr>
        <w:ind w:firstLine="0"/>
      </w:pPr>
    </w:p>
    <w:p w14:paraId="1401280A" w14:textId="0B69BB69" w:rsidR="006A1E66" w:rsidRDefault="006A1E66" w:rsidP="00802000">
      <w:pPr>
        <w:ind w:firstLine="0"/>
      </w:pPr>
    </w:p>
    <w:p w14:paraId="72477253" w14:textId="39F9C96C" w:rsidR="006A1E66" w:rsidRDefault="006A1E66" w:rsidP="00802000">
      <w:pPr>
        <w:ind w:firstLine="0"/>
      </w:pPr>
    </w:p>
    <w:p w14:paraId="3EB10409" w14:textId="27F491E8" w:rsidR="006A1E66" w:rsidRDefault="006A1E66" w:rsidP="00802000">
      <w:pPr>
        <w:ind w:firstLine="0"/>
      </w:pPr>
    </w:p>
    <w:p w14:paraId="6C8E3371" w14:textId="5EF73786" w:rsidR="006A1E66" w:rsidRPr="001A6473" w:rsidRDefault="001D57EE" w:rsidP="001A647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85F71" wp14:editId="2C747C16">
                <wp:simplePos x="0" y="0"/>
                <wp:positionH relativeFrom="column">
                  <wp:posOffset>586105</wp:posOffset>
                </wp:positionH>
                <wp:positionV relativeFrom="paragraph">
                  <wp:posOffset>243204</wp:posOffset>
                </wp:positionV>
                <wp:extent cx="1819275" cy="2752725"/>
                <wp:effectExtent l="19050" t="19050" r="47625" b="4762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27527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AAFAD" id="Přímá spojnice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9.15pt" to="189.4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" strokecolor="red" strokeweight="4.5pt">
                <v:stroke joinstyle="miter"/>
              </v:line>
            </w:pict>
          </mc:Fallback>
        </mc:AlternateContent>
      </w:r>
      <w:r w:rsidR="006A1E66" w:rsidRPr="001A6473">
        <w:rPr>
          <w:sz w:val="28"/>
          <w:szCs w:val="28"/>
        </w:rPr>
        <w:t>V tabulce nás zajímá 4. řádek</w:t>
      </w:r>
      <w:r>
        <w:rPr>
          <w:sz w:val="28"/>
          <w:szCs w:val="28"/>
        </w:rPr>
        <w:t xml:space="preserve"> – POZOR, KLIKÁME NA SLOVO </w:t>
      </w:r>
      <w:r w:rsidRPr="001D57EE">
        <w:rPr>
          <w:sz w:val="28"/>
          <w:szCs w:val="28"/>
          <w:highlight w:val="cyan"/>
        </w:rPr>
        <w:t>Search</w:t>
      </w:r>
    </w:p>
    <w:p w14:paraId="7E998B5D" w14:textId="79E22A01" w:rsidR="00B87DE6" w:rsidRDefault="00B87DE6" w:rsidP="00802000">
      <w:pPr>
        <w:ind w:firstLine="0"/>
      </w:pPr>
      <w:r w:rsidRPr="00B87DE6">
        <w:drawing>
          <wp:inline distT="0" distB="0" distL="0" distR="0" wp14:anchorId="272E98EC" wp14:editId="7B8702FF">
            <wp:extent cx="8892540" cy="366522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26B39" w14:textId="64885FDE" w:rsidR="001D57EE" w:rsidRDefault="001D57EE" w:rsidP="00802000">
      <w:pPr>
        <w:ind w:firstLine="0"/>
      </w:pPr>
    </w:p>
    <w:p w14:paraId="5ED2B2B8" w14:textId="74D4081A" w:rsidR="001D57EE" w:rsidRPr="00864DD6" w:rsidRDefault="001D57EE" w:rsidP="00802000">
      <w:pPr>
        <w:ind w:firstLine="0"/>
        <w:rPr>
          <w:sz w:val="28"/>
          <w:szCs w:val="28"/>
        </w:rPr>
      </w:pPr>
      <w:r w:rsidRPr="00864DD6">
        <w:rPr>
          <w:sz w:val="28"/>
          <w:szCs w:val="28"/>
        </w:rPr>
        <w:t xml:space="preserve">4. </w:t>
      </w:r>
      <w:r w:rsidR="00864DD6" w:rsidRPr="00864DD6">
        <w:rPr>
          <w:sz w:val="28"/>
          <w:szCs w:val="28"/>
        </w:rPr>
        <w:t xml:space="preserve"> Dostáváme se na stránku, na které hledáme.</w:t>
      </w:r>
    </w:p>
    <w:p w14:paraId="58A51D2C" w14:textId="6550160D" w:rsidR="00392BED" w:rsidRDefault="00864DD6" w:rsidP="00802000">
      <w:pPr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AE755" wp14:editId="7F865B5A">
                <wp:simplePos x="0" y="0"/>
                <wp:positionH relativeFrom="column">
                  <wp:posOffset>6434455</wp:posOffset>
                </wp:positionH>
                <wp:positionV relativeFrom="paragraph">
                  <wp:posOffset>824230</wp:posOffset>
                </wp:positionV>
                <wp:extent cx="2381250" cy="1171575"/>
                <wp:effectExtent l="19050" t="1905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1171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4BD6D" id="Přímá spojnice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65pt,64.9pt" to="694.15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25400" wp14:editId="0752AFB5">
                <wp:simplePos x="0" y="0"/>
                <wp:positionH relativeFrom="column">
                  <wp:posOffset>757555</wp:posOffset>
                </wp:positionH>
                <wp:positionV relativeFrom="paragraph">
                  <wp:posOffset>833755</wp:posOffset>
                </wp:positionV>
                <wp:extent cx="114300" cy="1104900"/>
                <wp:effectExtent l="19050" t="1905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104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BB407" id="Přímá spojnice 7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65.65pt" to="68.6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" strokecolor="red" strokeweight="2.25pt">
                <v:stroke joinstyle="miter"/>
              </v:line>
            </w:pict>
          </mc:Fallback>
        </mc:AlternateContent>
      </w:r>
      <w:r w:rsidR="00392BED" w:rsidRPr="00392BED">
        <w:drawing>
          <wp:inline distT="0" distB="0" distL="0" distR="0" wp14:anchorId="17B91989" wp14:editId="6F8D8478">
            <wp:extent cx="9178290" cy="1587391"/>
            <wp:effectExtent l="0" t="0" r="3810" b="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78290" cy="158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40E65" w14:textId="7D1907D0" w:rsidR="00864DD6" w:rsidRDefault="00864DD6" w:rsidP="00802000">
      <w:pPr>
        <w:ind w:firstLine="0"/>
      </w:pPr>
    </w:p>
    <w:p w14:paraId="444DAF92" w14:textId="3C2459FA" w:rsidR="00864DD6" w:rsidRPr="002F4BCE" w:rsidRDefault="00864DD6" w:rsidP="002F4BCE">
      <w:pPr>
        <w:spacing w:line="240" w:lineRule="auto"/>
        <w:ind w:firstLine="0"/>
        <w:rPr>
          <w:sz w:val="28"/>
          <w:szCs w:val="28"/>
        </w:rPr>
      </w:pPr>
      <w:r w:rsidRPr="002F4BCE">
        <w:rPr>
          <w:sz w:val="28"/>
          <w:szCs w:val="28"/>
        </w:rPr>
        <w:t>DO TOHOTO ŘÁDKU NAPÍŠEME HLEDANÉ SLOVO.</w:t>
      </w:r>
      <w:r w:rsidRPr="002F4BCE">
        <w:rPr>
          <w:sz w:val="28"/>
          <w:szCs w:val="28"/>
        </w:rPr>
        <w:tab/>
      </w:r>
      <w:r w:rsidRPr="002F4BCE">
        <w:rPr>
          <w:sz w:val="28"/>
          <w:szCs w:val="28"/>
        </w:rPr>
        <w:tab/>
      </w:r>
      <w:r w:rsidRPr="002F4BCE">
        <w:rPr>
          <w:sz w:val="28"/>
          <w:szCs w:val="28"/>
        </w:rPr>
        <w:tab/>
      </w:r>
      <w:r w:rsidRPr="002F4BCE">
        <w:rPr>
          <w:sz w:val="28"/>
          <w:szCs w:val="28"/>
        </w:rPr>
        <w:tab/>
        <w:t>NA Search KLIKNEME, AŽ SLOVO NAPÍŠEME.</w:t>
      </w:r>
    </w:p>
    <w:p w14:paraId="599C95D9" w14:textId="672D915A" w:rsidR="00A86A28" w:rsidRPr="002F4BCE" w:rsidRDefault="00A86A28" w:rsidP="002F4BCE">
      <w:pPr>
        <w:spacing w:line="240" w:lineRule="auto"/>
        <w:ind w:firstLine="0"/>
        <w:rPr>
          <w:sz w:val="28"/>
          <w:szCs w:val="28"/>
        </w:rPr>
      </w:pPr>
    </w:p>
    <w:p w14:paraId="5A2E1CA2" w14:textId="78E07F69" w:rsidR="00A86A28" w:rsidRPr="002F4BCE" w:rsidRDefault="00A86A28" w:rsidP="002F4BCE">
      <w:pPr>
        <w:spacing w:line="240" w:lineRule="auto"/>
        <w:ind w:firstLine="0"/>
        <w:rPr>
          <w:sz w:val="28"/>
          <w:szCs w:val="28"/>
        </w:rPr>
      </w:pPr>
      <w:r w:rsidRPr="002F4BCE">
        <w:rPr>
          <w:sz w:val="28"/>
          <w:szCs w:val="28"/>
        </w:rPr>
        <w:t>DOPORUČUJI V NÁSLEDUJÍCÍM PŘEHLEDU NECHAT ZAŠKRTNUTÁ POUZE NÁSLEDUJÍCÍ POLÍČKA PRO LEPŠÍ PŘEHLEDNOST (MY JAKO RODILÍ MLUVČÍ POZNÁME, JE-LI JMÉNO ŽIVOTNÉ, NEBO NEŽIVOTNÉ, KTERÉHO JE RODU, ZDA JE SLOVESO DOKONAVÉ, NEBO NEDOKONAVÉ APOD.</w:t>
      </w:r>
      <w:r w:rsidR="002F4BCE" w:rsidRPr="002F4BCE">
        <w:rPr>
          <w:sz w:val="28"/>
          <w:szCs w:val="28"/>
        </w:rPr>
        <w:t>)</w:t>
      </w:r>
    </w:p>
    <w:p w14:paraId="5784D6BB" w14:textId="1E2E99E1" w:rsidR="002F4BCE" w:rsidRPr="002F4BCE" w:rsidRDefault="002F4BCE" w:rsidP="002F4BCE">
      <w:pPr>
        <w:spacing w:line="240" w:lineRule="auto"/>
        <w:ind w:firstLine="0"/>
        <w:rPr>
          <w:sz w:val="28"/>
          <w:szCs w:val="28"/>
        </w:rPr>
      </w:pPr>
    </w:p>
    <w:p w14:paraId="7CD20D53" w14:textId="537F7D50" w:rsidR="002F4BCE" w:rsidRDefault="002F4BCE" w:rsidP="00802000">
      <w:pPr>
        <w:ind w:firstLine="0"/>
      </w:pPr>
      <w:r w:rsidRPr="002F4BCE">
        <w:drawing>
          <wp:inline distT="0" distB="0" distL="0" distR="0" wp14:anchorId="3B18546B" wp14:editId="51438689">
            <wp:extent cx="8086725" cy="240973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0135" cy="241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749B7" w14:textId="2655B9FE" w:rsidR="00B65C80" w:rsidRDefault="005F7D92" w:rsidP="00802000">
      <w:pPr>
        <w:ind w:firstLine="0"/>
      </w:pPr>
      <w:r>
        <w:lastRenderedPageBreak/>
        <w:t>PO ZADÁNÍ SLOVA cukr:</w:t>
      </w:r>
    </w:p>
    <w:p w14:paraId="26F5619E" w14:textId="77777777" w:rsidR="00874EF4" w:rsidRDefault="00874EF4" w:rsidP="00802000">
      <w:pPr>
        <w:ind w:firstLine="0"/>
      </w:pPr>
    </w:p>
    <w:p w14:paraId="00B6D4D4" w14:textId="41D6C4A3" w:rsidR="00874EF4" w:rsidRDefault="0077011B" w:rsidP="00802000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26BB1" wp14:editId="7FE69524">
                <wp:simplePos x="0" y="0"/>
                <wp:positionH relativeFrom="column">
                  <wp:posOffset>1052829</wp:posOffset>
                </wp:positionH>
                <wp:positionV relativeFrom="paragraph">
                  <wp:posOffset>4436745</wp:posOffset>
                </wp:positionV>
                <wp:extent cx="1038225" cy="381000"/>
                <wp:effectExtent l="0" t="0" r="2857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5C882" id="Přímá spojnice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349.35pt" to="164.65pt,3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AE133" wp14:editId="70A68D23">
                <wp:simplePos x="0" y="0"/>
                <wp:positionH relativeFrom="column">
                  <wp:posOffset>909955</wp:posOffset>
                </wp:positionH>
                <wp:positionV relativeFrom="paragraph">
                  <wp:posOffset>4112895</wp:posOffset>
                </wp:positionV>
                <wp:extent cx="390525" cy="657225"/>
                <wp:effectExtent l="0" t="0" r="28575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8A6F9" id="Přímá spojnice 1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323.85pt" to="102.4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0CBAE" wp14:editId="49581FF8">
                <wp:simplePos x="0" y="0"/>
                <wp:positionH relativeFrom="column">
                  <wp:posOffset>548005</wp:posOffset>
                </wp:positionH>
                <wp:positionV relativeFrom="paragraph">
                  <wp:posOffset>3636645</wp:posOffset>
                </wp:positionV>
                <wp:extent cx="266700" cy="104775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1991F" id="Přímá spojnice 1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286.35pt" to="64.15pt,3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5F7D92" w:rsidRPr="005F7D92">
        <w:drawing>
          <wp:inline distT="0" distB="0" distL="0" distR="0" wp14:anchorId="4BC5A063" wp14:editId="2C4818CF">
            <wp:extent cx="4829175" cy="461381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4954" cy="461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988E5" w14:textId="22F6341E" w:rsidR="005F7D92" w:rsidRDefault="0077011B" w:rsidP="0077011B">
      <w:pPr>
        <w:spacing w:line="240" w:lineRule="auto"/>
        <w:ind w:firstLine="0"/>
        <w:rPr>
          <w:sz w:val="28"/>
          <w:szCs w:val="28"/>
        </w:rPr>
      </w:pPr>
      <w:r w:rsidRPr="0077011B">
        <w:rPr>
          <w:sz w:val="28"/>
          <w:szCs w:val="28"/>
        </w:rPr>
        <w:t>Š</w:t>
      </w:r>
      <w:r w:rsidR="00FA5B62" w:rsidRPr="0077011B">
        <w:rPr>
          <w:sz w:val="28"/>
          <w:szCs w:val="28"/>
        </w:rPr>
        <w:t xml:space="preserve">edé půlkruhy kolem </w:t>
      </w:r>
      <w:r w:rsidR="00874EF4" w:rsidRPr="0077011B">
        <w:rPr>
          <w:sz w:val="28"/>
          <w:szCs w:val="28"/>
        </w:rPr>
        <w:t>znamenají, že od slova jsou odvozena slova da</w:t>
      </w:r>
      <w:r w:rsidRPr="0077011B">
        <w:rPr>
          <w:sz w:val="28"/>
          <w:szCs w:val="28"/>
        </w:rPr>
        <w:t>lší (nebo k němu patří slova složená) – tj. tvoří se další slovotvorné svazky a řady.</w:t>
      </w:r>
      <w:r>
        <w:rPr>
          <w:sz w:val="28"/>
          <w:szCs w:val="28"/>
        </w:rPr>
        <w:t xml:space="preserve"> Objeví se po kliknutí na k</w:t>
      </w:r>
      <w:r w:rsidR="00925786">
        <w:rPr>
          <w:sz w:val="28"/>
          <w:szCs w:val="28"/>
        </w:rPr>
        <w:t xml:space="preserve">roužek. </w:t>
      </w:r>
    </w:p>
    <w:p w14:paraId="5A3A23C9" w14:textId="3FAC3D02" w:rsidR="00925786" w:rsidRPr="0077011B" w:rsidRDefault="009A75CE" w:rsidP="0077011B">
      <w:pPr>
        <w:spacing w:line="240" w:lineRule="auto"/>
        <w:ind w:firstLine="0"/>
        <w:rPr>
          <w:sz w:val="28"/>
          <w:szCs w:val="28"/>
        </w:rPr>
      </w:pPr>
      <w:r w:rsidRPr="009A75CE">
        <w:rPr>
          <w:sz w:val="28"/>
          <w:szCs w:val="28"/>
        </w:rPr>
        <w:lastRenderedPageBreak/>
        <w:drawing>
          <wp:inline distT="0" distB="0" distL="0" distR="0" wp14:anchorId="4DAD4693" wp14:editId="0B794EDF">
            <wp:extent cx="7145020" cy="576072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50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786" w:rsidRPr="0077011B" w:rsidSect="00B50A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78D1"/>
    <w:multiLevelType w:val="hybridMultilevel"/>
    <w:tmpl w:val="138AE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80"/>
    <w:rsid w:val="00074380"/>
    <w:rsid w:val="001A6473"/>
    <w:rsid w:val="001D57EE"/>
    <w:rsid w:val="002F4BCE"/>
    <w:rsid w:val="00392BED"/>
    <w:rsid w:val="005F7D92"/>
    <w:rsid w:val="006907E9"/>
    <w:rsid w:val="006A1E66"/>
    <w:rsid w:val="0077011B"/>
    <w:rsid w:val="00802000"/>
    <w:rsid w:val="00864DD6"/>
    <w:rsid w:val="00874EF4"/>
    <w:rsid w:val="008D40E6"/>
    <w:rsid w:val="00925786"/>
    <w:rsid w:val="009A75CE"/>
    <w:rsid w:val="009D079F"/>
    <w:rsid w:val="00A86A28"/>
    <w:rsid w:val="00B50A62"/>
    <w:rsid w:val="00B65C80"/>
    <w:rsid w:val="00B87DE6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5B88"/>
  <w15:chartTrackingRefBased/>
  <w15:docId w15:val="{AB9B5875-C5B8-423A-AE1C-48AC5774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20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0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D079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5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ufal.mff.cuni.cz/derinet/derinet-viewe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20</cp:revision>
  <dcterms:created xsi:type="dcterms:W3CDTF">2022-03-08T16:15:00Z</dcterms:created>
  <dcterms:modified xsi:type="dcterms:W3CDTF">2022-03-08T16:35:00Z</dcterms:modified>
</cp:coreProperties>
</file>