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4670" w14:textId="77777777" w:rsidR="009551B4" w:rsidRDefault="009551B4" w:rsidP="009551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Základy dramatické výchovy</w:t>
      </w:r>
    </w:p>
    <w:p w14:paraId="4B72F361" w14:textId="77777777" w:rsidR="009551B4" w:rsidRDefault="009551B4" w:rsidP="009551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9551B4">
        <w:rPr>
          <w:rFonts w:ascii="Times New Roman" w:hAnsi="Times New Roman" w:cs="Times New Roman"/>
          <w:sz w:val="28"/>
          <w:szCs w:val="28"/>
        </w:rPr>
        <w:t>lán výuky</w:t>
      </w:r>
    </w:p>
    <w:p w14:paraId="13EFAF07" w14:textId="63B35EB5" w:rsidR="009551B4" w:rsidRDefault="00FC0DD2" w:rsidP="009551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jarní</w:t>
      </w:r>
      <w:r w:rsidR="009551B4">
        <w:rPr>
          <w:rFonts w:ascii="Times New Roman" w:hAnsi="Times New Roman" w:cs="Times New Roman"/>
          <w:sz w:val="28"/>
          <w:szCs w:val="28"/>
        </w:rPr>
        <w:t xml:space="preserve"> semestr 202</w:t>
      </w:r>
      <w:r w:rsidR="0022443C">
        <w:rPr>
          <w:rFonts w:ascii="Times New Roman" w:hAnsi="Times New Roman" w:cs="Times New Roman"/>
          <w:sz w:val="28"/>
          <w:szCs w:val="28"/>
        </w:rPr>
        <w:t>2</w:t>
      </w:r>
    </w:p>
    <w:p w14:paraId="6D1A4A66" w14:textId="77777777" w:rsidR="009551B4" w:rsidRDefault="009551B4" w:rsidP="009551B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551B4" w14:paraId="36669B40" w14:textId="77777777" w:rsidTr="00FC0DD2">
        <w:tc>
          <w:tcPr>
            <w:tcW w:w="1980" w:type="dxa"/>
          </w:tcPr>
          <w:p w14:paraId="24A5275D" w14:textId="03E162DD" w:rsidR="009551B4" w:rsidRDefault="009551B4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14:paraId="6EE3DB72" w14:textId="77777777" w:rsidR="009551B4" w:rsidRDefault="009551B4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Úvodní setkání</w:t>
            </w:r>
          </w:p>
        </w:tc>
      </w:tr>
      <w:tr w:rsidR="009551B4" w14:paraId="6D4D8D1F" w14:textId="77777777" w:rsidTr="00FC0DD2">
        <w:tc>
          <w:tcPr>
            <w:tcW w:w="1980" w:type="dxa"/>
          </w:tcPr>
          <w:p w14:paraId="195EC363" w14:textId="235D3657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/22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14:paraId="637A7E56" w14:textId="56249E62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Živé obrazy</w:t>
            </w:r>
          </w:p>
        </w:tc>
      </w:tr>
      <w:tr w:rsidR="009551B4" w14:paraId="475A2E2E" w14:textId="77777777" w:rsidTr="00FC0DD2">
        <w:tc>
          <w:tcPr>
            <w:tcW w:w="1980" w:type="dxa"/>
          </w:tcPr>
          <w:p w14:paraId="532BBCF8" w14:textId="7DFB56C5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/1. 3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14:paraId="4FFD66B6" w14:textId="45CD4B23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Vnímání partnera, partnerská spolupráce</w:t>
            </w:r>
          </w:p>
        </w:tc>
      </w:tr>
      <w:tr w:rsidR="009551B4" w14:paraId="15AB79FF" w14:textId="77777777" w:rsidTr="00FC0DD2">
        <w:tc>
          <w:tcPr>
            <w:tcW w:w="1980" w:type="dxa"/>
          </w:tcPr>
          <w:p w14:paraId="69AA8149" w14:textId="4D617D5D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14:paraId="4D2EC0E9" w14:textId="7E045C4D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Božský Olymp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51B4" w14:paraId="767FD5B5" w14:textId="77777777" w:rsidTr="00FC0DD2">
        <w:tc>
          <w:tcPr>
            <w:tcW w:w="1980" w:type="dxa"/>
          </w:tcPr>
          <w:p w14:paraId="6E73ECD2" w14:textId="6E4A361C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14:paraId="7051358A" w14:textId="0855F834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Samostatná práce ve skupinách</w:t>
            </w:r>
          </w:p>
        </w:tc>
      </w:tr>
      <w:tr w:rsidR="009551B4" w14:paraId="6BE03CB1" w14:textId="77777777" w:rsidTr="00FC0DD2">
        <w:tc>
          <w:tcPr>
            <w:tcW w:w="1980" w:type="dxa"/>
          </w:tcPr>
          <w:p w14:paraId="21367438" w14:textId="5184081C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14:paraId="41155EBD" w14:textId="523DBBCE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Samostatná práce ve skupinách</w:t>
            </w:r>
          </w:p>
        </w:tc>
      </w:tr>
      <w:tr w:rsidR="009551B4" w14:paraId="71C68CF7" w14:textId="77777777" w:rsidTr="00FC0DD2">
        <w:tc>
          <w:tcPr>
            <w:tcW w:w="1980" w:type="dxa"/>
          </w:tcPr>
          <w:p w14:paraId="14854FCF" w14:textId="276830B3" w:rsidR="009551B4" w:rsidRDefault="00FC0DD2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14:paraId="59537544" w14:textId="31B4AFB2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Prezentace 1. tvořivého úkolu</w:t>
            </w:r>
          </w:p>
        </w:tc>
      </w:tr>
      <w:tr w:rsidR="009551B4" w14:paraId="72506109" w14:textId="77777777" w:rsidTr="00FC0DD2">
        <w:tc>
          <w:tcPr>
            <w:tcW w:w="1980" w:type="dxa"/>
          </w:tcPr>
          <w:p w14:paraId="691AC2B5" w14:textId="0B044C9B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14:paraId="42AC9802" w14:textId="2A058CF8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Odysseova dobrodružství</w:t>
            </w:r>
          </w:p>
        </w:tc>
      </w:tr>
      <w:tr w:rsidR="009551B4" w14:paraId="05FC92FF" w14:textId="77777777" w:rsidTr="00FC0DD2">
        <w:tc>
          <w:tcPr>
            <w:tcW w:w="1980" w:type="dxa"/>
          </w:tcPr>
          <w:p w14:paraId="10A78E15" w14:textId="3DDB54B1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14:paraId="07028031" w14:textId="62A6FA9F" w:rsidR="009551B4" w:rsidRDefault="00FC0DD2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Samostatná práce ve skupinách </w:t>
            </w:r>
          </w:p>
        </w:tc>
      </w:tr>
      <w:tr w:rsidR="009551B4" w14:paraId="3424B0DF" w14:textId="77777777" w:rsidTr="00FC0DD2">
        <w:tc>
          <w:tcPr>
            <w:tcW w:w="1980" w:type="dxa"/>
          </w:tcPr>
          <w:p w14:paraId="45A00725" w14:textId="4513FFF4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14:paraId="273EED5C" w14:textId="16F9E1AA" w:rsidR="009551B4" w:rsidRDefault="0022443C" w:rsidP="0022443C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Velikonoce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51B4" w14:paraId="67E2A229" w14:textId="77777777" w:rsidTr="00FC0DD2">
        <w:tc>
          <w:tcPr>
            <w:tcW w:w="1980" w:type="dxa"/>
          </w:tcPr>
          <w:p w14:paraId="7EA23BAA" w14:textId="5C192B5E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14:paraId="30D7F51A" w14:textId="37445530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Samostatná práce ve skupinách</w:t>
            </w:r>
          </w:p>
        </w:tc>
      </w:tr>
      <w:tr w:rsidR="0022443C" w14:paraId="47C64CEC" w14:textId="77777777" w:rsidTr="00FC0DD2">
        <w:tc>
          <w:tcPr>
            <w:tcW w:w="1980" w:type="dxa"/>
          </w:tcPr>
          <w:p w14:paraId="5EE995D5" w14:textId="14806980" w:rsidR="0022443C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2./3. 5. 2022</w:t>
            </w:r>
          </w:p>
        </w:tc>
        <w:tc>
          <w:tcPr>
            <w:tcW w:w="7082" w:type="dxa"/>
          </w:tcPr>
          <w:p w14:paraId="42260623" w14:textId="1BD247B9" w:rsidR="0022443C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Prezentace 2. tvořivého úkolu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hodnocení semestru</w:t>
            </w:r>
          </w:p>
        </w:tc>
      </w:tr>
    </w:tbl>
    <w:p w14:paraId="7C73F62D" w14:textId="77777777" w:rsidR="00A8339B" w:rsidRPr="009551B4" w:rsidRDefault="009551B4" w:rsidP="00955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1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339B" w:rsidRPr="0095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B4"/>
    <w:rsid w:val="0022443C"/>
    <w:rsid w:val="005151D8"/>
    <w:rsid w:val="009551B4"/>
    <w:rsid w:val="009B379A"/>
    <w:rsid w:val="00A8339B"/>
    <w:rsid w:val="00CB78CD"/>
    <w:rsid w:val="00D40BBF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1397"/>
  <w15:chartTrackingRefBased/>
  <w15:docId w15:val="{F402DDA2-18FF-4F30-9078-60998058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 </cp:lastModifiedBy>
  <cp:revision>2</cp:revision>
  <dcterms:created xsi:type="dcterms:W3CDTF">2022-02-11T08:44:00Z</dcterms:created>
  <dcterms:modified xsi:type="dcterms:W3CDTF">2022-02-11T08:44:00Z</dcterms:modified>
</cp:coreProperties>
</file>