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00ED" w14:textId="041BB46F" w:rsidR="00A8339B" w:rsidRDefault="00A8091A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Pondělí 9.00‒10.50</w:t>
      </w:r>
    </w:p>
    <w:p w14:paraId="4F9560D8" w14:textId="77777777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8091A" w:rsidSect="003B32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5C39E" w14:textId="4961FF8B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3A6A1488" w14:textId="6A142C54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 Vondráčková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Kristýna Přikrylová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Kuzníková</w:t>
      </w:r>
      <w:proofErr w:type="spellEnd"/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Tereza Urbanská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Veronika Jašniaková</w:t>
      </w:r>
    </w:p>
    <w:p w14:paraId="1F38A03D" w14:textId="77777777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8B609" w14:textId="39D0ED9E" w:rsidR="00A8091A" w:rsidRP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714733A2" w14:textId="5AB258BC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91A">
        <w:rPr>
          <w:rFonts w:ascii="Times New Roman" w:hAnsi="Times New Roman" w:cs="Times New Roman"/>
          <w:sz w:val="24"/>
          <w:szCs w:val="24"/>
        </w:rPr>
        <w:t xml:space="preserve">Frederika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Bajtošová</w:t>
      </w:r>
      <w:proofErr w:type="spellEnd"/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Michaela Simonidesová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Lingerová</w:t>
      </w:r>
      <w:proofErr w:type="spellEnd"/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Tereza Dohnalová</w:t>
      </w:r>
    </w:p>
    <w:p w14:paraId="68E35170" w14:textId="3E56A295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1DC753" w14:textId="10AC5BAD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3843F036" w14:textId="26C9B1BC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91A">
        <w:rPr>
          <w:rFonts w:ascii="Times New Roman" w:hAnsi="Times New Roman" w:cs="Times New Roman"/>
          <w:sz w:val="24"/>
          <w:szCs w:val="24"/>
        </w:rPr>
        <w:t>Dominik Navrátil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Kateřina Řeháková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Petra Dostálová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Stašáková</w:t>
      </w:r>
      <w:proofErr w:type="spellEnd"/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Kristýna Uherková</w:t>
      </w:r>
    </w:p>
    <w:p w14:paraId="661A65C4" w14:textId="1DBF04CB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27AB80" w14:textId="34B41CF2" w:rsidR="00A8091A" w:rsidRDefault="00A8091A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91A"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2BC3D7B4" w14:textId="1C8205F2" w:rsidR="00A8091A" w:rsidRDefault="00A8091A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Magdaléna Bláhová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Kateřina Vrbová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Marie Schubertová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Kalinovská</w:t>
      </w:r>
      <w:proofErr w:type="spellEnd"/>
    </w:p>
    <w:p w14:paraId="7582F50B" w14:textId="3BFF8D46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6D7105" w14:textId="77777777" w:rsidR="003B320D" w:rsidRDefault="003B320D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B320D" w:rsidSect="003B32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D4C66C" w14:textId="77777777" w:rsidR="00C6360F" w:rsidRDefault="00C6360F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BB066" w14:textId="6F436709" w:rsidR="00EC2310" w:rsidRDefault="00EC2310" w:rsidP="00C636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t>Pondělí 11.00‒12.50</w:t>
      </w:r>
    </w:p>
    <w:p w14:paraId="20A798BB" w14:textId="461E1284" w:rsidR="00EC2310" w:rsidRDefault="00EC2310" w:rsidP="00EC23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284E7281" w14:textId="0F88C3FC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2310">
        <w:rPr>
          <w:rFonts w:ascii="Times New Roman" w:hAnsi="Times New Roman" w:cs="Times New Roman"/>
          <w:sz w:val="24"/>
          <w:szCs w:val="24"/>
        </w:rPr>
        <w:t>Adéla Raputová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Eliška Schmiedová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Natálie Tesařová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 Uhrová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Tereza Bobová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Hačundová</w:t>
      </w:r>
      <w:proofErr w:type="spellEnd"/>
    </w:p>
    <w:p w14:paraId="01154C93" w14:textId="29275EBF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66A99D4" w14:textId="419E4743" w:rsidR="00EC2310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2310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1D3FD5A8" w14:textId="45E0BA88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2310">
        <w:rPr>
          <w:rFonts w:ascii="Times New Roman" w:hAnsi="Times New Roman" w:cs="Times New Roman"/>
          <w:sz w:val="24"/>
          <w:szCs w:val="24"/>
        </w:rPr>
        <w:t xml:space="preserve">Aneta </w:t>
      </w:r>
      <w:r>
        <w:rPr>
          <w:rFonts w:ascii="Times New Roman" w:hAnsi="Times New Roman" w:cs="Times New Roman"/>
          <w:sz w:val="24"/>
          <w:szCs w:val="24"/>
        </w:rPr>
        <w:t>Bočková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Eliška Sekyrová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Žouželová</w:t>
      </w:r>
      <w:proofErr w:type="spellEnd"/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Veronika Březinová</w:t>
      </w:r>
      <w:r w:rsidR="00C636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Veronika Suchomelová</w:t>
      </w:r>
    </w:p>
    <w:p w14:paraId="17407BD8" w14:textId="1FDBCD76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65DFFD" w14:textId="32DB2C3E" w:rsidR="00EC2310" w:rsidRPr="006E56E9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69991DFC" w14:textId="6B38DBB2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Denisa Klimešová</w:t>
      </w:r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Kožuchová</w:t>
      </w:r>
      <w:proofErr w:type="spellEnd"/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Julie Jirková</w:t>
      </w:r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Markéta Dědková</w:t>
      </w:r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Šárka Kramářová</w:t>
      </w:r>
    </w:p>
    <w:p w14:paraId="0A2374F9" w14:textId="0D4B3280" w:rsidR="00EC2310" w:rsidRDefault="00EC2310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A65F13" w14:textId="77777777" w:rsidR="00111535" w:rsidRDefault="00111535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11535" w:rsidSect="00C636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DD1B44" w14:textId="25B2D51C" w:rsidR="00EC2310" w:rsidRPr="006E56E9" w:rsidRDefault="00EC2310" w:rsidP="00A8091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6E9"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6A86A78B" w14:textId="77777777" w:rsidR="00111535" w:rsidRDefault="006E56E9" w:rsidP="001115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Staňková</w:t>
      </w:r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Kotolanov</w:t>
      </w:r>
      <w:r w:rsidR="00111535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111535">
        <w:rPr>
          <w:rFonts w:ascii="Times New Roman" w:hAnsi="Times New Roman" w:cs="Times New Roman"/>
          <w:sz w:val="24"/>
          <w:szCs w:val="24"/>
        </w:rPr>
        <w:t xml:space="preserve">, </w:t>
      </w:r>
      <w:r w:rsidR="00111535">
        <w:rPr>
          <w:rFonts w:ascii="Times New Roman" w:hAnsi="Times New Roman" w:cs="Times New Roman"/>
          <w:sz w:val="24"/>
          <w:szCs w:val="24"/>
        </w:rPr>
        <w:t xml:space="preserve">Tereza Klimešová, Tereza Smetanová. Anežka </w:t>
      </w:r>
      <w:proofErr w:type="spellStart"/>
      <w:r w:rsidR="00111535">
        <w:rPr>
          <w:rFonts w:ascii="Times New Roman" w:hAnsi="Times New Roman" w:cs="Times New Roman"/>
          <w:sz w:val="24"/>
          <w:szCs w:val="24"/>
        </w:rPr>
        <w:t>Freithová</w:t>
      </w:r>
      <w:proofErr w:type="spellEnd"/>
    </w:p>
    <w:p w14:paraId="5E0B36D5" w14:textId="05246F4E" w:rsidR="00C6360F" w:rsidRDefault="00111535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C6360F" w:rsidSect="001115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D1F34D" w14:textId="77777777" w:rsidR="006E56E9" w:rsidRPr="00EC2310" w:rsidRDefault="006E56E9" w:rsidP="00A809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E56E9" w:rsidRPr="00EC2310" w:rsidSect="001115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1A"/>
    <w:rsid w:val="00111535"/>
    <w:rsid w:val="003B320D"/>
    <w:rsid w:val="005151D8"/>
    <w:rsid w:val="006E56E9"/>
    <w:rsid w:val="00A8091A"/>
    <w:rsid w:val="00A8339B"/>
    <w:rsid w:val="00C6360F"/>
    <w:rsid w:val="00E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F75D"/>
  <w15:chartTrackingRefBased/>
  <w15:docId w15:val="{B3A99FA7-46B1-4C19-B589-49C0F55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 </cp:lastModifiedBy>
  <cp:revision>2</cp:revision>
  <dcterms:created xsi:type="dcterms:W3CDTF">2022-03-03T12:10:00Z</dcterms:created>
  <dcterms:modified xsi:type="dcterms:W3CDTF">2022-03-03T12:10:00Z</dcterms:modified>
</cp:coreProperties>
</file>