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6457" w14:textId="060A53D4" w:rsidR="00A8339B" w:rsidRDefault="00D35C33" w:rsidP="008A24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10.00‒11.50</w:t>
      </w:r>
    </w:p>
    <w:p w14:paraId="61A08045" w14:textId="0522724D" w:rsid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27870FEE" w14:textId="44E0F42E" w:rsidR="00F21346" w:rsidRDefault="00F21346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Lucie Langášková, </w:t>
      </w:r>
      <w:r w:rsidR="007F4567" w:rsidRPr="008A2457">
        <w:rPr>
          <w:rFonts w:ascii="Times New Roman" w:hAnsi="Times New Roman" w:cs="Times New Roman"/>
          <w:sz w:val="24"/>
          <w:szCs w:val="24"/>
        </w:rPr>
        <w:t>Adéla Pšenčíková</w:t>
      </w:r>
      <w:r w:rsidR="007F4567">
        <w:rPr>
          <w:rFonts w:ascii="Times New Roman" w:hAnsi="Times New Roman" w:cs="Times New Roman"/>
          <w:sz w:val="24"/>
          <w:szCs w:val="24"/>
        </w:rPr>
        <w:t xml:space="preserve">, Terezie Varmužová, </w:t>
      </w:r>
      <w:r>
        <w:rPr>
          <w:rFonts w:ascii="Times New Roman" w:hAnsi="Times New Roman" w:cs="Times New Roman"/>
          <w:sz w:val="24"/>
          <w:szCs w:val="24"/>
        </w:rPr>
        <w:t>Barbora Vavřínová,</w:t>
      </w:r>
      <w:r w:rsidR="007F4567">
        <w:rPr>
          <w:rFonts w:ascii="Times New Roman" w:hAnsi="Times New Roman" w:cs="Times New Roman"/>
          <w:sz w:val="24"/>
          <w:szCs w:val="24"/>
        </w:rPr>
        <w:t xml:space="preserve"> Michaela Vrbová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52D6" w14:textId="31A78B79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9E6F7C" w14:textId="26B14ECF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52D3CD9D" w14:textId="6DBED5C7" w:rsidR="00F21346" w:rsidRDefault="00F21346" w:rsidP="00F213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Eliška Havelková,</w:t>
      </w:r>
      <w:r w:rsidR="007F4567">
        <w:rPr>
          <w:rFonts w:ascii="Times New Roman" w:hAnsi="Times New Roman" w:cs="Times New Roman"/>
          <w:sz w:val="24"/>
          <w:szCs w:val="24"/>
        </w:rPr>
        <w:t xml:space="preserve"> Tereza Chaloupková,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567">
        <w:rPr>
          <w:rFonts w:ascii="Times New Roman" w:hAnsi="Times New Roman" w:cs="Times New Roman"/>
          <w:sz w:val="24"/>
          <w:szCs w:val="24"/>
        </w:rPr>
        <w:t xml:space="preserve">Markéta Kotolanová, </w:t>
      </w:r>
      <w:r w:rsidRPr="00D35C33">
        <w:rPr>
          <w:rFonts w:ascii="Times New Roman" w:hAnsi="Times New Roman" w:cs="Times New Roman"/>
          <w:sz w:val="24"/>
          <w:szCs w:val="24"/>
        </w:rPr>
        <w:t xml:space="preserve">Barbora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35C33">
        <w:rPr>
          <w:rFonts w:ascii="Times New Roman" w:hAnsi="Times New Roman" w:cs="Times New Roman"/>
          <w:sz w:val="24"/>
          <w:szCs w:val="24"/>
        </w:rPr>
        <w:t>arková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4567">
        <w:rPr>
          <w:rFonts w:ascii="Times New Roman" w:hAnsi="Times New Roman" w:cs="Times New Roman"/>
          <w:sz w:val="24"/>
          <w:szCs w:val="24"/>
        </w:rPr>
        <w:t xml:space="preserve"> </w:t>
      </w:r>
      <w:r w:rsidR="007F4567" w:rsidRPr="008A2457">
        <w:rPr>
          <w:rFonts w:ascii="Times New Roman" w:hAnsi="Times New Roman" w:cs="Times New Roman"/>
          <w:sz w:val="24"/>
          <w:szCs w:val="24"/>
        </w:rPr>
        <w:t>Barbora Marsínová</w:t>
      </w:r>
      <w:r w:rsidR="007F4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Tereza Štosová </w:t>
      </w:r>
    </w:p>
    <w:p w14:paraId="03CDA9B3" w14:textId="03F3F03A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C9C145" w14:textId="30200393" w:rsid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ACE1BD" w14:textId="296119AA" w:rsidR="00F21346" w:rsidRDefault="00F21346" w:rsidP="00F213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Tereza Fialová, </w:t>
      </w:r>
      <w:r w:rsidRPr="00D35C33">
        <w:rPr>
          <w:rFonts w:ascii="Times New Roman" w:hAnsi="Times New Roman" w:cs="Times New Roman"/>
          <w:sz w:val="24"/>
          <w:szCs w:val="24"/>
        </w:rPr>
        <w:t>Barbora Hubáčková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4567">
        <w:rPr>
          <w:rFonts w:ascii="Times New Roman" w:hAnsi="Times New Roman" w:cs="Times New Roman"/>
          <w:sz w:val="24"/>
          <w:szCs w:val="24"/>
        </w:rPr>
        <w:t xml:space="preserve"> </w:t>
      </w:r>
      <w:r w:rsidR="007F4567" w:rsidRPr="008A2457">
        <w:rPr>
          <w:rFonts w:ascii="Times New Roman" w:hAnsi="Times New Roman" w:cs="Times New Roman"/>
          <w:sz w:val="24"/>
          <w:szCs w:val="24"/>
        </w:rPr>
        <w:t>Kristýna Oravčíková</w:t>
      </w:r>
      <w:r w:rsidR="007F45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Eva Pavlačková,</w:t>
      </w:r>
      <w:r w:rsidR="007F4567">
        <w:rPr>
          <w:rFonts w:ascii="Times New Roman" w:hAnsi="Times New Roman" w:cs="Times New Roman"/>
          <w:sz w:val="24"/>
          <w:szCs w:val="24"/>
        </w:rPr>
        <w:t xml:space="preserve"> Sára Saňáková</w:t>
      </w:r>
    </w:p>
    <w:p w14:paraId="5358CAB5" w14:textId="106559A6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8BC665C" w14:textId="6C44DB6F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05E609" w14:textId="67FC805D" w:rsidR="008A2457" w:rsidRDefault="00F21346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2457">
        <w:rPr>
          <w:rFonts w:ascii="Times New Roman" w:hAnsi="Times New Roman" w:cs="Times New Roman"/>
          <w:sz w:val="24"/>
          <w:szCs w:val="24"/>
        </w:rPr>
        <w:t>Lucie Blechtová,</w:t>
      </w:r>
      <w:r w:rsidR="007F4567">
        <w:rPr>
          <w:rFonts w:ascii="Times New Roman" w:hAnsi="Times New Roman" w:cs="Times New Roman"/>
          <w:sz w:val="24"/>
          <w:szCs w:val="24"/>
        </w:rPr>
        <w:t xml:space="preserve"> </w:t>
      </w:r>
      <w:r w:rsidR="007F4567" w:rsidRPr="008A2457">
        <w:rPr>
          <w:rFonts w:ascii="Times New Roman" w:hAnsi="Times New Roman" w:cs="Times New Roman"/>
          <w:sz w:val="24"/>
          <w:szCs w:val="24"/>
        </w:rPr>
        <w:t>Monika Fabíková</w:t>
      </w:r>
      <w:r w:rsidR="007F4567">
        <w:rPr>
          <w:rFonts w:ascii="Times New Roman" w:hAnsi="Times New Roman" w:cs="Times New Roman"/>
          <w:sz w:val="24"/>
          <w:szCs w:val="24"/>
        </w:rPr>
        <w:t>,</w:t>
      </w:r>
      <w:r w:rsidRPr="008A2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Anna Petrů,</w:t>
      </w:r>
      <w:r w:rsidR="00B84F5E">
        <w:rPr>
          <w:rFonts w:ascii="Times New Roman" w:hAnsi="Times New Roman" w:cs="Times New Roman"/>
          <w:sz w:val="24"/>
          <w:szCs w:val="24"/>
        </w:rPr>
        <w:t xml:space="preserve"> Kateřina Šturalová, Denisa</w:t>
      </w:r>
      <w:bookmarkStart w:id="0" w:name="_GoBack"/>
      <w:bookmarkEnd w:id="0"/>
      <w:r w:rsidR="007F4567">
        <w:rPr>
          <w:rFonts w:ascii="Times New Roman" w:hAnsi="Times New Roman" w:cs="Times New Roman"/>
          <w:sz w:val="24"/>
          <w:szCs w:val="24"/>
        </w:rPr>
        <w:t xml:space="preserve"> Vejmelková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897FE" w14:textId="7874CCD9" w:rsidR="008A2457" w:rsidRDefault="008A245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0483AD" w14:textId="01A5FA0A" w:rsidR="008A2457" w:rsidRDefault="008A2457" w:rsidP="008A24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67C29CEB" w14:textId="77777777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6CE90845" w14:textId="0DB6907D" w:rsidR="00F21346" w:rsidRDefault="007F456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Vendula Dvořáčková, Sabina Kratochvílová, Denisa Kučerová, Anna Lhotská, Karolína Makovská </w:t>
      </w:r>
    </w:p>
    <w:p w14:paraId="14A4BC33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ED4B6F7" w14:textId="5533B4FF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5322EC85" w14:textId="01A7C01A" w:rsidR="007F4567" w:rsidRDefault="007F456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Eliška Dvořáková, Eliška Kaňová, Václav Klečka, Iveta Kyseláková, Nikol Sedláčková</w:t>
      </w:r>
    </w:p>
    <w:p w14:paraId="4B6C2FA1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6C1F2A" w14:textId="7920F8FC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3</w:t>
      </w:r>
    </w:p>
    <w:p w14:paraId="2226ADEE" w14:textId="20A1A898" w:rsidR="007F4567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Adámek,</w:t>
      </w:r>
      <w:r w:rsidR="007F4567">
        <w:rPr>
          <w:rFonts w:ascii="Times New Roman" w:hAnsi="Times New Roman" w:cs="Times New Roman"/>
          <w:sz w:val="24"/>
          <w:szCs w:val="24"/>
        </w:rPr>
        <w:t xml:space="preserve"> Jana Dolejšová, Denisa Simonová, </w:t>
      </w:r>
      <w:r>
        <w:rPr>
          <w:rFonts w:ascii="Times New Roman" w:hAnsi="Times New Roman" w:cs="Times New Roman"/>
          <w:sz w:val="24"/>
          <w:szCs w:val="24"/>
        </w:rPr>
        <w:t>Kristýna Šujanová,</w:t>
      </w:r>
      <w:r w:rsidR="007F4567">
        <w:rPr>
          <w:rFonts w:ascii="Times New Roman" w:hAnsi="Times New Roman" w:cs="Times New Roman"/>
          <w:sz w:val="24"/>
          <w:szCs w:val="24"/>
        </w:rPr>
        <w:t xml:space="preserve"> Lenka Tomášková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441EE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820F9F" w14:textId="7BD5711E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3C1F6093" w14:textId="08D95F7D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Tereza Adamová,</w:t>
      </w:r>
      <w:r w:rsidR="007F4567">
        <w:rPr>
          <w:rFonts w:ascii="Times New Roman" w:hAnsi="Times New Roman" w:cs="Times New Roman"/>
          <w:sz w:val="24"/>
          <w:szCs w:val="24"/>
        </w:rPr>
        <w:t xml:space="preserve"> Anna Lubalová, </w:t>
      </w:r>
      <w:r>
        <w:rPr>
          <w:rFonts w:ascii="Times New Roman" w:hAnsi="Times New Roman" w:cs="Times New Roman"/>
          <w:sz w:val="24"/>
          <w:szCs w:val="24"/>
        </w:rPr>
        <w:t>Zuzana Šenková</w:t>
      </w:r>
      <w:r w:rsidR="007F4567">
        <w:rPr>
          <w:rFonts w:ascii="Times New Roman" w:hAnsi="Times New Roman" w:cs="Times New Roman"/>
          <w:sz w:val="24"/>
          <w:szCs w:val="24"/>
        </w:rPr>
        <w:t>, Michaela Štichová, Monika Wolkowinská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76A709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627B66E" w14:textId="77777777" w:rsidR="00982BB9" w:rsidRDefault="00982BB9" w:rsidP="00982BB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EC1F" w14:textId="4451188D" w:rsidR="00982BB9" w:rsidRDefault="00982BB9" w:rsidP="00982BB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33">
        <w:rPr>
          <w:rFonts w:ascii="Times New Roman" w:hAnsi="Times New Roman" w:cs="Times New Roman"/>
          <w:b/>
          <w:bCs/>
          <w:sz w:val="24"/>
          <w:szCs w:val="24"/>
        </w:rPr>
        <w:t>Úterý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.00‒1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5C33">
        <w:rPr>
          <w:rFonts w:ascii="Times New Roman" w:hAnsi="Times New Roman" w:cs="Times New Roman"/>
          <w:b/>
          <w:bCs/>
          <w:sz w:val="24"/>
          <w:szCs w:val="24"/>
        </w:rPr>
        <w:t>.50</w:t>
      </w:r>
    </w:p>
    <w:p w14:paraId="3EC7A707" w14:textId="77777777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1</w:t>
      </w:r>
    </w:p>
    <w:p w14:paraId="076F411B" w14:textId="217505CF" w:rsidR="00F1266E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Lucie Dvořáková, </w:t>
      </w:r>
      <w:r w:rsidR="00F1266E">
        <w:rPr>
          <w:rFonts w:ascii="Times New Roman" w:hAnsi="Times New Roman" w:cs="Times New Roman"/>
          <w:sz w:val="24"/>
          <w:szCs w:val="24"/>
        </w:rPr>
        <w:t xml:space="preserve">Veronika Kovalčíková, Alexandra Lakomá, Anežka Polcarová, </w:t>
      </w:r>
      <w:r w:rsidR="00F1266E" w:rsidRPr="00982BB9">
        <w:rPr>
          <w:rFonts w:ascii="Times New Roman" w:hAnsi="Times New Roman" w:cs="Times New Roman"/>
          <w:sz w:val="24"/>
          <w:szCs w:val="24"/>
        </w:rPr>
        <w:t>Ivana Vostrejšová</w:t>
      </w:r>
    </w:p>
    <w:p w14:paraId="589A51D9" w14:textId="3342D078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892EBEC" w14:textId="143D8D41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2</w:t>
      </w:r>
    </w:p>
    <w:p w14:paraId="7CDF7516" w14:textId="55BCA9D1" w:rsidR="00F1266E" w:rsidRDefault="00F1266E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Markéta Haniková, Markéta Krejčová, Rivka Orlitová, Daniel Pavlů, Kristýna Šenková  </w:t>
      </w:r>
    </w:p>
    <w:p w14:paraId="7F494B2E" w14:textId="39D62FAD" w:rsidR="00982BB9" w:rsidRDefault="00982BB9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3F726F" w14:textId="364ED941" w:rsidR="00982BB9" w:rsidRDefault="00982BB9" w:rsidP="00982B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Skupina </w:t>
      </w:r>
      <w:r w:rsidR="00C1523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899356D" w14:textId="111A53C7" w:rsidR="00F1266E" w:rsidRDefault="00C1523C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Denisa Daňková,</w:t>
      </w:r>
      <w:r w:rsidR="00F1266E">
        <w:rPr>
          <w:rFonts w:ascii="Times New Roman" w:hAnsi="Times New Roman" w:cs="Times New Roman"/>
          <w:sz w:val="24"/>
          <w:szCs w:val="24"/>
        </w:rPr>
        <w:t xml:space="preserve"> Lenka Kratochvílová, Jolana Rayová, Michaela Suková, Tereza Vlachová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9BE69" w14:textId="77777777" w:rsidR="00C1523C" w:rsidRDefault="00C1523C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3AAEB7" w14:textId="0BEC060F" w:rsidR="00C1523C" w:rsidRDefault="00C1523C" w:rsidP="00C1523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Skupina 4</w:t>
      </w:r>
    </w:p>
    <w:p w14:paraId="68EFE560" w14:textId="61102858" w:rsidR="00982BB9" w:rsidRPr="00982BB9" w:rsidRDefault="00577443" w:rsidP="00982B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Viktorie Dombajová, Tereza Choutková, </w:t>
      </w:r>
      <w:r w:rsidR="00C1523C">
        <w:rPr>
          <w:rFonts w:ascii="Times New Roman" w:hAnsi="Times New Roman" w:cs="Times New Roman"/>
          <w:sz w:val="24"/>
          <w:szCs w:val="24"/>
        </w:rPr>
        <w:t xml:space="preserve">Jakub Kopřiva, </w:t>
      </w:r>
      <w:r>
        <w:rPr>
          <w:rFonts w:ascii="Times New Roman" w:hAnsi="Times New Roman" w:cs="Times New Roman"/>
          <w:sz w:val="24"/>
          <w:szCs w:val="24"/>
        </w:rPr>
        <w:t xml:space="preserve">Julie Pavliňáková, </w:t>
      </w:r>
      <w:r w:rsidR="00C1523C">
        <w:rPr>
          <w:rFonts w:ascii="Times New Roman" w:hAnsi="Times New Roman" w:cs="Times New Roman"/>
          <w:sz w:val="24"/>
          <w:szCs w:val="24"/>
        </w:rPr>
        <w:t xml:space="preserve">Zuzana Zajíčková   </w:t>
      </w:r>
      <w:r w:rsidR="00982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44EE2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C9E2DF9" w14:textId="77777777" w:rsidR="00982BB9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7612F8" w14:textId="72C00C20" w:rsidR="008A2457" w:rsidRPr="008A2457" w:rsidRDefault="00982BB9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5479" w14:textId="77777777" w:rsidR="008A2457" w:rsidRDefault="008A2457" w:rsidP="008A245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3A382" w14:textId="77777777" w:rsidR="008A2457" w:rsidRDefault="008A2457" w:rsidP="008A245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3325A" w14:textId="5656B3B2" w:rsidR="008A2457" w:rsidRPr="008A2457" w:rsidRDefault="008A2457" w:rsidP="008A245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A2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D0242" w14:textId="77777777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F2B3DCF" w14:textId="77777777" w:rsidR="008A2457" w:rsidRDefault="008A2457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539D63" w14:textId="4FFE13E3" w:rsid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B1F3578" w14:textId="77777777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6F4850" w14:textId="77777777" w:rsidR="00D35C33" w:rsidRPr="00D35C33" w:rsidRDefault="00D35C33" w:rsidP="00D35C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5C33" w:rsidRPr="00D35C33" w:rsidSect="008A24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2A02" w14:textId="77777777" w:rsidR="00C1523C" w:rsidRDefault="00C1523C" w:rsidP="00C1523C">
      <w:pPr>
        <w:spacing w:after="0" w:line="240" w:lineRule="auto"/>
      </w:pPr>
      <w:r>
        <w:separator/>
      </w:r>
    </w:p>
  </w:endnote>
  <w:endnote w:type="continuationSeparator" w:id="0">
    <w:p w14:paraId="6B096C54" w14:textId="77777777" w:rsidR="00C1523C" w:rsidRDefault="00C1523C" w:rsidP="00C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006035"/>
      <w:docPartObj>
        <w:docPartGallery w:val="Page Numbers (Bottom of Page)"/>
        <w:docPartUnique/>
      </w:docPartObj>
    </w:sdtPr>
    <w:sdtEndPr/>
    <w:sdtContent>
      <w:p w14:paraId="4A4D7FB5" w14:textId="15AD52B0" w:rsidR="00C1523C" w:rsidRDefault="00C152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F5E">
          <w:rPr>
            <w:noProof/>
          </w:rPr>
          <w:t>2</w:t>
        </w:r>
        <w:r>
          <w:fldChar w:fldCharType="end"/>
        </w:r>
      </w:p>
    </w:sdtContent>
  </w:sdt>
  <w:p w14:paraId="53D75608" w14:textId="77777777" w:rsidR="00C1523C" w:rsidRDefault="00C15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94C0C" w14:textId="77777777" w:rsidR="00C1523C" w:rsidRDefault="00C1523C" w:rsidP="00C1523C">
      <w:pPr>
        <w:spacing w:after="0" w:line="240" w:lineRule="auto"/>
      </w:pPr>
      <w:r>
        <w:separator/>
      </w:r>
    </w:p>
  </w:footnote>
  <w:footnote w:type="continuationSeparator" w:id="0">
    <w:p w14:paraId="210A8F43" w14:textId="77777777" w:rsidR="00C1523C" w:rsidRDefault="00C1523C" w:rsidP="00C1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33"/>
    <w:rsid w:val="005151D8"/>
    <w:rsid w:val="00577443"/>
    <w:rsid w:val="007F4567"/>
    <w:rsid w:val="008A2457"/>
    <w:rsid w:val="00982BB9"/>
    <w:rsid w:val="009F5BD3"/>
    <w:rsid w:val="00A365E3"/>
    <w:rsid w:val="00A8339B"/>
    <w:rsid w:val="00B84F5E"/>
    <w:rsid w:val="00C1523C"/>
    <w:rsid w:val="00D35C33"/>
    <w:rsid w:val="00F1266E"/>
    <w:rsid w:val="00F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E310"/>
  <w15:chartTrackingRefBased/>
  <w15:docId w15:val="{3B76C820-2DE9-4CF7-9907-BE921DA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23C"/>
  </w:style>
  <w:style w:type="paragraph" w:styleId="Zpat">
    <w:name w:val="footer"/>
    <w:basedOn w:val="Normln"/>
    <w:link w:val="ZpatChar"/>
    <w:uiPriority w:val="99"/>
    <w:unhideWhenUsed/>
    <w:rsid w:val="00C1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24FD-7528-4388-A36A-E09098AB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Lektor</cp:lastModifiedBy>
  <cp:revision>2</cp:revision>
  <dcterms:created xsi:type="dcterms:W3CDTF">2022-04-05T09:33:00Z</dcterms:created>
  <dcterms:modified xsi:type="dcterms:W3CDTF">2022-04-05T09:33:00Z</dcterms:modified>
</cp:coreProperties>
</file>