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09" w:rsidRPr="00727A09" w:rsidRDefault="00727A09" w:rsidP="00727A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словосочетания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чешский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>:</w:t>
      </w:r>
    </w:p>
    <w:p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27A09" w:rsidSect="00B114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lastRenderedPageBreak/>
        <w:t>летняя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студенчество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городской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знакомый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мальчик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lastRenderedPageBreak/>
        <w:t>новая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мебель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вкусное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повседневная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11408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материнская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27A09" w:rsidSect="00727A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09" w:rsidRPr="00727A09" w:rsidRDefault="00727A09" w:rsidP="00727A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данных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образуйте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краткую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форму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>:</w:t>
      </w:r>
    </w:p>
    <w:p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27A09" w:rsidSect="00727A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lastRenderedPageBreak/>
        <w:t>свободный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полный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богатый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lastRenderedPageBreak/>
        <w:t>пустой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умный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близкий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сильный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27A09" w:rsidSect="00727A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09" w:rsidRPr="00727A09" w:rsidRDefault="00727A09" w:rsidP="00727A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чешский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Следите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употреблением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кратких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форм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знаком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нашим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врачом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>?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0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признаю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платье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подходит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>.</w:t>
      </w:r>
    </w:p>
    <w:p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слишкком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занят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пойти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прогулку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>.</w:t>
      </w:r>
    </w:p>
    <w:p w:rsidR="00727A09" w:rsidRPr="009D2C0F" w:rsidRDefault="00727A09" w:rsidP="00727A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C0F" w:rsidRDefault="009D2C0F" w:rsidP="009D2C0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предложения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русский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>:</w:t>
      </w:r>
    </w:p>
    <w:p w:rsidR="009D2C0F" w:rsidRDefault="009D2C0F" w:rsidP="009D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jsem zdravá, zítra půjdu do práce. </w:t>
      </w:r>
    </w:p>
    <w:p w:rsidR="009D2C0F" w:rsidRDefault="009D2C0F" w:rsidP="009D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Vláďa je dnes mlčenlivý. </w:t>
      </w:r>
    </w:p>
    <w:p w:rsidR="009D2C0F" w:rsidRDefault="009D2C0F" w:rsidP="009D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Jsi ještě nemocen? </w:t>
      </w:r>
    </w:p>
    <w:p w:rsidR="009D2C0F" w:rsidRDefault="009D2C0F" w:rsidP="009D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Čistý vzduch je prospěšný zdraví.</w:t>
      </w:r>
    </w:p>
    <w:p w:rsidR="00B94B80" w:rsidRDefault="00B94B80" w:rsidP="00B94B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94B80" w:rsidSect="00727A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B80" w:rsidRPr="00B94B80" w:rsidRDefault="00B94B80" w:rsidP="00B94B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lastRenderedPageBreak/>
        <w:t>От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данных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суффиксов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ее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, -е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образуйте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простую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форму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сравнительной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степени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94B80" w:rsidSect="00B94B8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lastRenderedPageBreak/>
        <w:t>красивый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низкий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дорогой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чистый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близкий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хороший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плохой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D2C0F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маленький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B80" w:rsidRDefault="00B94B80" w:rsidP="00B94B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предложения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B94B80" w:rsidRDefault="00B94B80" w:rsidP="00B94B80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roce bych chtěl dělat nějakou zajímavější práci. </w:t>
      </w:r>
    </w:p>
    <w:p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několik nejznámějších ruských spisovatelů.</w:t>
      </w:r>
    </w:p>
    <w:p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obraz je zde nejlacinější? </w:t>
      </w:r>
    </w:p>
    <w:p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Koupili jsme ještě dražší dárek.</w:t>
      </w:r>
    </w:p>
    <w:p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je moře teplejší, v Chorvatsku nebo v Estonsku?</w:t>
      </w:r>
    </w:p>
    <w:p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4B80" w:rsidRPr="00B94B80" w:rsidSect="00B94B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35095"/>
    <w:multiLevelType w:val="hybridMultilevel"/>
    <w:tmpl w:val="6074C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A09"/>
    <w:rsid w:val="00727A09"/>
    <w:rsid w:val="009D2C0F"/>
    <w:rsid w:val="00B11408"/>
    <w:rsid w:val="00B9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4</cp:revision>
  <dcterms:created xsi:type="dcterms:W3CDTF">2019-03-13T09:53:00Z</dcterms:created>
  <dcterms:modified xsi:type="dcterms:W3CDTF">2019-03-13T10:31:00Z</dcterms:modified>
</cp:coreProperties>
</file>