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59CC" w14:textId="20D08F39" w:rsidR="00B24D2E" w:rsidRPr="00566540" w:rsidRDefault="0056654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66540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Ответьте на вопросы:</w:t>
      </w:r>
    </w:p>
    <w:p w14:paraId="7C134C4E" w14:textId="68BE6C2C" w:rsidR="00566540" w:rsidRPr="00566540" w:rsidRDefault="005665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6540">
        <w:rPr>
          <w:rFonts w:ascii="Times New Roman" w:hAnsi="Times New Roman" w:cs="Times New Roman"/>
          <w:sz w:val="24"/>
          <w:szCs w:val="24"/>
          <w:lang w:val="ru-RU"/>
        </w:rPr>
        <w:t>- Как зовут студентку?</w:t>
      </w:r>
    </w:p>
    <w:p w14:paraId="6C48BFCE" w14:textId="490335EF" w:rsidR="00566540" w:rsidRPr="00566540" w:rsidRDefault="005665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6540">
        <w:rPr>
          <w:rFonts w:ascii="Times New Roman" w:hAnsi="Times New Roman" w:cs="Times New Roman"/>
          <w:sz w:val="24"/>
          <w:szCs w:val="24"/>
          <w:lang w:val="ru-RU"/>
        </w:rPr>
        <w:t xml:space="preserve">- Какую специальность она изучает? </w:t>
      </w:r>
    </w:p>
    <w:p w14:paraId="1B38EC91" w14:textId="08842095" w:rsidR="00566540" w:rsidRPr="00566540" w:rsidRDefault="005665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6540">
        <w:rPr>
          <w:rFonts w:ascii="Times New Roman" w:hAnsi="Times New Roman" w:cs="Times New Roman"/>
          <w:sz w:val="24"/>
          <w:szCs w:val="24"/>
          <w:lang w:val="ru-RU"/>
        </w:rPr>
        <w:t>- На каком она курсе?</w:t>
      </w:r>
    </w:p>
    <w:p w14:paraId="5D728E7F" w14:textId="3CE1656B" w:rsidR="00566540" w:rsidRPr="00566540" w:rsidRDefault="005665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6540">
        <w:rPr>
          <w:rFonts w:ascii="Times New Roman" w:hAnsi="Times New Roman" w:cs="Times New Roman"/>
          <w:sz w:val="24"/>
          <w:szCs w:val="24"/>
          <w:lang w:val="ru-RU"/>
        </w:rPr>
        <w:t>- Почему она выбрала Чехию?</w:t>
      </w:r>
    </w:p>
    <w:p w14:paraId="2DFC96A2" w14:textId="7EFA558E" w:rsidR="00566540" w:rsidRPr="00566540" w:rsidRDefault="005665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6540">
        <w:rPr>
          <w:rFonts w:ascii="Times New Roman" w:hAnsi="Times New Roman" w:cs="Times New Roman"/>
          <w:sz w:val="24"/>
          <w:szCs w:val="24"/>
          <w:lang w:val="ru-RU"/>
        </w:rPr>
        <w:t>- Где находится Чехия (по видео)?</w:t>
      </w:r>
    </w:p>
    <w:p w14:paraId="761E1732" w14:textId="3A22C562" w:rsidR="00566540" w:rsidRPr="00566540" w:rsidRDefault="005665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6540">
        <w:rPr>
          <w:rFonts w:ascii="Times New Roman" w:hAnsi="Times New Roman" w:cs="Times New Roman"/>
          <w:sz w:val="24"/>
          <w:szCs w:val="24"/>
          <w:lang w:val="ru-RU"/>
        </w:rPr>
        <w:t>- Есть ли у студентки языковой барьер?</w:t>
      </w:r>
    </w:p>
    <w:p w14:paraId="62FB1EDC" w14:textId="40295261" w:rsidR="00566540" w:rsidRPr="00566540" w:rsidRDefault="005665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6540">
        <w:rPr>
          <w:rFonts w:ascii="Times New Roman" w:hAnsi="Times New Roman" w:cs="Times New Roman"/>
          <w:sz w:val="24"/>
          <w:szCs w:val="24"/>
          <w:lang w:val="ru-RU"/>
        </w:rPr>
        <w:t xml:space="preserve">- Как она учила чешский язык? </w:t>
      </w:r>
    </w:p>
    <w:p w14:paraId="0C4A1F5E" w14:textId="4ED669B6" w:rsidR="00566540" w:rsidRPr="00566540" w:rsidRDefault="005665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6540">
        <w:rPr>
          <w:rFonts w:ascii="Times New Roman" w:hAnsi="Times New Roman" w:cs="Times New Roman"/>
          <w:sz w:val="24"/>
          <w:szCs w:val="24"/>
          <w:lang w:val="ru-RU"/>
        </w:rPr>
        <w:t>- Нравится ли ей учиться?</w:t>
      </w:r>
    </w:p>
    <w:p w14:paraId="12A2378C" w14:textId="6597020B" w:rsidR="00566540" w:rsidRPr="00566540" w:rsidRDefault="005665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6540">
        <w:rPr>
          <w:rFonts w:ascii="Times New Roman" w:hAnsi="Times New Roman" w:cs="Times New Roman"/>
          <w:sz w:val="24"/>
          <w:szCs w:val="24"/>
          <w:lang w:val="ru-RU"/>
        </w:rPr>
        <w:t xml:space="preserve">- Чему учится студентка? </w:t>
      </w:r>
    </w:p>
    <w:p w14:paraId="6D36472B" w14:textId="27FE1C8E" w:rsidR="00566540" w:rsidRPr="00566540" w:rsidRDefault="005665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6540">
        <w:rPr>
          <w:rFonts w:ascii="Times New Roman" w:hAnsi="Times New Roman" w:cs="Times New Roman"/>
          <w:sz w:val="24"/>
          <w:szCs w:val="24"/>
          <w:lang w:val="ru-RU"/>
        </w:rPr>
        <w:t>- Чем увлекается?</w:t>
      </w:r>
    </w:p>
    <w:p w14:paraId="5A9A3107" w14:textId="51CC3C4D" w:rsidR="00566540" w:rsidRPr="00566540" w:rsidRDefault="005665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6540">
        <w:rPr>
          <w:rFonts w:ascii="Times New Roman" w:hAnsi="Times New Roman" w:cs="Times New Roman"/>
          <w:sz w:val="24"/>
          <w:szCs w:val="24"/>
          <w:lang w:val="ru-RU"/>
        </w:rPr>
        <w:t>- Какие языки она может изучать?</w:t>
      </w:r>
    </w:p>
    <w:p w14:paraId="23323DFA" w14:textId="5B78A847" w:rsidR="00566540" w:rsidRPr="00566540" w:rsidRDefault="005665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6540">
        <w:rPr>
          <w:rFonts w:ascii="Times New Roman" w:hAnsi="Times New Roman" w:cs="Times New Roman"/>
          <w:sz w:val="24"/>
          <w:szCs w:val="24"/>
          <w:lang w:val="ru-RU"/>
        </w:rPr>
        <w:t xml:space="preserve">- Какие предметы она изучает? </w:t>
      </w:r>
    </w:p>
    <w:p w14:paraId="3EDCA4CD" w14:textId="618C234B" w:rsidR="00566540" w:rsidRPr="00566540" w:rsidRDefault="005665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6540">
        <w:rPr>
          <w:rFonts w:ascii="Times New Roman" w:hAnsi="Times New Roman" w:cs="Times New Roman"/>
          <w:sz w:val="24"/>
          <w:szCs w:val="24"/>
          <w:lang w:val="ru-RU"/>
        </w:rPr>
        <w:t xml:space="preserve">- Где студентка может работать после окончания университета? </w:t>
      </w:r>
    </w:p>
    <w:sectPr w:rsidR="00566540" w:rsidRPr="00566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40"/>
    <w:rsid w:val="00566540"/>
    <w:rsid w:val="00B2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65B4"/>
  <w15:chartTrackingRefBased/>
  <w15:docId w15:val="{E94B3A0D-CF70-4C3B-BBC0-D03CC716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368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2022-05-10T07:47:00Z</dcterms:created>
  <dcterms:modified xsi:type="dcterms:W3CDTF">2022-05-10T07:53:00Z</dcterms:modified>
</cp:coreProperties>
</file>