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B418" w14:textId="68A06E3A" w:rsidR="00FB0333" w:rsidRPr="00BB5BE6" w:rsidRDefault="00FB033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033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 1. ПРОФЕССИЯ - УЧИТЕЛЬ</w:t>
      </w:r>
    </w:p>
    <w:p w14:paraId="7FC0DFE0" w14:textId="66A09764" w:rsidR="00891424" w:rsidRPr="005322C2" w:rsidRDefault="008914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22C2">
        <w:rPr>
          <w:rFonts w:ascii="Times New Roman" w:hAnsi="Times New Roman" w:cs="Times New Roman"/>
          <w:sz w:val="24"/>
          <w:szCs w:val="24"/>
          <w:lang w:val="ru-RU"/>
        </w:rPr>
        <w:t>Профессия учителя – это одна из самых нужных и востребованных профессий в мире. Преподаватель, учитель, строитель, врач, повар всегда будут нужны человечеству.</w:t>
      </w:r>
    </w:p>
    <w:p w14:paraId="31F55AE7" w14:textId="2325F40E" w:rsidR="00F67210" w:rsidRPr="005322C2" w:rsidRDefault="008914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22C2">
        <w:rPr>
          <w:rFonts w:ascii="Times New Roman" w:hAnsi="Times New Roman" w:cs="Times New Roman"/>
          <w:sz w:val="24"/>
          <w:szCs w:val="24"/>
          <w:lang w:val="ru-RU"/>
        </w:rPr>
        <w:t xml:space="preserve">Профессия учителя интересная, но и сложная. Она требует много времени, желания не только учить других, но и учиться самому. Учитель – это и воспитатель, и психолог. Учитель должен хорошо знать свой предмет (например, физику, математику, биологию, английский или немецкий язык, свой родной язык) и уметь его преподавать.  Хороший учитель должен понимать детей, быть психологом. Он также должен уметь находить общий язык с родителями своих учеников. </w:t>
      </w:r>
    </w:p>
    <w:p w14:paraId="6BA4DF33" w14:textId="19DCBFA7" w:rsidR="005322C2" w:rsidRPr="005322C2" w:rsidRDefault="008914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22C2">
        <w:rPr>
          <w:rFonts w:ascii="Times New Roman" w:hAnsi="Times New Roman" w:cs="Times New Roman"/>
          <w:sz w:val="24"/>
          <w:szCs w:val="24"/>
          <w:lang w:val="ru-RU"/>
        </w:rPr>
        <w:t xml:space="preserve">Учителей готовят педагогические институты, университеты, факультеты. Учиться на педфаке надо пять лет, </w:t>
      </w:r>
      <w:r w:rsidR="005322C2" w:rsidRPr="005322C2">
        <w:rPr>
          <w:rFonts w:ascii="Times New Roman" w:hAnsi="Times New Roman" w:cs="Times New Roman"/>
          <w:sz w:val="24"/>
          <w:szCs w:val="24"/>
          <w:lang w:val="ru-RU"/>
        </w:rPr>
        <w:t>на п</w:t>
      </w:r>
      <w:r w:rsidR="005322C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322C2" w:rsidRPr="005322C2">
        <w:rPr>
          <w:rFonts w:ascii="Times New Roman" w:hAnsi="Times New Roman" w:cs="Times New Roman"/>
          <w:sz w:val="24"/>
          <w:szCs w:val="24"/>
          <w:lang w:val="ru-RU"/>
        </w:rPr>
        <w:t xml:space="preserve">том курсе надо </w:t>
      </w:r>
      <w:r w:rsidRPr="005322C2">
        <w:rPr>
          <w:rFonts w:ascii="Times New Roman" w:hAnsi="Times New Roman" w:cs="Times New Roman"/>
          <w:sz w:val="24"/>
          <w:szCs w:val="24"/>
          <w:lang w:val="ru-RU"/>
        </w:rPr>
        <w:t xml:space="preserve">сдать государственные экзамены и защитить дипломную работу. </w:t>
      </w:r>
    </w:p>
    <w:p w14:paraId="021077FC" w14:textId="24159940" w:rsidR="00891424" w:rsidRPr="005322C2" w:rsidRDefault="008914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22C2">
        <w:rPr>
          <w:rFonts w:ascii="Times New Roman" w:hAnsi="Times New Roman" w:cs="Times New Roman"/>
          <w:sz w:val="24"/>
          <w:szCs w:val="24"/>
          <w:lang w:val="ru-RU"/>
        </w:rPr>
        <w:t xml:space="preserve">На факультете работают разные кафедры, у студентов </w:t>
      </w:r>
      <w:r w:rsidR="005322C2" w:rsidRPr="005322C2">
        <w:rPr>
          <w:rFonts w:ascii="Times New Roman" w:hAnsi="Times New Roman" w:cs="Times New Roman"/>
          <w:sz w:val="24"/>
          <w:szCs w:val="24"/>
          <w:lang w:val="ru-RU"/>
        </w:rPr>
        <w:t xml:space="preserve">есть своя специальность, например, «учитель младших классов», «социальный педагог», учитель-предметник. </w:t>
      </w:r>
    </w:p>
    <w:p w14:paraId="7BA9C327" w14:textId="4FB0A509" w:rsidR="005322C2" w:rsidRDefault="005322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22C2">
        <w:rPr>
          <w:rFonts w:ascii="Times New Roman" w:hAnsi="Times New Roman" w:cs="Times New Roman"/>
          <w:sz w:val="24"/>
          <w:szCs w:val="24"/>
          <w:lang w:val="ru-RU"/>
        </w:rPr>
        <w:t>Почему люди выбирают профессию учител</w:t>
      </w:r>
      <w:r w:rsidR="00FB033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22C2">
        <w:rPr>
          <w:rFonts w:ascii="Times New Roman" w:hAnsi="Times New Roman" w:cs="Times New Roman"/>
          <w:sz w:val="24"/>
          <w:szCs w:val="24"/>
          <w:lang w:val="ru-RU"/>
        </w:rPr>
        <w:t>? У каждого есть своя причина, своя мотивация. Некоторым эта профессия нравится с детства. А почему вы выбрали эту профессию?</w:t>
      </w:r>
    </w:p>
    <w:p w14:paraId="17A14DF3" w14:textId="22381123" w:rsidR="005322C2" w:rsidRDefault="005322C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F6257C" w14:textId="16F5C215" w:rsidR="005322C2" w:rsidRDefault="005322C2" w:rsidP="00532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Прочитайте текст, переведите его.</w:t>
      </w:r>
    </w:p>
    <w:p w14:paraId="6D2358B9" w14:textId="00EDF9C3" w:rsidR="005322C2" w:rsidRDefault="005322C2" w:rsidP="00532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Придумайте к тексту 3 вопроса.</w:t>
      </w:r>
    </w:p>
    <w:p w14:paraId="44935E65" w14:textId="0EA75D83" w:rsidR="005322C2" w:rsidRDefault="005322C2" w:rsidP="00532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Найдите в тексте существительные, обозначающие профессию.</w:t>
      </w:r>
    </w:p>
    <w:p w14:paraId="0CDE356D" w14:textId="77777777" w:rsidR="00B93DDD" w:rsidRDefault="00B93DDD" w:rsidP="00532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Найдите в тексте существительные в форме винительного падежа и творительного падежа.</w:t>
      </w:r>
    </w:p>
    <w:p w14:paraId="61841B79" w14:textId="7941E131" w:rsidR="00B93DDD" w:rsidRDefault="00B93DDD" w:rsidP="00532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Ответьте на вопрос из текста</w:t>
      </w:r>
      <w:r w:rsidR="00FB0333">
        <w:rPr>
          <w:rFonts w:ascii="Times New Roman" w:hAnsi="Times New Roman" w:cs="Times New Roman"/>
          <w:sz w:val="24"/>
          <w:szCs w:val="24"/>
          <w:lang w:val="ru-RU"/>
        </w:rPr>
        <w:t xml:space="preserve"> (последнее предложение)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9B132E" w14:textId="77777777" w:rsidR="00B93DDD" w:rsidRDefault="00B93DDD" w:rsidP="00B93DD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9B1074" w14:textId="77777777" w:rsidR="00523D69" w:rsidRPr="00FB0333" w:rsidRDefault="00B93DDD" w:rsidP="00B93DD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FB033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Задание. </w:t>
      </w:r>
      <w:r w:rsidR="00523D69" w:rsidRPr="00FB033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Расскажите о себе, используйте глаголы:</w:t>
      </w:r>
    </w:p>
    <w:p w14:paraId="1C47A3C8" w14:textId="5AEAED36" w:rsidR="00B93DDD" w:rsidRPr="00523D69" w:rsidRDefault="00523D69" w:rsidP="00B93DD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E270E48" w14:textId="1CC9DD73" w:rsidR="00B93DDD" w:rsidRDefault="00B93DDD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3D6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чему? </w:t>
      </w:r>
      <w:r w:rsidR="00523D69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 делать? </w:t>
      </w:r>
      <w:r w:rsidR="00523D69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де?</w:t>
      </w:r>
    </w:p>
    <w:p w14:paraId="07413855" w14:textId="09A24D8B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учусь</w:t>
      </w:r>
      <w:r w:rsidR="00FB03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BE6">
        <w:rPr>
          <w:rFonts w:ascii="Times New Roman" w:hAnsi="Times New Roman" w:cs="Times New Roman"/>
          <w:sz w:val="24"/>
          <w:szCs w:val="24"/>
          <w:lang w:val="ru-RU"/>
        </w:rPr>
        <w:t>языкам.</w:t>
      </w:r>
    </w:p>
    <w:p w14:paraId="3D77D7D0" w14:textId="05C3C353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Дети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учатся читать и считать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2906EB" w14:textId="3E2286F9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Студенты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учатся в университете, на педагогическом факультете, на втором курсе, в маленькой группе.</w:t>
      </w:r>
    </w:p>
    <w:p w14:paraId="7181FA8F" w14:textId="4DA0D79F" w:rsidR="00B93DDD" w:rsidRDefault="00B93DDD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3D6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кого чему? </w:t>
      </w:r>
      <w:r w:rsidR="00523D69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то делать?</w:t>
      </w:r>
    </w:p>
    <w:p w14:paraId="2E7CCE72" w14:textId="3CF0C0F7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учит своих детей дисциплине.</w:t>
      </w:r>
    </w:p>
    <w:p w14:paraId="7B27A715" w14:textId="3D1B2784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учат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</w:t>
      </w:r>
      <w:r w:rsidR="00FB0333"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быть хорошими людьми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кататься на лыжах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23023E" w14:textId="025C221C" w:rsidR="00B93DDD" w:rsidRDefault="00B93DDD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3D6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Заниматься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чем с кем?</w:t>
      </w:r>
    </w:p>
    <w:p w14:paraId="239542DF" w14:textId="55C7CCCB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Мой сын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занимается математикой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08596A" w14:textId="5C59DD0C" w:rsidR="00FB0333" w:rsidRDefault="00FB0333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занимается с учителем, с другом, с сестрой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90F281" w14:textId="79042FDB" w:rsidR="00B93DDD" w:rsidRDefault="00B93DDD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3D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Интересоваться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кем? чем?</w:t>
      </w:r>
    </w:p>
    <w:p w14:paraId="30ACDBB2" w14:textId="0B00D253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Она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интересуется музыкой и литературой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он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интересуется политикой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99160AB" w14:textId="65C0AC2B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интересуюсь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Мы _</w:t>
      </w:r>
      <w:r w:rsidR="00BB5BE6">
        <w:rPr>
          <w:rFonts w:ascii="Times New Roman" w:hAnsi="Times New Roman" w:cs="Times New Roman"/>
          <w:sz w:val="24"/>
          <w:szCs w:val="24"/>
          <w:lang w:val="ru-RU"/>
        </w:rPr>
        <w:t>интересуемся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E8B98C7" w14:textId="6501EFD6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интересуешься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Вы __</w:t>
      </w:r>
      <w:r w:rsidR="00BB5BE6">
        <w:rPr>
          <w:rFonts w:ascii="Times New Roman" w:hAnsi="Times New Roman" w:cs="Times New Roman"/>
          <w:sz w:val="24"/>
          <w:szCs w:val="24"/>
          <w:lang w:val="ru-RU"/>
        </w:rPr>
        <w:t>интересуетесь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14:paraId="2FC25CBC" w14:textId="189EDF88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Он, она 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Они ____</w:t>
      </w:r>
      <w:r w:rsidR="00BB5BE6">
        <w:rPr>
          <w:rFonts w:ascii="Times New Roman" w:hAnsi="Times New Roman" w:cs="Times New Roman"/>
          <w:sz w:val="24"/>
          <w:szCs w:val="24"/>
          <w:lang w:val="ru-RU"/>
        </w:rPr>
        <w:t>интересуются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14:paraId="0BC2A0A5" w14:textId="5D50527F" w:rsidR="00B93DDD" w:rsidRDefault="00B93DDD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3D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Люблю </w:t>
      </w:r>
      <w:r>
        <w:rPr>
          <w:rFonts w:ascii="Times New Roman" w:hAnsi="Times New Roman" w:cs="Times New Roman"/>
          <w:sz w:val="24"/>
          <w:szCs w:val="24"/>
          <w:lang w:val="ru-RU"/>
        </w:rPr>
        <w:t>+ что делать</w:t>
      </w:r>
      <w:r w:rsidR="00523D69">
        <w:rPr>
          <w:rFonts w:ascii="Times New Roman" w:hAnsi="Times New Roman" w:cs="Times New Roman"/>
          <w:sz w:val="24"/>
          <w:szCs w:val="24"/>
          <w:lang w:val="ru-RU"/>
        </w:rPr>
        <w:t>; кого, что.</w:t>
      </w:r>
    </w:p>
    <w:p w14:paraId="64524553" w14:textId="77777777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люблю гулять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парке;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читать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книги,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смотреть </w:t>
      </w:r>
      <w:r>
        <w:rPr>
          <w:rFonts w:ascii="Times New Roman" w:hAnsi="Times New Roman" w:cs="Times New Roman"/>
          <w:sz w:val="24"/>
          <w:szCs w:val="24"/>
          <w:lang w:val="ru-RU"/>
        </w:rPr>
        <w:t>фильмы.</w:t>
      </w:r>
    </w:p>
    <w:p w14:paraId="48F34089" w14:textId="77777777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люблю свою семью.</w:t>
      </w:r>
    </w:p>
    <w:p w14:paraId="6C8474C0" w14:textId="77777777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FB0333">
        <w:rPr>
          <w:rFonts w:ascii="Times New Roman" w:hAnsi="Times New Roman" w:cs="Times New Roman"/>
          <w:sz w:val="24"/>
          <w:szCs w:val="24"/>
          <w:u w:val="single"/>
          <w:lang w:val="ru-RU"/>
        </w:rPr>
        <w:t>люблю весну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больше, чем осень.</w:t>
      </w:r>
    </w:p>
    <w:p w14:paraId="1B56BCC9" w14:textId="5638E91D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люб</w:t>
      </w:r>
      <w:r w:rsidRPr="00BB5BE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мы ________________________</w:t>
      </w:r>
    </w:p>
    <w:p w14:paraId="3F88F0C9" w14:textId="08A95CAE" w:rsidR="00523D69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любишь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вы ________________________</w:t>
      </w:r>
    </w:p>
    <w:p w14:paraId="45BB2B7A" w14:textId="50334621" w:rsidR="005322C2" w:rsidRPr="00B93DDD" w:rsidRDefault="00523D69" w:rsidP="00B93D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Он, она __________________</w:t>
      </w:r>
      <w:r w:rsidR="00B93DDD" w:rsidRPr="00B93DD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они __</w:t>
      </w:r>
      <w:r w:rsidR="00BB5BE6">
        <w:rPr>
          <w:rFonts w:ascii="Times New Roman" w:hAnsi="Times New Roman" w:cs="Times New Roman"/>
          <w:sz w:val="24"/>
          <w:szCs w:val="24"/>
          <w:lang w:val="ru-RU"/>
        </w:rPr>
        <w:t>любят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14:paraId="609E2EB4" w14:textId="51251725" w:rsidR="005322C2" w:rsidRPr="005322C2" w:rsidRDefault="005322C2" w:rsidP="005322C2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322C2" w:rsidRPr="0053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A4377"/>
    <w:multiLevelType w:val="hybridMultilevel"/>
    <w:tmpl w:val="39643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24"/>
    <w:rsid w:val="00523D69"/>
    <w:rsid w:val="005322C2"/>
    <w:rsid w:val="00587AB5"/>
    <w:rsid w:val="00891424"/>
    <w:rsid w:val="00A038F9"/>
    <w:rsid w:val="00B93DDD"/>
    <w:rsid w:val="00BB5BE6"/>
    <w:rsid w:val="00F67210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0D8D"/>
  <w15:chartTrackingRefBased/>
  <w15:docId w15:val="{07A4F974-2B80-4C5E-9381-7AEB939E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2021-03-05T11:51:00Z</dcterms:created>
  <dcterms:modified xsi:type="dcterms:W3CDTF">2021-03-05T17:52:00Z</dcterms:modified>
</cp:coreProperties>
</file>