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DA9A" w14:textId="129B15D5" w:rsidR="008B1946" w:rsidRPr="00AB2314" w:rsidRDefault="003564BA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AB2314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https://postnauka.ru/lists/156203</w:t>
        </w:r>
      </w:hyperlink>
    </w:p>
    <w:p w14:paraId="6ACF1A44" w14:textId="1B4B2035" w:rsidR="007D5B13" w:rsidRDefault="007D5B13" w:rsidP="007D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Предтекстовое задание. Как вы думаете, о ком пойдет речь в тексте с таким названием? </w:t>
      </w:r>
    </w:p>
    <w:p w14:paraId="2C1F5704" w14:textId="77777777" w:rsidR="00F355BC" w:rsidRPr="00F355BC" w:rsidRDefault="00F355BC" w:rsidP="00F355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452DA0" w14:textId="20FF0BF0" w:rsidR="000C6369" w:rsidRDefault="000C6369" w:rsidP="007D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имя 2-3 педагогов, идеи которых оказали и оказывают сейчас большое влияние на процесс образования.</w:t>
      </w:r>
    </w:p>
    <w:p w14:paraId="7379ACCF" w14:textId="77777777" w:rsidR="00F355BC" w:rsidRPr="00F355BC" w:rsidRDefault="00F355BC" w:rsidP="00F355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7BE223" w14:textId="1DB22506" w:rsidR="000C6369" w:rsidRDefault="000C6369" w:rsidP="007D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Проверьте знание лексики: </w:t>
      </w:r>
    </w:p>
    <w:p w14:paraId="56430961" w14:textId="54917BF9" w:rsidR="000C6369" w:rsidRPr="00BE541F" w:rsidRDefault="000C6369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BE541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Трудовая колония, правонаручитель, несовершеннолетний, подход, п</w:t>
      </w:r>
      <w:r w:rsidRPr="00BE541F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редъявлять</w:t>
      </w:r>
      <w:r w:rsidRPr="00BE541F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требования, прием, пробудить, заслуга;</w:t>
      </w:r>
    </w:p>
    <w:p w14:paraId="6C4DE0F0" w14:textId="6D65CF22" w:rsidR="00BE541F" w:rsidRDefault="00BE541F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BE541F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разработать, особенности развития, самостоятельность, саморазвитие, неосознанно, находиться в свободном доступе, оценка, усвоить;  </w:t>
      </w:r>
    </w:p>
    <w:p w14:paraId="75C8457B" w14:textId="4A42097A" w:rsidR="00BE541F" w:rsidRDefault="00BE541F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общеобразовательная школа, истинность, подход, 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не соответствовать,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запрос, заучива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ть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, </w:t>
      </w:r>
      <w:r w:rsidR="00F355BC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непрерывное образование; </w:t>
      </w:r>
    </w:p>
    <w:p w14:paraId="62726B21" w14:textId="52DDC5EE" w:rsidR="00F355BC" w:rsidRPr="00BE541F" w:rsidRDefault="00F355BC" w:rsidP="000C6369">
      <w:pP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знание, умения, нагрузка, учебное заведение.</w:t>
      </w:r>
    </w:p>
    <w:p w14:paraId="0D2BB2DA" w14:textId="77777777" w:rsidR="000C6369" w:rsidRPr="000C6369" w:rsidRDefault="000C6369" w:rsidP="000C636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F78498" w14:textId="77777777" w:rsidR="007D5B13" w:rsidRDefault="007D5B13" w:rsidP="007D5B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288B28" w14:textId="77777777" w:rsidR="007D5B13" w:rsidRDefault="003564BA" w:rsidP="007D5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D5B13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 отца и мать педагогики</w:t>
      </w:r>
    </w:p>
    <w:p w14:paraId="09EF3BD5" w14:textId="7CDDE85F" w:rsidR="00AB2314" w:rsidRPr="007D5B13" w:rsidRDefault="00AB2314" w:rsidP="007D5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2314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Люди, изменившие школы и университеты во всем мире</w:t>
      </w:r>
    </w:p>
    <w:p w14:paraId="772B0E50" w14:textId="49D0FB4A" w:rsidR="007D5B13" w:rsidRDefault="007D5B13" w:rsidP="00AB2314">
      <w:pPr>
        <w:pStyle w:val="p-description"/>
        <w:spacing w:before="0" w:beforeAutospacing="0" w:after="0" w:afterAutospacing="0"/>
        <w:rPr>
          <w:b/>
          <w:bCs/>
          <w:color w:val="333333"/>
          <w:lang w:val="ru-RU"/>
        </w:rPr>
      </w:pPr>
    </w:p>
    <w:p w14:paraId="0A4448FE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Антон Макаренко</w:t>
      </w:r>
    </w:p>
    <w:p w14:paraId="78B0E514" w14:textId="26BC7F4F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Советский педагог и писатель Антон Макаренко родился в 1888 году в Харьковской губернии. После окончания Полтавского педагогического института он стал руководителем трудовой колонии для несовершеннолетних правонарушителей в селе Ковалевка</w:t>
      </w:r>
      <w:r w:rsidR="007D5B13">
        <w:rPr>
          <w:color w:val="333333"/>
          <w:lang w:val="ru-RU"/>
        </w:rPr>
        <w:t>.</w:t>
      </w:r>
      <w:r w:rsidRPr="00AB2314">
        <w:rPr>
          <w:color w:val="333333"/>
          <w:lang w:val="ru-RU"/>
        </w:rPr>
        <w:t xml:space="preserve"> Именно там он и развивал свой подход. Историю колонии Макаренко позже описал в своем известном произведении «Педагогическая поэма». Эта книга сегодня переведена на 30 языков.</w:t>
      </w:r>
    </w:p>
    <w:p w14:paraId="355121EF" w14:textId="77777777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Центральную идею педагогики Антона Макаренко можно сформулировать так: «Предъявлять к человеку как можно больше требований и одновременно оказывать ему как можно больше уважения».</w:t>
      </w:r>
    </w:p>
    <w:p w14:paraId="7C106E80" w14:textId="7404D76C" w:rsidR="007D5B13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Макаренко стремился выработать приемы, которы</w:t>
      </w:r>
      <w:r w:rsidR="007D5B13">
        <w:rPr>
          <w:color w:val="333333"/>
          <w:lang w:val="ru-RU"/>
        </w:rPr>
        <w:t xml:space="preserve">е помогают </w:t>
      </w:r>
      <w:r w:rsidRPr="00AB2314">
        <w:rPr>
          <w:color w:val="333333"/>
          <w:lang w:val="ru-RU"/>
        </w:rPr>
        <w:t>обучить человека правильно вести себя в новых для него обстоятельствах. Он впервые обратил внимание на роль коллектива в образовании</w:t>
      </w:r>
      <w:r w:rsidR="007D5B13">
        <w:rPr>
          <w:color w:val="333333"/>
          <w:lang w:val="ru-RU"/>
        </w:rPr>
        <w:t xml:space="preserve">. </w:t>
      </w:r>
      <w:r w:rsidRPr="00AB2314">
        <w:rPr>
          <w:color w:val="333333"/>
          <w:lang w:val="ru-RU"/>
        </w:rPr>
        <w:t>Макаренко стремился поддержать, сохранить индивидуальность, неповторимость каждого ребенка и</w:t>
      </w:r>
      <w:r w:rsidR="007D5B13">
        <w:rPr>
          <w:color w:val="333333"/>
          <w:lang w:val="ru-RU"/>
        </w:rPr>
        <w:t xml:space="preserve"> </w:t>
      </w:r>
      <w:r w:rsidRPr="00AB2314">
        <w:rPr>
          <w:color w:val="333333"/>
          <w:lang w:val="ru-RU"/>
        </w:rPr>
        <w:t>пробудить в нем лучшие качества. Он также впервые задал вопрос о роли отношений внутри коллектива</w:t>
      </w:r>
      <w:r w:rsidR="007D5B13">
        <w:rPr>
          <w:color w:val="333333"/>
          <w:lang w:val="ru-RU"/>
        </w:rPr>
        <w:t>.</w:t>
      </w:r>
    </w:p>
    <w:p w14:paraId="138AD42D" w14:textId="78C93DB2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lastRenderedPageBreak/>
        <w:t xml:space="preserve">Заслуга Макаренко заключается в том, что он создал систему образования, построенную на всесторонней организации жизни учеников. </w:t>
      </w:r>
    </w:p>
    <w:p w14:paraId="4FFA907F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Мария Монтессори</w:t>
      </w:r>
    </w:p>
    <w:p w14:paraId="5A864348" w14:textId="59F1A2AF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Мария Монтессори родилась 31 августа 1870 года в небольшой коммуне Кьяравалле </w:t>
      </w:r>
      <w:r w:rsidR="000C6369">
        <w:rPr>
          <w:color w:val="333333"/>
          <w:lang w:val="ru-RU"/>
        </w:rPr>
        <w:t xml:space="preserve">в </w:t>
      </w:r>
      <w:r w:rsidRPr="00AB2314">
        <w:rPr>
          <w:color w:val="333333"/>
          <w:lang w:val="ru-RU"/>
        </w:rPr>
        <w:t xml:space="preserve"> Италии. Окончив институт, она решила изучать медицину, что было нетипично для девушек того времени, и стала первой в стране женщиной-врачом. Это </w:t>
      </w:r>
      <w:r w:rsidR="00BE541F">
        <w:rPr>
          <w:color w:val="333333"/>
          <w:lang w:val="ru-RU"/>
        </w:rPr>
        <w:t xml:space="preserve">повлияло на </w:t>
      </w:r>
      <w:r w:rsidRPr="00AB2314">
        <w:rPr>
          <w:color w:val="333333"/>
          <w:lang w:val="ru-RU"/>
        </w:rPr>
        <w:t xml:space="preserve"> педагогический путь Марии Монтессори. </w:t>
      </w:r>
    </w:p>
    <w:p w14:paraId="6BD0179E" w14:textId="679CFC0F" w:rsidR="00AB2314" w:rsidRPr="00AB2314" w:rsidRDefault="007D5B13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>И</w:t>
      </w:r>
      <w:r w:rsidR="00AB2314" w:rsidRPr="00AB2314">
        <w:rPr>
          <w:color w:val="333333"/>
          <w:lang w:val="ru-RU"/>
        </w:rPr>
        <w:t xml:space="preserve">значально ее педагогические методы были разработаны для детей с особенностями развития, однако </w:t>
      </w:r>
      <w:r w:rsidR="00BE541F">
        <w:rPr>
          <w:color w:val="333333"/>
          <w:lang w:val="ru-RU"/>
        </w:rPr>
        <w:t xml:space="preserve">потом </w:t>
      </w:r>
      <w:r w:rsidR="00AB2314" w:rsidRPr="00AB2314">
        <w:rPr>
          <w:color w:val="333333"/>
          <w:lang w:val="ru-RU"/>
        </w:rPr>
        <w:t xml:space="preserve">начали использоваться </w:t>
      </w:r>
      <w:r w:rsidR="00BE541F">
        <w:rPr>
          <w:color w:val="333333"/>
          <w:lang w:val="ru-RU"/>
        </w:rPr>
        <w:t>везде.</w:t>
      </w:r>
    </w:p>
    <w:p w14:paraId="2926E8E8" w14:textId="0E7E81B3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верила, что ребенок — это маленький взрослый и к его личности надо относиться с уважением с самого раннего детства, а также </w:t>
      </w:r>
      <w:r w:rsidR="007D5B13">
        <w:rPr>
          <w:color w:val="333333"/>
          <w:lang w:val="ru-RU"/>
        </w:rPr>
        <w:t>давать</w:t>
      </w:r>
      <w:r w:rsidRPr="00AB2314">
        <w:rPr>
          <w:color w:val="333333"/>
          <w:lang w:val="ru-RU"/>
        </w:rPr>
        <w:t xml:space="preserve"> самостоятельность и свободу выбора. Один из ее при</w:t>
      </w:r>
      <w:r w:rsidR="00BE541F">
        <w:rPr>
          <w:color w:val="333333"/>
          <w:lang w:val="ru-RU"/>
        </w:rPr>
        <w:t>нципов</w:t>
      </w:r>
      <w:r w:rsidRPr="00AB2314">
        <w:rPr>
          <w:color w:val="333333"/>
          <w:lang w:val="ru-RU"/>
        </w:rPr>
        <w:t> — не мешать процессу саморазвития. Ребенок должен иметь возможность познавать окружающий мир самостоятельно, поэтому на передний план выходит среда, в которой он развивается. Комната, в которой проходят занятия, должна быть оборудована соответственно возрасту детей, а материалы для обучения — находиться в свободном доступе.</w:t>
      </w:r>
    </w:p>
    <w:p w14:paraId="54C1E452" w14:textId="41C95DCA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Мария Монтессори заметила, что дети учатся не так, как взрослые. Если взрослый человек получает знания сознательно, то ребенок неосознанно. Также педагог обнаружила, что в разные моменты жизни дети наиболее чувствительны к разным видам деятельности — это получило название «сензитивные периоды». </w:t>
      </w:r>
    </w:p>
    <w:p w14:paraId="2D61080A" w14:textId="07ED7453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Еще одна важная черта Монтессори-педагогики — отказ от </w:t>
      </w:r>
      <w:r w:rsidR="00BE541F">
        <w:rPr>
          <w:color w:val="333333"/>
          <w:lang w:val="ru-RU"/>
        </w:rPr>
        <w:t xml:space="preserve">традиционных </w:t>
      </w:r>
      <w:r w:rsidRPr="00AB2314">
        <w:rPr>
          <w:color w:val="333333"/>
          <w:lang w:val="ru-RU"/>
        </w:rPr>
        <w:t xml:space="preserve">оценок. </w:t>
      </w:r>
      <w:r w:rsidR="00BE541F">
        <w:rPr>
          <w:color w:val="333333"/>
          <w:lang w:val="ru-RU"/>
        </w:rPr>
        <w:t>Возможна</w:t>
      </w:r>
      <w:r w:rsidRPr="00AB2314">
        <w:rPr>
          <w:color w:val="333333"/>
          <w:lang w:val="ru-RU"/>
        </w:rPr>
        <w:t xml:space="preserve"> только качественная оценка: «усвоил — не усвоил».</w:t>
      </w:r>
    </w:p>
    <w:p w14:paraId="7E7E30D6" w14:textId="0E32C6D8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Для распространения своей методики в 1929 году Мария Монтессори вместе с сыном </w:t>
      </w:r>
      <w:hyperlink r:id="rId6" w:history="1">
        <w:r w:rsidRPr="000C6369">
          <w:rPr>
            <w:rStyle w:val="Hypertextovodkaz"/>
            <w:color w:val="auto"/>
            <w:u w:val="none"/>
            <w:lang w:val="ru-RU"/>
          </w:rPr>
          <w:t>создала</w:t>
        </w:r>
      </w:hyperlink>
      <w:r w:rsidRPr="00AB2314">
        <w:rPr>
          <w:color w:val="333333"/>
          <w:lang w:val="ru-RU"/>
        </w:rPr>
        <w:t> Международную ассоциацию Монтессори (АМI). Сегодня ее педагогический подход популярен во многих странах.</w:t>
      </w:r>
    </w:p>
    <w:p w14:paraId="4A246D57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Джон Дьюи</w:t>
      </w:r>
    </w:p>
    <w:p w14:paraId="72837626" w14:textId="2F47B7E0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Американский педагог Джон Дьюи родился 20 октября 1859 года. Окончив школу, он поступил в Вермонтский университет, где заинтересовался философией, которая  стала основным его занятием. Дьюи развивал идеи прагматизма — философского течения, в котором </w:t>
      </w:r>
      <w:r w:rsidR="00BE541F">
        <w:rPr>
          <w:color w:val="333333"/>
          <w:lang w:val="ru-RU"/>
        </w:rPr>
        <w:t>главным</w:t>
      </w:r>
      <w:r w:rsidRPr="00AB2314">
        <w:rPr>
          <w:color w:val="333333"/>
          <w:lang w:val="ru-RU"/>
        </w:rPr>
        <w:t xml:space="preserve"> критерием истинности считается успех какого-то </w:t>
      </w:r>
      <w:r w:rsidR="00BE541F">
        <w:rPr>
          <w:color w:val="333333"/>
          <w:lang w:val="ru-RU"/>
        </w:rPr>
        <w:t>дела</w:t>
      </w:r>
      <w:r w:rsidR="007D5B13">
        <w:rPr>
          <w:color w:val="333333"/>
          <w:lang w:val="ru-RU"/>
        </w:rPr>
        <w:t>.</w:t>
      </w:r>
    </w:p>
    <w:p w14:paraId="38587DF3" w14:textId="0EF1B135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Во второй половине XIX века общеобразовательные школы в США переживали кризис. Традиционный подход к обучению </w:t>
      </w:r>
      <w:r w:rsidR="000C6369">
        <w:rPr>
          <w:color w:val="333333"/>
          <w:lang w:val="ru-RU"/>
        </w:rPr>
        <w:t>не соответствовал</w:t>
      </w:r>
      <w:r w:rsidRPr="00AB2314">
        <w:rPr>
          <w:color w:val="333333"/>
          <w:lang w:val="ru-RU"/>
        </w:rPr>
        <w:t xml:space="preserve"> запросам экономического, социального, политического и культурного развития общества. Больш</w:t>
      </w:r>
      <w:r w:rsidR="00BE541F">
        <w:rPr>
          <w:color w:val="333333"/>
          <w:lang w:val="ru-RU"/>
        </w:rPr>
        <w:t>ую</w:t>
      </w:r>
      <w:r w:rsidRPr="00AB2314">
        <w:rPr>
          <w:color w:val="333333"/>
          <w:lang w:val="ru-RU"/>
        </w:rPr>
        <w:t xml:space="preserve"> часть времени</w:t>
      </w:r>
      <w:r w:rsidR="00BE541F">
        <w:rPr>
          <w:color w:val="333333"/>
          <w:lang w:val="ru-RU"/>
        </w:rPr>
        <w:t xml:space="preserve"> ученики </w:t>
      </w:r>
      <w:r w:rsidRPr="00AB2314">
        <w:rPr>
          <w:color w:val="333333"/>
          <w:lang w:val="ru-RU"/>
        </w:rPr>
        <w:t xml:space="preserve"> в начальных школах </w:t>
      </w:r>
      <w:r w:rsidR="00BE541F">
        <w:rPr>
          <w:color w:val="333333"/>
          <w:lang w:val="ru-RU"/>
        </w:rPr>
        <w:t xml:space="preserve">должны были </w:t>
      </w:r>
      <w:r w:rsidRPr="00AB2314">
        <w:rPr>
          <w:color w:val="333333"/>
          <w:lang w:val="ru-RU"/>
        </w:rPr>
        <w:t>заучива</w:t>
      </w:r>
      <w:r w:rsidR="00BE541F">
        <w:rPr>
          <w:color w:val="333333"/>
          <w:lang w:val="ru-RU"/>
        </w:rPr>
        <w:t>ть</w:t>
      </w:r>
      <w:r w:rsidRPr="00AB2314">
        <w:rPr>
          <w:color w:val="333333"/>
          <w:lang w:val="ru-RU"/>
        </w:rPr>
        <w:t xml:space="preserve"> «оторванны</w:t>
      </w:r>
      <w:r w:rsidR="00BE541F">
        <w:rPr>
          <w:color w:val="333333"/>
          <w:lang w:val="ru-RU"/>
        </w:rPr>
        <w:t>е</w:t>
      </w:r>
      <w:r w:rsidRPr="00AB2314">
        <w:rPr>
          <w:color w:val="333333"/>
          <w:lang w:val="ru-RU"/>
        </w:rPr>
        <w:t>» от жизни основ</w:t>
      </w:r>
      <w:r w:rsidR="00BE541F">
        <w:rPr>
          <w:color w:val="333333"/>
          <w:lang w:val="ru-RU"/>
        </w:rPr>
        <w:t>ы</w:t>
      </w:r>
      <w:r w:rsidRPr="00AB2314">
        <w:rPr>
          <w:color w:val="333333"/>
          <w:lang w:val="ru-RU"/>
        </w:rPr>
        <w:t xml:space="preserve"> естественных наук. Поэтому Дьюи говорил о необходимости прогрессивного прагматического образования, </w:t>
      </w:r>
      <w:r w:rsidR="00BE541F">
        <w:rPr>
          <w:color w:val="333333"/>
          <w:lang w:val="ru-RU"/>
        </w:rPr>
        <w:t xml:space="preserve">в </w:t>
      </w:r>
      <w:r w:rsidRPr="00AB2314">
        <w:rPr>
          <w:color w:val="333333"/>
          <w:lang w:val="ru-RU"/>
        </w:rPr>
        <w:t xml:space="preserve">которое должно </w:t>
      </w:r>
      <w:r w:rsidR="00BE541F">
        <w:rPr>
          <w:color w:val="333333"/>
          <w:lang w:val="ru-RU"/>
        </w:rPr>
        <w:t xml:space="preserve">входить </w:t>
      </w:r>
      <w:r w:rsidRPr="00AB2314">
        <w:rPr>
          <w:color w:val="333333"/>
          <w:lang w:val="ru-RU"/>
        </w:rPr>
        <w:t>познание через опыт.</w:t>
      </w:r>
    </w:p>
    <w:p w14:paraId="35E4ADB7" w14:textId="3D8ED6D6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lastRenderedPageBreak/>
        <w:t xml:space="preserve">Джон Дьюи считал образование «частью жизни, а не подготовкой к будущей жизни» и рассматривал школу как один из социальных институтов. Воспитание должно было </w:t>
      </w:r>
      <w:r w:rsidR="00BE541F">
        <w:rPr>
          <w:color w:val="333333"/>
          <w:lang w:val="ru-RU"/>
        </w:rPr>
        <w:t xml:space="preserve">быть </w:t>
      </w:r>
      <w:r w:rsidRPr="00AB2314">
        <w:rPr>
          <w:color w:val="333333"/>
          <w:lang w:val="ru-RU"/>
        </w:rPr>
        <w:t>практическ</w:t>
      </w:r>
      <w:r w:rsidR="00BE541F">
        <w:rPr>
          <w:color w:val="333333"/>
          <w:lang w:val="ru-RU"/>
        </w:rPr>
        <w:t>им</w:t>
      </w:r>
      <w:r w:rsidRPr="00AB2314">
        <w:rPr>
          <w:color w:val="333333"/>
          <w:lang w:val="ru-RU"/>
        </w:rPr>
        <w:t>, поэтому Дьюи не признавал традиционные классные комнаты, в которых было мало места для самого ребенка</w:t>
      </w:r>
      <w:r w:rsidR="000C6369">
        <w:rPr>
          <w:color w:val="333333"/>
          <w:lang w:val="ru-RU"/>
        </w:rPr>
        <w:t>.</w:t>
      </w:r>
    </w:p>
    <w:p w14:paraId="20E9288A" w14:textId="2FA8FB5D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Большое внимание Дьюи уделял игре</w:t>
      </w:r>
      <w:r w:rsidR="00BE541F">
        <w:rPr>
          <w:color w:val="333333"/>
          <w:lang w:val="ru-RU"/>
        </w:rPr>
        <w:t xml:space="preserve"> и </w:t>
      </w:r>
      <w:r w:rsidRPr="00AB2314">
        <w:rPr>
          <w:color w:val="333333"/>
          <w:lang w:val="ru-RU"/>
        </w:rPr>
        <w:t xml:space="preserve">труду. </w:t>
      </w:r>
    </w:p>
    <w:p w14:paraId="3D008ECF" w14:textId="2A4E98E3" w:rsidR="00AB2314" w:rsidRPr="00AB2314" w:rsidRDefault="000C6369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>
        <w:rPr>
          <w:color w:val="333333"/>
          <w:lang w:val="ru-RU"/>
        </w:rPr>
        <w:t>Г</w:t>
      </w:r>
      <w:r w:rsidR="00AB2314" w:rsidRPr="00AB2314">
        <w:rPr>
          <w:color w:val="333333"/>
          <w:lang w:val="ru-RU"/>
        </w:rPr>
        <w:t>лавная идея педагогики Джона Дьюи заключалась в том, что школа должна готовить ребенка к самостоятельной жизни в обществе и учить применять полученные знания на практике. При этом образование должно быть непрерывно, потому что мир постоянно меняется</w:t>
      </w:r>
      <w:r w:rsidR="00BE541F">
        <w:rPr>
          <w:color w:val="333333"/>
          <w:lang w:val="ru-RU"/>
        </w:rPr>
        <w:t xml:space="preserve">. </w:t>
      </w:r>
      <w:r w:rsidR="00F355BC">
        <w:rPr>
          <w:color w:val="333333"/>
          <w:lang w:val="ru-RU"/>
        </w:rPr>
        <w:t xml:space="preserve">Как вы думаете, </w:t>
      </w:r>
      <w:r w:rsidR="00AB2314" w:rsidRPr="00AB2314">
        <w:rPr>
          <w:color w:val="333333"/>
          <w:lang w:val="ru-RU"/>
        </w:rPr>
        <w:t>Подход Дьюи нашел отражение в англо-саксонской школе, которая сегодня доминирует и в университетской среде.</w:t>
      </w:r>
    </w:p>
    <w:p w14:paraId="59737124" w14:textId="77777777" w:rsidR="00AB2314" w:rsidRPr="00AB2314" w:rsidRDefault="00AB2314" w:rsidP="00AB2314">
      <w:pPr>
        <w:pStyle w:val="Nadpis2"/>
        <w:spacing w:before="375" w:beforeAutospacing="0" w:after="0" w:afterAutospacing="0"/>
        <w:rPr>
          <w:color w:val="333333"/>
          <w:sz w:val="24"/>
          <w:szCs w:val="24"/>
          <w:lang w:val="ru-RU"/>
        </w:rPr>
      </w:pPr>
      <w:r w:rsidRPr="00AB2314">
        <w:rPr>
          <w:color w:val="333333"/>
          <w:sz w:val="24"/>
          <w:szCs w:val="24"/>
          <w:lang w:val="ru-RU"/>
        </w:rPr>
        <w:t>Георг Кершенштейнер</w:t>
      </w:r>
    </w:p>
    <w:p w14:paraId="3CC85908" w14:textId="7D10F675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Георг Кершенштейнер родился 29 июля 1854 года в Мюнхене. Окончил Мюнхенский университет, после чего сначала работал преподавателем в коммерческих училищах и гимназиях Германии, а после </w:t>
      </w:r>
      <w:r w:rsidR="00F355BC">
        <w:rPr>
          <w:color w:val="333333"/>
          <w:lang w:val="ru-RU"/>
        </w:rPr>
        <w:t xml:space="preserve">стал </w:t>
      </w:r>
      <w:r w:rsidRPr="00AB2314">
        <w:rPr>
          <w:color w:val="333333"/>
          <w:lang w:val="ru-RU"/>
        </w:rPr>
        <w:t>профессор</w:t>
      </w:r>
      <w:r w:rsidR="00F355BC">
        <w:rPr>
          <w:color w:val="333333"/>
          <w:lang w:val="ru-RU"/>
        </w:rPr>
        <w:t>ом</w:t>
      </w:r>
      <w:r w:rsidRPr="00AB2314">
        <w:rPr>
          <w:color w:val="333333"/>
          <w:lang w:val="ru-RU"/>
        </w:rPr>
        <w:t xml:space="preserve"> Мюнхенского университета. </w:t>
      </w:r>
    </w:p>
    <w:p w14:paraId="6D0C5169" w14:textId="004750CF" w:rsidR="00AB2314" w:rsidRPr="00AB2314" w:rsidRDefault="00AB2314" w:rsidP="00AB2314">
      <w:pPr>
        <w:pStyle w:val="Normlnweb"/>
        <w:spacing w:before="0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Главное наследие Георга Кершенштейнера — «трудовая школа» (</w:t>
      </w:r>
      <w:r w:rsidRPr="00AB2314">
        <w:rPr>
          <w:rStyle w:val="Zdraznn"/>
          <w:color w:val="333333"/>
          <w:lang w:val="ru-RU"/>
        </w:rPr>
        <w:t>Arbeitsschule</w:t>
      </w:r>
      <w:r w:rsidRPr="00AB2314">
        <w:rPr>
          <w:color w:val="333333"/>
          <w:lang w:val="ru-RU"/>
        </w:rPr>
        <w:t>) и «дополнительная школа» (</w:t>
      </w:r>
      <w:r w:rsidRPr="00AB2314">
        <w:rPr>
          <w:rStyle w:val="Zdraznn"/>
          <w:color w:val="333333"/>
          <w:lang w:val="ru-RU"/>
        </w:rPr>
        <w:t>Fort-bildungsschule</w:t>
      </w:r>
      <w:r w:rsidRPr="00AB2314">
        <w:rPr>
          <w:color w:val="333333"/>
          <w:lang w:val="ru-RU"/>
        </w:rPr>
        <w:t xml:space="preserve">). В трудовой школе дети должны были заниматься в мастерских, на кухнях, в лабораториях и школьных садах. </w:t>
      </w:r>
      <w:r w:rsidR="000C6369">
        <w:rPr>
          <w:color w:val="333333"/>
          <w:lang w:val="ru-RU"/>
        </w:rPr>
        <w:t>Цель - дать</w:t>
      </w:r>
      <w:r w:rsidRPr="00AB2314">
        <w:rPr>
          <w:color w:val="333333"/>
          <w:lang w:val="ru-RU"/>
        </w:rPr>
        <w:t xml:space="preserve"> ребенк</w:t>
      </w:r>
      <w:r w:rsidR="000C6369">
        <w:rPr>
          <w:color w:val="333333"/>
          <w:lang w:val="ru-RU"/>
        </w:rPr>
        <w:t>у</w:t>
      </w:r>
      <w:r w:rsidRPr="00AB2314">
        <w:rPr>
          <w:color w:val="333333"/>
          <w:lang w:val="ru-RU"/>
        </w:rPr>
        <w:t xml:space="preserve"> минимум знаний и максимум умений. </w:t>
      </w:r>
    </w:p>
    <w:p w14:paraId="0C9C0A41" w14:textId="17BD0470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>Дополнительная школа была обязательной для подростков от 14 до 18 лет, которые окончили восемь классов и уже начали работать. Нагрузка в таких учебных заведениях была меньше: всего десять часов в неделю,</w:t>
      </w:r>
      <w:r w:rsidR="000C6369">
        <w:rPr>
          <w:color w:val="333333"/>
          <w:lang w:val="ru-RU"/>
        </w:rPr>
        <w:t xml:space="preserve"> кроме </w:t>
      </w:r>
      <w:r w:rsidRPr="00AB2314">
        <w:rPr>
          <w:color w:val="333333"/>
          <w:lang w:val="ru-RU"/>
        </w:rPr>
        <w:t>практических занятий ученики посещали занятия по религии, композиции, математике и гражданскому праву</w:t>
      </w:r>
      <w:r w:rsidR="000C6369">
        <w:rPr>
          <w:color w:val="333333"/>
          <w:lang w:val="ru-RU"/>
        </w:rPr>
        <w:t>.</w:t>
      </w:r>
    </w:p>
    <w:p w14:paraId="59391020" w14:textId="26EF27FE" w:rsidR="00AB2314" w:rsidRPr="00AB2314" w:rsidRDefault="00AB2314" w:rsidP="00AB2314">
      <w:pPr>
        <w:pStyle w:val="Normlnweb"/>
        <w:spacing w:before="375" w:beforeAutospacing="0" w:after="0" w:afterAutospacing="0"/>
        <w:rPr>
          <w:color w:val="333333"/>
          <w:lang w:val="ru-RU"/>
        </w:rPr>
      </w:pPr>
      <w:r w:rsidRPr="00AB2314">
        <w:rPr>
          <w:color w:val="333333"/>
          <w:lang w:val="ru-RU"/>
        </w:rPr>
        <w:t xml:space="preserve">Главная цель образования, по мнению Кершенштейнера, заключалась в воспитании гражданина. Поэтому школа должна была подготовить учеников к будущей работе, показать, что </w:t>
      </w:r>
      <w:r w:rsidR="00F355BC">
        <w:rPr>
          <w:color w:val="333333"/>
          <w:lang w:val="ru-RU"/>
        </w:rPr>
        <w:t xml:space="preserve">для </w:t>
      </w:r>
      <w:r w:rsidRPr="00AB2314">
        <w:rPr>
          <w:color w:val="333333"/>
          <w:lang w:val="ru-RU"/>
        </w:rPr>
        <w:t>обществ</w:t>
      </w:r>
      <w:r w:rsidR="00F355BC">
        <w:rPr>
          <w:color w:val="333333"/>
          <w:lang w:val="ru-RU"/>
        </w:rPr>
        <w:t xml:space="preserve">а важны все </w:t>
      </w:r>
      <w:r w:rsidRPr="00AB2314">
        <w:rPr>
          <w:color w:val="333333"/>
          <w:lang w:val="ru-RU"/>
        </w:rPr>
        <w:t>профессиональн</w:t>
      </w:r>
      <w:r w:rsidR="00F355BC">
        <w:rPr>
          <w:color w:val="333333"/>
          <w:lang w:val="ru-RU"/>
        </w:rPr>
        <w:t>ые</w:t>
      </w:r>
      <w:r w:rsidRPr="00AB2314">
        <w:rPr>
          <w:color w:val="333333"/>
          <w:lang w:val="ru-RU"/>
        </w:rPr>
        <w:t xml:space="preserve"> деятельности.</w:t>
      </w:r>
    </w:p>
    <w:p w14:paraId="16C40F02" w14:textId="6BA6D431" w:rsidR="003564BA" w:rsidRDefault="003564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2756FB" w14:textId="5240CCB3" w:rsidR="00F355BC" w:rsidRDefault="00F355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F9D010" w14:textId="5BC76B2C" w:rsidR="00F355BC" w:rsidRDefault="00F355BC" w:rsidP="00F35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медальон</w:t>
      </w: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 одном из представителей педагогики. Скажите, какая информация была для вас новой. Расскажите коллеге главное о своем педагоге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дополните рассказ своей информацией</w:t>
      </w: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3C8E1B52" w14:textId="77777777" w:rsidR="00F355BC" w:rsidRPr="00F355BC" w:rsidRDefault="00F355BC" w:rsidP="00F355B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42A4C1" w14:textId="50179EC7" w:rsidR="00F355BC" w:rsidRPr="00F355BC" w:rsidRDefault="00F355BC" w:rsidP="00F355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55B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вы думаете, применяются ли идеи этих педагогов в современных учебных заведениях? Приведите примеры.</w:t>
      </w:r>
    </w:p>
    <w:sectPr w:rsidR="00F355BC" w:rsidRPr="00F3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07534"/>
    <w:multiLevelType w:val="hybridMultilevel"/>
    <w:tmpl w:val="C038C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BA"/>
    <w:rsid w:val="000C6369"/>
    <w:rsid w:val="003564BA"/>
    <w:rsid w:val="007D5B13"/>
    <w:rsid w:val="008B1946"/>
    <w:rsid w:val="00AB2314"/>
    <w:rsid w:val="00BE541F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125B"/>
  <w15:chartTrackingRefBased/>
  <w15:docId w15:val="{EA017582-F33C-4AA7-B802-728B553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2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64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64B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AB23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-description">
    <w:name w:val="p-description"/>
    <w:basedOn w:val="Normln"/>
    <w:rsid w:val="00A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314"/>
    <w:rPr>
      <w:b/>
      <w:bCs/>
    </w:rPr>
  </w:style>
  <w:style w:type="character" w:styleId="Zdraznn">
    <w:name w:val="Emphasis"/>
    <w:basedOn w:val="Standardnpsmoodstavce"/>
    <w:uiPriority w:val="20"/>
    <w:qFormat/>
    <w:rsid w:val="00AB2314"/>
    <w:rPr>
      <w:i/>
      <w:iCs/>
    </w:rPr>
  </w:style>
  <w:style w:type="paragraph" w:styleId="Odstavecseseznamem">
    <w:name w:val="List Paragraph"/>
    <w:basedOn w:val="Normln"/>
    <w:uiPriority w:val="34"/>
    <w:qFormat/>
    <w:rsid w:val="007D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414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7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161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4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7414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5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07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2396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i-canada.com/amiglobal.html" TargetMode="External"/><Relationship Id="rId5" Type="http://schemas.openxmlformats.org/officeDocument/2006/relationships/hyperlink" Target="https://postnauka.ru/lists/156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2021-04-23T17:11:00Z</dcterms:created>
  <dcterms:modified xsi:type="dcterms:W3CDTF">2021-04-23T19:13:00Z</dcterms:modified>
</cp:coreProperties>
</file>