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C5BA" w14:textId="77777777" w:rsidR="0031220F" w:rsidRDefault="0031220F"/>
    <w:p w14:paraId="3C0A0E66" w14:textId="254D9C01" w:rsidR="006659C5" w:rsidRPr="00197F68" w:rsidRDefault="0031220F" w:rsidP="0031220F">
      <w:pPr>
        <w:pStyle w:val="Odstavecseseznamem"/>
        <w:numPr>
          <w:ilvl w:val="0"/>
          <w:numId w:val="1"/>
        </w:numPr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видео прогулки по Красноярску. </w:t>
      </w:r>
      <w:hyperlink r:id="rId5" w:history="1">
        <w:r w:rsidRPr="0031220F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https://www.youtube.com/watch?v=Sm38fjFv2XM&amp;t=23s</w:t>
        </w:r>
      </w:hyperlink>
    </w:p>
    <w:p w14:paraId="2D6699C5" w14:textId="5DBAFEBB" w:rsidR="00197F68" w:rsidRPr="00197F68" w:rsidRDefault="00197F68" w:rsidP="00197F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CB3701" wp14:editId="5BA24E37">
            <wp:extent cx="4572000" cy="3429000"/>
            <wp:effectExtent l="0" t="0" r="0" b="0"/>
            <wp:docPr id="1" name="Video 1" descr="Урок 4. Город / Russian vocabulary in use: Cit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Урок 4. Город / Russian vocabulary in use: City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Sm38fjFv2XM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A0F2" w14:textId="2B36AF87" w:rsidR="0031220F" w:rsidRDefault="0031220F" w:rsidP="0031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Расскажите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/напишите</w:t>
      </w: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>, что происходило в видео</w:t>
      </w:r>
      <w:r w:rsidR="00F95D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(5 предложений).</w:t>
      </w:r>
    </w:p>
    <w:p w14:paraId="3642AB99" w14:textId="77777777" w:rsidR="00F95D32" w:rsidRPr="00F95D32" w:rsidRDefault="00F95D32" w:rsidP="00F95D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FEFA1E" w14:textId="0BBF9B18" w:rsidR="00F95D32" w:rsidRDefault="0031220F" w:rsidP="003122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1220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Назовите объекты, которые вы увидели.</w:t>
      </w:r>
    </w:p>
    <w:p w14:paraId="2EC5E33C" w14:textId="77777777" w:rsidR="00F95D32" w:rsidRPr="00F95D32" w:rsidRDefault="00F95D32" w:rsidP="00F95D32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AD98A5" w14:textId="799AB3D4" w:rsidR="00F95D32" w:rsidRDefault="00F95D32" w:rsidP="00F95D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    </w:t>
      </w:r>
    </w:p>
    <w:p w14:paraId="3EF1CC98" w14:textId="67DD3A7C" w:rsidR="00F95D32" w:rsidRDefault="00F95D32" w:rsidP="00F95D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 </w:t>
      </w:r>
    </w:p>
    <w:p w14:paraId="2D19969E" w14:textId="19C0C607" w:rsidR="00F95D32" w:rsidRDefault="00F95D32" w:rsidP="00F95D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</w:t>
      </w:r>
    </w:p>
    <w:p w14:paraId="1379BB36" w14:textId="72F631EA" w:rsidR="00F95D32" w:rsidRDefault="00F95D32" w:rsidP="00F95D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 </w:t>
      </w:r>
    </w:p>
    <w:p w14:paraId="69E5E148" w14:textId="12E8F0EA" w:rsidR="00F95D32" w:rsidRPr="00F95D32" w:rsidRDefault="00F95D32" w:rsidP="00F95D3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  </w:t>
      </w:r>
    </w:p>
    <w:p w14:paraId="18CE3C93" w14:textId="77777777" w:rsidR="00F95D32" w:rsidRPr="00F95D32" w:rsidRDefault="00F95D32" w:rsidP="00F95D32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BCCFA2" w14:textId="3D8403B2" w:rsidR="00F95D32" w:rsidRDefault="00F95D32" w:rsidP="00F95D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предложения подходящими словами в правильной форме и, если нужно, с предлогами:</w:t>
      </w:r>
    </w:p>
    <w:p w14:paraId="02FFAAD8" w14:textId="4ED311D0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Девушка разговаривала .............................. (бабушка) .................... (телефон).</w:t>
      </w:r>
    </w:p>
    <w:p w14:paraId="1F595470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Она ............................ (попрощаться) и передала привет ...................(дедушка).</w:t>
      </w:r>
    </w:p>
    <w:p w14:paraId="5CE041C7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Девушка показала театр ...................................... (Пушкин).</w:t>
      </w:r>
    </w:p>
    <w:p w14:paraId="50AD408E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(Остановка) ................................ подошел автобус.</w:t>
      </w:r>
    </w:p>
    <w:p w14:paraId="30E94F6B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Автобус номер 3 идет ............................... (университет).</w:t>
      </w:r>
    </w:p>
    <w:p w14:paraId="7FA7596A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lastRenderedPageBreak/>
        <w:t>- (Мост) ..................................... едут машины.</w:t>
      </w:r>
    </w:p>
    <w:p w14:paraId="19761703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Мост через Енисей мы видим .............................. (десятирублевая купюра).</w:t>
      </w:r>
    </w:p>
    <w:p w14:paraId="3A62650B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(Красноярск).............................. не холодно, там всего – 10 (градусы).</w:t>
      </w:r>
    </w:p>
    <w:p w14:paraId="6819F817" w14:textId="77777777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 xml:space="preserve">- (Сквер) ................................ находятся беседка и памятник. </w:t>
      </w:r>
    </w:p>
    <w:p w14:paraId="18F08BEE" w14:textId="2FAE537B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>- Девушка учится (Сибирский федеральный университет).</w:t>
      </w:r>
    </w:p>
    <w:p w14:paraId="125F2631" w14:textId="0F3A54AD" w:rsidR="00F95D32" w:rsidRPr="007F0DF4" w:rsidRDefault="00F95D32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 xml:space="preserve">- Она </w:t>
      </w:r>
      <w:r w:rsidR="007F0DF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7F0DF4">
        <w:rPr>
          <w:rFonts w:ascii="Times New Roman" w:hAnsi="Times New Roman" w:cs="Times New Roman"/>
          <w:sz w:val="24"/>
          <w:szCs w:val="24"/>
          <w:lang w:val="ru-RU"/>
        </w:rPr>
        <w:t>асто занимается ..................................... (библиотека)</w:t>
      </w:r>
      <w:r w:rsidR="007F0DF4" w:rsidRPr="007F0D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F0DF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7A24D77" w14:textId="0E9EDE24" w:rsidR="0031220F" w:rsidRPr="007F0DF4" w:rsidRDefault="0031220F" w:rsidP="00F95D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31220F" w:rsidRPr="007F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321F"/>
    <w:multiLevelType w:val="hybridMultilevel"/>
    <w:tmpl w:val="C82A6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0F"/>
    <w:rsid w:val="00197F68"/>
    <w:rsid w:val="0031220F"/>
    <w:rsid w:val="006659C5"/>
    <w:rsid w:val="007F0DF4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5582"/>
  <w15:chartTrackingRefBased/>
  <w15:docId w15:val="{B2BBB015-0C8F-4A6B-B386-94E393EE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2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2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Sm38fjFv2XM?feature=oembed" TargetMode="External"/><Relationship Id="rId5" Type="http://schemas.openxmlformats.org/officeDocument/2006/relationships/hyperlink" Target="https://www.youtube.com/watch?v=Sm38fjFv2XM&amp;t=23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2021-04-23T16:22:00Z</dcterms:created>
  <dcterms:modified xsi:type="dcterms:W3CDTF">2021-04-23T16:22:00Z</dcterms:modified>
</cp:coreProperties>
</file>