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EACE3" w14:textId="77777777" w:rsidR="00B40EF3" w:rsidRDefault="00DC20CC" w:rsidP="00882F64">
      <w:pPr>
        <w:ind w:left="708" w:firstLine="708"/>
        <w:rPr>
          <w:b/>
          <w:lang w:val="ru-RU"/>
        </w:rPr>
      </w:pPr>
      <w:r>
        <w:rPr>
          <w:b/>
          <w:lang w:val="ru-RU"/>
        </w:rPr>
        <w:t>Типы семьи</w:t>
      </w:r>
      <w:r w:rsidR="003B030B" w:rsidRPr="007F7F96">
        <w:rPr>
          <w:b/>
          <w:lang w:val="ru-RU"/>
        </w:rPr>
        <w:t>.</w:t>
      </w:r>
    </w:p>
    <w:p w14:paraId="098B82D8" w14:textId="77777777" w:rsidR="004E548F" w:rsidRDefault="004E548F" w:rsidP="00C02238">
      <w:pPr>
        <w:pStyle w:val="Odstavecseseznamem"/>
        <w:ind w:left="927" w:right="543"/>
        <w:rPr>
          <w:lang w:val="ru-RU"/>
        </w:rPr>
        <w:sectPr w:rsidR="004E548F" w:rsidSect="008B12C8">
          <w:pgSz w:w="11906" w:h="16838"/>
          <w:pgMar w:top="1021" w:right="720" w:bottom="1021" w:left="720" w:header="709" w:footer="709" w:gutter="0"/>
          <w:cols w:space="708"/>
          <w:docGrid w:linePitch="360"/>
        </w:sectPr>
      </w:pPr>
    </w:p>
    <w:p w14:paraId="48274E0B" w14:textId="77777777" w:rsidR="004E548F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Ключ к заданию.</w:t>
      </w:r>
    </w:p>
    <w:p w14:paraId="26E9D0F7" w14:textId="77777777" w:rsidR="001A1314" w:rsidRDefault="001A1314" w:rsidP="00882F64">
      <w:pPr>
        <w:ind w:left="567" w:right="543"/>
        <w:rPr>
          <w:lang w:val="ru-RU"/>
        </w:rPr>
        <w:sectPr w:rsidR="001A1314" w:rsidSect="004E548F">
          <w:type w:val="continuous"/>
          <w:pgSz w:w="11906" w:h="16838"/>
          <w:pgMar w:top="1021" w:right="720" w:bottom="1021" w:left="720" w:header="709" w:footer="709" w:gutter="0"/>
          <w:cols w:space="708"/>
          <w:docGrid w:linePitch="360"/>
        </w:sectPr>
      </w:pPr>
    </w:p>
    <w:p w14:paraId="73026CD1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А – 3, 5, 10, 11, 13</w:t>
      </w:r>
    </w:p>
    <w:p w14:paraId="3F158D01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Б – 3, 5, 7</w:t>
      </w:r>
    </w:p>
    <w:p w14:paraId="38CF3B9A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В – 1, 2, 5, 8, 9</w:t>
      </w:r>
    </w:p>
    <w:p w14:paraId="012E4D6E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Г – 3, 5, 8, 9, 11, 12</w:t>
      </w:r>
    </w:p>
    <w:p w14:paraId="685D1733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Д – 1, 2, 5, 8, 9</w:t>
      </w:r>
    </w:p>
    <w:p w14:paraId="5650001B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Е – 3, 5, 8, 9</w:t>
      </w:r>
    </w:p>
    <w:p w14:paraId="5620E56C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Ж – 3, 5, 7</w:t>
      </w:r>
    </w:p>
    <w:p w14:paraId="470E435D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З – 3, 5, 10</w:t>
      </w:r>
    </w:p>
    <w:p w14:paraId="093B2C8B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И – 3, 4, 5, 10</w:t>
      </w:r>
    </w:p>
    <w:p w14:paraId="3E28773C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К – 3, 6, 10</w:t>
      </w:r>
    </w:p>
    <w:p w14:paraId="31730F1E" w14:textId="77777777" w:rsidR="001A1314" w:rsidRDefault="001A1314" w:rsidP="00882F64">
      <w:pPr>
        <w:ind w:left="567" w:right="543"/>
        <w:rPr>
          <w:lang w:val="ru-RU"/>
        </w:rPr>
      </w:pPr>
    </w:p>
    <w:p w14:paraId="2617AEF8" w14:textId="77777777" w:rsidR="001A1314" w:rsidRDefault="001A1314" w:rsidP="00882F64">
      <w:pPr>
        <w:ind w:left="567" w:right="543"/>
        <w:rPr>
          <w:lang w:val="ru-RU"/>
        </w:rPr>
      </w:pPr>
    </w:p>
    <w:p w14:paraId="75A014FD" w14:textId="77777777" w:rsidR="001A1314" w:rsidRDefault="001A1314" w:rsidP="00882F64">
      <w:pPr>
        <w:ind w:left="567" w:right="543"/>
        <w:rPr>
          <w:lang w:val="ru-RU"/>
        </w:rPr>
      </w:pPr>
    </w:p>
    <w:p w14:paraId="19523742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 xml:space="preserve">1 </w:t>
      </w:r>
      <w:r w:rsidR="001A1314">
        <w:rPr>
          <w:lang w:val="ru-RU"/>
        </w:rPr>
        <w:t>–</w:t>
      </w:r>
      <w:r>
        <w:rPr>
          <w:lang w:val="ru-RU"/>
        </w:rPr>
        <w:t xml:space="preserve"> </w:t>
      </w:r>
      <w:r w:rsidR="001A1314">
        <w:rPr>
          <w:lang w:val="ru-RU"/>
        </w:rPr>
        <w:t>В, Д</w:t>
      </w:r>
    </w:p>
    <w:p w14:paraId="021E9082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2</w:t>
      </w:r>
      <w:r w:rsidR="001A1314">
        <w:rPr>
          <w:lang w:val="ru-RU"/>
        </w:rPr>
        <w:t xml:space="preserve"> – В, Д</w:t>
      </w:r>
    </w:p>
    <w:p w14:paraId="699A812C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3</w:t>
      </w:r>
      <w:r w:rsidR="001A1314">
        <w:rPr>
          <w:lang w:val="ru-RU"/>
        </w:rPr>
        <w:t xml:space="preserve"> – А, Б, Г, Е, Ж, З, И, К</w:t>
      </w:r>
    </w:p>
    <w:p w14:paraId="675A6CCC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4</w:t>
      </w:r>
      <w:r w:rsidR="001A1314">
        <w:rPr>
          <w:lang w:val="ru-RU"/>
        </w:rPr>
        <w:t xml:space="preserve"> – И</w:t>
      </w:r>
    </w:p>
    <w:p w14:paraId="130CA99A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5</w:t>
      </w:r>
      <w:r w:rsidR="001A1314">
        <w:rPr>
          <w:lang w:val="ru-RU"/>
        </w:rPr>
        <w:t xml:space="preserve"> – А, Б, В, Г, Д, Е, Ж, З, И</w:t>
      </w:r>
    </w:p>
    <w:p w14:paraId="67D3241A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6</w:t>
      </w:r>
      <w:r w:rsidR="001A1314">
        <w:rPr>
          <w:lang w:val="ru-RU"/>
        </w:rPr>
        <w:t xml:space="preserve"> – К</w:t>
      </w:r>
    </w:p>
    <w:p w14:paraId="2A1CEB43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7</w:t>
      </w:r>
      <w:r w:rsidR="001A1314">
        <w:rPr>
          <w:lang w:val="ru-RU"/>
        </w:rPr>
        <w:t xml:space="preserve"> – Б, Ж</w:t>
      </w:r>
    </w:p>
    <w:p w14:paraId="327A3FCF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8</w:t>
      </w:r>
      <w:r w:rsidR="001A1314">
        <w:rPr>
          <w:lang w:val="ru-RU"/>
        </w:rPr>
        <w:t xml:space="preserve"> – В, Г, Д, Е</w:t>
      </w:r>
    </w:p>
    <w:p w14:paraId="16EEB335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9</w:t>
      </w:r>
      <w:r w:rsidR="001A1314">
        <w:rPr>
          <w:lang w:val="ru-RU"/>
        </w:rPr>
        <w:t xml:space="preserve"> – В, Г, Д, Е</w:t>
      </w:r>
    </w:p>
    <w:p w14:paraId="5E5DA4E9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10</w:t>
      </w:r>
      <w:r w:rsidR="001A1314">
        <w:rPr>
          <w:lang w:val="ru-RU"/>
        </w:rPr>
        <w:t xml:space="preserve"> – А, З, И, К</w:t>
      </w:r>
    </w:p>
    <w:p w14:paraId="498C6260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11</w:t>
      </w:r>
      <w:r w:rsidR="001A1314">
        <w:rPr>
          <w:lang w:val="ru-RU"/>
        </w:rPr>
        <w:t xml:space="preserve"> – А, Г</w:t>
      </w:r>
    </w:p>
    <w:p w14:paraId="29A6CDA6" w14:textId="77777777" w:rsidR="00C02238" w:rsidRDefault="00C02238" w:rsidP="00882F64">
      <w:pPr>
        <w:ind w:left="567" w:right="543"/>
        <w:rPr>
          <w:lang w:val="ru-RU"/>
        </w:rPr>
      </w:pPr>
      <w:r>
        <w:rPr>
          <w:lang w:val="ru-RU"/>
        </w:rPr>
        <w:t>12</w:t>
      </w:r>
      <w:r w:rsidR="001A1314">
        <w:rPr>
          <w:lang w:val="ru-RU"/>
        </w:rPr>
        <w:t xml:space="preserve"> – Г</w:t>
      </w:r>
    </w:p>
    <w:p w14:paraId="7F2C2BCC" w14:textId="77777777" w:rsidR="001A1314" w:rsidRDefault="00C02238" w:rsidP="00882F64">
      <w:pPr>
        <w:ind w:left="567" w:right="543"/>
        <w:rPr>
          <w:lang w:val="ru-RU"/>
        </w:rPr>
        <w:sectPr w:rsidR="001A1314" w:rsidSect="001A1314">
          <w:type w:val="continuous"/>
          <w:pgSz w:w="11906" w:h="16838"/>
          <w:pgMar w:top="1021" w:right="720" w:bottom="1021" w:left="720" w:header="709" w:footer="709" w:gutter="0"/>
          <w:cols w:num="2" w:space="708"/>
          <w:docGrid w:linePitch="360"/>
        </w:sectPr>
      </w:pPr>
      <w:r>
        <w:rPr>
          <w:lang w:val="ru-RU"/>
        </w:rPr>
        <w:t>13</w:t>
      </w:r>
      <w:r w:rsidR="001A1314">
        <w:rPr>
          <w:lang w:val="ru-RU"/>
        </w:rPr>
        <w:t xml:space="preserve"> – А</w:t>
      </w:r>
    </w:p>
    <w:p w14:paraId="5C9930C9" w14:textId="77777777" w:rsidR="00C02238" w:rsidRDefault="00C02238" w:rsidP="00882F64">
      <w:pPr>
        <w:ind w:left="567" w:right="543"/>
        <w:rPr>
          <w:lang w:val="ru-RU"/>
        </w:rPr>
      </w:pPr>
    </w:p>
    <w:p w14:paraId="7BF17CA3" w14:textId="77777777" w:rsidR="001A1314" w:rsidRDefault="001A1314" w:rsidP="00882F64">
      <w:pPr>
        <w:ind w:left="567" w:right="543"/>
        <w:rPr>
          <w:lang w:val="ru-RU"/>
        </w:rPr>
      </w:pPr>
    </w:p>
    <w:sectPr w:rsidR="001A1314" w:rsidSect="004E548F">
      <w:type w:val="continuous"/>
      <w:pgSz w:w="11906" w:h="16838"/>
      <w:pgMar w:top="1021" w:right="720" w:bottom="102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9B3"/>
    <w:multiLevelType w:val="hybridMultilevel"/>
    <w:tmpl w:val="E3FAA270"/>
    <w:lvl w:ilvl="0" w:tplc="569C1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0B"/>
    <w:rsid w:val="001A1314"/>
    <w:rsid w:val="00245E38"/>
    <w:rsid w:val="003B030B"/>
    <w:rsid w:val="00475F99"/>
    <w:rsid w:val="004E548F"/>
    <w:rsid w:val="005074C6"/>
    <w:rsid w:val="007F7F96"/>
    <w:rsid w:val="00882F64"/>
    <w:rsid w:val="00890070"/>
    <w:rsid w:val="008B12C8"/>
    <w:rsid w:val="00B40EF3"/>
    <w:rsid w:val="00C02238"/>
    <w:rsid w:val="00CB130A"/>
    <w:rsid w:val="00D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80E5"/>
  <w15:docId w15:val="{156FF5F6-EAEA-42B7-9A5F-F0B2E969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0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Siberia</dc:creator>
  <cp:lastModifiedBy>Jekatěrina Mikešová</cp:lastModifiedBy>
  <cp:revision>2</cp:revision>
  <dcterms:created xsi:type="dcterms:W3CDTF">2021-03-11T10:44:00Z</dcterms:created>
  <dcterms:modified xsi:type="dcterms:W3CDTF">2021-03-11T10:44:00Z</dcterms:modified>
</cp:coreProperties>
</file>