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EA7CE" w14:textId="0BB3DD49" w:rsidR="006A6622" w:rsidRPr="00310864" w:rsidRDefault="00310864" w:rsidP="00310864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108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Что вы знаете о Пасхе? </w:t>
      </w:r>
    </w:p>
    <w:p w14:paraId="5162FBD9" w14:textId="79E87E1F" w:rsidR="005D67A7" w:rsidRPr="00310864" w:rsidRDefault="004656A6" w:rsidP="004656A6">
      <w:pPr>
        <w:rPr>
          <w:rFonts w:ascii="Times New Roman" w:hAnsi="Times New Roman" w:cs="Times New Roman"/>
          <w:sz w:val="24"/>
          <w:szCs w:val="24"/>
        </w:rPr>
      </w:pPr>
      <w:r w:rsidRPr="00310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589D1" wp14:editId="3071EE7B">
            <wp:extent cx="5760720" cy="8147050"/>
            <wp:effectExtent l="0" t="0" r="0" b="6350"/>
            <wp:docPr id="1" name="Obrázek 1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C26F" w14:textId="7CDA103C" w:rsidR="00C5247C" w:rsidRPr="00310864" w:rsidRDefault="00C5247C" w:rsidP="004656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ADCE00" w14:textId="156790DE" w:rsidR="00C5247C" w:rsidRPr="00310864" w:rsidRDefault="006A6622" w:rsidP="004656A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1086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2. Посмотрите фильм и запишите 10 символов православной Пасхи.</w:t>
      </w:r>
    </w:p>
    <w:p w14:paraId="6A427C88" w14:textId="5D9C299C" w:rsidR="006A6622" w:rsidRPr="00310864" w:rsidRDefault="00826D4C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hyperlink r:id="rId8" w:history="1">
        <w:r w:rsidR="006A6622" w:rsidRPr="00310864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https://www.youtube.com/watch?v=XnBA6WPp1lc</w:t>
        </w:r>
      </w:hyperlink>
    </w:p>
    <w:p w14:paraId="4AF51D90" w14:textId="387BF9A0" w:rsidR="006A6622" w:rsidRPr="00310864" w:rsidRDefault="006A6622" w:rsidP="004656A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244093" w14:textId="14CE0BE4" w:rsidR="006A6622" w:rsidRPr="00310864" w:rsidRDefault="006A6622" w:rsidP="004656A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AADE0E" w14:textId="191589B8" w:rsidR="006A6622" w:rsidRPr="00310864" w:rsidRDefault="006A6622" w:rsidP="004656A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A510805" w14:textId="2B8ED833" w:rsidR="006A6622" w:rsidRPr="00310864" w:rsidRDefault="006A6622" w:rsidP="004656A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108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3. Как празднуют Пасху в Чехии.  Посмотрите рисунки, назовите пасхальные символы. Прочитайте текст и найдите в нем названия некоторых символов. </w:t>
      </w:r>
    </w:p>
    <w:p w14:paraId="14F7979B" w14:textId="77777777" w:rsidR="006A6622" w:rsidRPr="00310864" w:rsidRDefault="006A6622" w:rsidP="004656A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642ABE" w14:textId="57BA3A30" w:rsidR="00C5247C" w:rsidRPr="00310864" w:rsidRDefault="00C5247C" w:rsidP="004656A6">
      <w:pPr>
        <w:rPr>
          <w:rFonts w:ascii="Times New Roman" w:hAnsi="Times New Roman" w:cs="Times New Roman"/>
          <w:sz w:val="24"/>
          <w:szCs w:val="24"/>
        </w:rPr>
      </w:pPr>
      <w:r w:rsidRPr="00310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26939" wp14:editId="31BAC453">
            <wp:extent cx="5760720" cy="40601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2A8B" w14:textId="7BCFAF0C" w:rsidR="00C5247C" w:rsidRPr="00310864" w:rsidRDefault="00C5247C" w:rsidP="004656A6">
      <w:pPr>
        <w:rPr>
          <w:rFonts w:ascii="Times New Roman" w:hAnsi="Times New Roman" w:cs="Times New Roman"/>
          <w:sz w:val="24"/>
          <w:szCs w:val="24"/>
        </w:rPr>
      </w:pPr>
    </w:p>
    <w:p w14:paraId="1784137A" w14:textId="77777777" w:rsidR="00AC1395" w:rsidRPr="00AC1395" w:rsidRDefault="00AC1395" w:rsidP="00AC1395">
      <w:pPr>
        <w:spacing w:after="0" w:line="46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8400"/>
          <w:kern w:val="36"/>
          <w:sz w:val="24"/>
          <w:szCs w:val="24"/>
          <w:lang w:val="ru-RU" w:eastAsia="cs-CZ"/>
        </w:rPr>
      </w:pPr>
      <w:r w:rsidRPr="00AC1395">
        <w:rPr>
          <w:rFonts w:ascii="Times New Roman" w:eastAsia="Times New Roman" w:hAnsi="Times New Roman" w:cs="Times New Roman"/>
          <w:b/>
          <w:bCs/>
          <w:color w:val="FF8400"/>
          <w:kern w:val="36"/>
          <w:sz w:val="24"/>
          <w:szCs w:val="24"/>
          <w:lang w:val="ru-RU" w:eastAsia="cs-CZ"/>
        </w:rPr>
        <w:t>Как в Чехии отмечают Пасху?</w:t>
      </w:r>
    </w:p>
    <w:p w14:paraId="33EA0379" w14:textId="4C58D497" w:rsidR="00AC1395" w:rsidRPr="00AC1395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</w:p>
    <w:p w14:paraId="50FE40A9" w14:textId="5B4F16FB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В Чехии Пасха - Velikonoce - один из самых любимых праздников. В этом году Пасху отмечают </w:t>
      </w:r>
      <w:r w:rsidR="0061085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1</w:t>
      </w:r>
      <w:r w:rsidR="00B723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7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-го апреля, а православная Пасха приходится на </w:t>
      </w:r>
      <w:r w:rsidR="00B723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24 апреля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. </w:t>
      </w:r>
    </w:p>
    <w:p w14:paraId="45038702" w14:textId="3474A52A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 xml:space="preserve">Празднуется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Пасха почти целую неделю! Пасхе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предшествуют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три святых дня: Зеленый четверг, Великая пятница и Белая суббота (Пасхальное триденствие - Velikonoční triduum). И все самое интересное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начинается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уже в четверг. По традиции в Зеленый четверг нужно съесть что-нибудь зеленое, например, шпинат или сельдерей, надеть что-нибудь зеленое и даже выпить! 12 лет назад пивоварня "Старобрно" из Брно во время своего "кризиса" придумала и сварила к Пасхе самое настоящее зеленое пиво!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lastRenderedPageBreak/>
        <w:t xml:space="preserve">Оно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 xml:space="preserve">готовится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с добавлением различных трав (например, крапивы), которые и придают пиву ярко-зеленый цвет.</w:t>
      </w:r>
    </w:p>
    <w:p w14:paraId="335F3BFB" w14:textId="76EF0D1C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Данная идея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настолько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полюбилась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всем чехам,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что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пиво стали варить каждый год и уже не только в Брно. А в ресторанах, в которых можно попробовать такую диковинку,  столики забронированы за неделю до "зеленого четверга", ведь такое пиво можно пить только раз в году!</w:t>
      </w:r>
    </w:p>
    <w:p w14:paraId="678CE75F" w14:textId="21F4A4F9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Великая пятница - день, когда нужно держать самый строгий пост. В Великую пятницу священнослужители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устраивают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крестный ход - в память о том, как Христос нес свой крест на Голгофу. В наше время в этот день у большинства чехов уже начинаются долгожданные пасхальные выходные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,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и они со своей семьей уезжают в небольшое путешествие в соседний город или страну.</w:t>
      </w:r>
    </w:p>
    <w:p w14:paraId="23950387" w14:textId="41699F80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Последний день Великого поста - Белая суббота. Вечером во всех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храмах начинаются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богослужения - люди славят Воскресение Иисуса Христа. Однако в чешской языковой культуре не существует ничего подобного русскому «Христос воскрес», «Воистину воскрес». Даже название седьмого дня недели не имеет в чешском языке ничего общего с «воскресеньем».</w:t>
      </w:r>
    </w:p>
    <w:p w14:paraId="26B5079E" w14:textId="0BB5441A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В субботу вечером или воскресенье утром чехи красят яйца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. Вм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есто привычных нам куличей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на столе пряник в форме барашка - beranek, много шоколадных яиц и зайцев, которые эти яйца "высиживают</w:t>
      </w:r>
      <w:r w:rsidR="008C7BD7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“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. К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ак главное блюдо праздничного обеда также выступает запеченный кролик, чаще всего с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о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сливочным соусом и кнедликами. Мальчики ходят с традиционными, издающими очень громкий и неприятный звук</w:t>
      </w:r>
      <w:r w:rsidR="006A6622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трещетками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и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зазыва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ют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прихожан в храм.</w:t>
      </w:r>
    </w:p>
    <w:p w14:paraId="09F20D5F" w14:textId="3A43BF7E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У чехов есть одна весьма оригинальная пасхальная традиция. В пасхальный понедельник (velikonocni pondeli) чешские мужчины ходят с так называемыми «помлазками» (pomlazka) - 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с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плетенными в косичку вербовыми прутьями с ленточками (barevne pentle) на конце. По традиции, мужчины должны сами сплести плетку из веток ивы или вербы. Но в наши дни плетки чаще всего покупают в магазинах или на пасхальных ярмарках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.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Мужчины легко стегают девушек из своих семей</w:t>
      </w:r>
      <w:r w:rsidR="006A6622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(и соседских) прутьями.</w:t>
      </w:r>
    </w:p>
    <w:p w14:paraId="25F7A83D" w14:textId="3A1B4EEC" w:rsidR="00AC1395" w:rsidRPr="006C254F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Эт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а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традиция 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связана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еще 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с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язычес</w:t>
      </w:r>
      <w:r w:rsidR="006A6622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твом.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Чехи говорят, что женщине пасхальная «порка» помогает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оставаться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молодой и красивой, так как ей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 xml:space="preserve">передается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сила и свежесть молодой ветки. А чтобы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откупиться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от наказания, девушки предлагают 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мужчинам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пасхальные яйца, сладости и сливовицу. Однако в Чехии есть и ответный обычай, если парни пришли с плеткой после 12 часов дня</w:t>
      </w:r>
      <w:r w:rsidR="009957F4"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,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то девушки имеют право облить их холодной водой.</w:t>
      </w:r>
    </w:p>
    <w:p w14:paraId="28FE04E1" w14:textId="77777777" w:rsidR="00AC1395" w:rsidRPr="00AC1395" w:rsidRDefault="00AC1395" w:rsidP="00AC1395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В понедельник все магазины закрыты, чехи стараются проводить день с семьей. Дома 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украшаются</w:t>
      </w:r>
      <w:r w:rsidRPr="006C254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символами праздника - цыплятами, зайчиками, барашками и цветными яйцами, в вазах стоят сирень или "золотой дождь".</w:t>
      </w:r>
    </w:p>
    <w:p w14:paraId="697B560B" w14:textId="3EA2ABB9" w:rsidR="00C5247C" w:rsidRPr="003E27E5" w:rsidRDefault="00B7675B" w:rsidP="004656A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E27E5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="003E27E5" w:rsidRPr="003E27E5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Поставьте правильный глагол:</w:t>
      </w:r>
    </w:p>
    <w:p w14:paraId="2086466C" w14:textId="77777777" w:rsidR="003E27E5" w:rsidRDefault="003E27E5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Pr="003E27E5">
        <w:rPr>
          <w:rFonts w:ascii="Times New Roman" w:hAnsi="Times New Roman" w:cs="Times New Roman"/>
          <w:sz w:val="24"/>
          <w:szCs w:val="24"/>
          <w:u w:val="single"/>
          <w:lang w:val="ru-RU"/>
        </w:rPr>
        <w:t>оставаться – оставить</w:t>
      </w:r>
    </w:p>
    <w:p w14:paraId="01A2B20D" w14:textId="77DF915E" w:rsidR="003E27E5" w:rsidRDefault="003E27E5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Он ....................  свою книгу на столе. – На все каникулы мы ............................ у бабушки. </w:t>
      </w:r>
    </w:p>
    <w:p w14:paraId="1A9797EE" w14:textId="03D0B3FF" w:rsidR="003E27E5" w:rsidRDefault="003E27E5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 </w:t>
      </w:r>
      <w:r w:rsidRPr="003E27E5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передавать – передаваться</w:t>
      </w:r>
    </w:p>
    <w:p w14:paraId="7895F4B5" w14:textId="4898E58B" w:rsidR="003E27E5" w:rsidRDefault="003E27E5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Она часто ............................... приветы своей подруге. – Эта традиция ....................... и</w:t>
      </w:r>
      <w:r w:rsidR="001B1FC5">
        <w:rPr>
          <w:rFonts w:ascii="Times New Roman" w:hAnsi="Times New Roman" w:cs="Times New Roman"/>
          <w:sz w:val="24"/>
          <w:szCs w:val="24"/>
          <w:lang w:val="ru-RU"/>
        </w:rPr>
        <w:t xml:space="preserve">з </w:t>
      </w:r>
      <w:r>
        <w:rPr>
          <w:rFonts w:ascii="Times New Roman" w:hAnsi="Times New Roman" w:cs="Times New Roman"/>
          <w:sz w:val="24"/>
          <w:szCs w:val="24"/>
          <w:lang w:val="ru-RU"/>
        </w:rPr>
        <w:t>поколения в поколение.</w:t>
      </w:r>
    </w:p>
    <w:p w14:paraId="49FF3D04" w14:textId="544C689A" w:rsidR="003E27E5" w:rsidRPr="00700228" w:rsidRDefault="003E27E5" w:rsidP="004656A6">
      <w:pPr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  </w:t>
      </w:r>
      <w:r w:rsidRPr="00700228">
        <w:rPr>
          <w:rFonts w:ascii="Times New Roman" w:hAnsi="Times New Roman" w:cs="Times New Roman"/>
          <w:sz w:val="24"/>
          <w:szCs w:val="24"/>
          <w:u w:val="single"/>
          <w:lang w:val="ru-RU"/>
        </w:rPr>
        <w:t>начинать – начинаться</w:t>
      </w:r>
    </w:p>
    <w:p w14:paraId="70E0C999" w14:textId="6955C7EC" w:rsidR="003E27E5" w:rsidRDefault="003E27E5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Занятия ......................................... в 8 часов утра. – Мы ................................ занятие с приветствия. </w:t>
      </w:r>
    </w:p>
    <w:p w14:paraId="1AE3941C" w14:textId="189D03F6" w:rsidR="003E27E5" w:rsidRDefault="003E27E5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 </w:t>
      </w:r>
      <w:r w:rsidR="00700228" w:rsidRPr="00700228">
        <w:rPr>
          <w:rFonts w:ascii="Times New Roman" w:hAnsi="Times New Roman" w:cs="Times New Roman"/>
          <w:sz w:val="24"/>
          <w:szCs w:val="24"/>
          <w:u w:val="single"/>
          <w:lang w:val="ru-RU"/>
        </w:rPr>
        <w:t>полюбить – полюбиться</w:t>
      </w:r>
    </w:p>
    <w:p w14:paraId="4D7D8B01" w14:textId="5F6862B7" w:rsidR="00700228" w:rsidRDefault="00700228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Анна Каренина .................................. Вронского. – Это развлечение ............................ всем детям. </w:t>
      </w:r>
    </w:p>
    <w:p w14:paraId="429FDD79" w14:textId="0E513684" w:rsidR="00700228" w:rsidRDefault="00700228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д) </w:t>
      </w:r>
      <w:r w:rsidRPr="00700228">
        <w:rPr>
          <w:rFonts w:ascii="Times New Roman" w:hAnsi="Times New Roman" w:cs="Times New Roman"/>
          <w:sz w:val="24"/>
          <w:szCs w:val="24"/>
          <w:u w:val="single"/>
          <w:lang w:val="ru-RU"/>
        </w:rPr>
        <w:t>праздновать – праздноваться</w:t>
      </w:r>
    </w:p>
    <w:p w14:paraId="33C800B9" w14:textId="77777777" w:rsidR="00573389" w:rsidRDefault="00700228" w:rsidP="004656A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Русские весело ............................ Новый год. – Этот праздник .......................... в начале марта.</w:t>
      </w:r>
    </w:p>
    <w:p w14:paraId="4A5ED64E" w14:textId="77777777" w:rsidR="00573389" w:rsidRDefault="00573389" w:rsidP="004656A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E486972" w14:textId="1B022FD4" w:rsidR="00C5247C" w:rsidRPr="00310864" w:rsidRDefault="00C5247C" w:rsidP="00C5247C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F41162" w14:textId="79BF8C28" w:rsidR="00032B76" w:rsidRDefault="00FA79F2" w:rsidP="008E251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Hlk68765709"/>
      <w:r>
        <w:rPr>
          <w:rFonts w:ascii="Times New Roman" w:hAnsi="Times New Roman" w:cs="Times New Roman"/>
          <w:b/>
          <w:bCs/>
          <w:sz w:val="24"/>
          <w:szCs w:val="24"/>
          <w:highlight w:val="cyan"/>
          <w:lang w:val="ru-RU"/>
        </w:rPr>
        <w:t>4</w:t>
      </w:r>
      <w:r w:rsidR="006A6622" w:rsidRPr="004A5BF0">
        <w:rPr>
          <w:rFonts w:ascii="Times New Roman" w:hAnsi="Times New Roman" w:cs="Times New Roman"/>
          <w:b/>
          <w:bCs/>
          <w:sz w:val="24"/>
          <w:szCs w:val="24"/>
          <w:highlight w:val="cyan"/>
          <w:lang w:val="ru-RU"/>
        </w:rPr>
        <w:t>. Как испечь пасхальный кулич.</w:t>
      </w:r>
      <w:r w:rsidR="00310864" w:rsidRPr="004A5BF0">
        <w:rPr>
          <w:rFonts w:ascii="Times New Roman" w:hAnsi="Times New Roman" w:cs="Times New Roman"/>
          <w:b/>
          <w:bCs/>
          <w:sz w:val="24"/>
          <w:szCs w:val="24"/>
          <w:highlight w:val="cyan"/>
          <w:lang w:val="ru-RU"/>
        </w:rPr>
        <w:t xml:space="preserve"> Посмотрите видео и напишите все ингредиенты для кулича.</w:t>
      </w:r>
    </w:p>
    <w:p w14:paraId="2998B448" w14:textId="133FF72A" w:rsidR="00032B76" w:rsidRPr="004A5BF0" w:rsidRDefault="00032B76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cyan"/>
          <w:lang w:val="ru-RU"/>
        </w:rPr>
      </w:pPr>
    </w:p>
    <w:p w14:paraId="3DF1A3B2" w14:textId="1306B90E" w:rsidR="00C5247C" w:rsidRDefault="00310864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A5BF0">
        <w:rPr>
          <w:rFonts w:ascii="Times New Roman" w:hAnsi="Times New Roman" w:cs="Times New Roman"/>
          <w:b/>
          <w:bCs/>
          <w:sz w:val="24"/>
          <w:szCs w:val="24"/>
          <w:highlight w:val="cyan"/>
          <w:lang w:val="ru-RU"/>
        </w:rPr>
        <w:t>Выпишите все глаголы в повелительной форме, напишите к ним форму инфинитива.</w:t>
      </w:r>
      <w:r w:rsidRPr="003108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</w:p>
    <w:bookmarkEnd w:id="0"/>
    <w:p w14:paraId="784410C8" w14:textId="77777777" w:rsidR="00ED2FBA" w:rsidRDefault="00ED2FBA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EE11327" w14:textId="49254112" w:rsidR="006A6622" w:rsidRPr="00310864" w:rsidRDefault="00826D4C" w:rsidP="00C5247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hyperlink r:id="rId10" w:history="1">
        <w:r w:rsidR="006A6622" w:rsidRPr="00310864">
          <w:rPr>
            <w:rStyle w:val="Hypertextovodkaz"/>
            <w:rFonts w:ascii="Times New Roman" w:hAnsi="Times New Roman" w:cs="Times New Roman"/>
            <w:i/>
            <w:iCs/>
            <w:sz w:val="24"/>
            <w:szCs w:val="24"/>
          </w:rPr>
          <w:t>https://www.youtube.com/watch?v=qMYrYGPc2NY</w:t>
        </w:r>
      </w:hyperlink>
    </w:p>
    <w:p w14:paraId="353E2CAD" w14:textId="208C9FF3" w:rsidR="006A6622" w:rsidRPr="00310864" w:rsidRDefault="006A6622" w:rsidP="00C5247C">
      <w:pPr>
        <w:jc w:val="both"/>
        <w:rPr>
          <w:rFonts w:ascii="Times New Roman" w:hAnsi="Times New Roman" w:cs="Times New Roman"/>
          <w:i/>
          <w:iCs/>
          <w:color w:val="0C0E0D"/>
          <w:sz w:val="24"/>
          <w:szCs w:val="24"/>
          <w:shd w:val="clear" w:color="auto" w:fill="EDEEEF"/>
          <w:lang w:val="ru-RU"/>
        </w:rPr>
      </w:pPr>
      <w:r w:rsidRPr="00310864">
        <w:rPr>
          <w:rFonts w:ascii="Times New Roman" w:hAnsi="Times New Roman" w:cs="Times New Roman"/>
          <w:b/>
          <w:bCs/>
          <w:color w:val="0C0E0D"/>
          <w:sz w:val="24"/>
          <w:szCs w:val="24"/>
          <w:lang w:val="ru-RU"/>
        </w:rPr>
        <w:t>КУЛ</w:t>
      </w:r>
      <w:r w:rsidRPr="00310864">
        <w:rPr>
          <w:rStyle w:val="accent"/>
          <w:rFonts w:ascii="Times New Roman" w:hAnsi="Times New Roman" w:cs="Times New Roman"/>
          <w:b/>
          <w:bCs/>
          <w:color w:val="DC143C"/>
          <w:sz w:val="24"/>
          <w:szCs w:val="24"/>
          <w:lang w:val="ru-RU"/>
        </w:rPr>
        <w:t>И</w:t>
      </w:r>
      <w:r w:rsidRPr="00310864">
        <w:rPr>
          <w:rFonts w:ascii="Times New Roman" w:hAnsi="Times New Roman" w:cs="Times New Roman"/>
          <w:b/>
          <w:bCs/>
          <w:color w:val="0C0E0D"/>
          <w:sz w:val="24"/>
          <w:szCs w:val="24"/>
          <w:lang w:val="ru-RU"/>
        </w:rPr>
        <w:t>Ч,</w:t>
      </w:r>
      <w:r w:rsidRPr="00310864">
        <w:rPr>
          <w:rFonts w:ascii="Times New Roman" w:hAnsi="Times New Roman" w:cs="Times New Roman"/>
          <w:color w:val="0C0E0D"/>
          <w:sz w:val="24"/>
          <w:szCs w:val="24"/>
          <w:lang w:val="ru-RU"/>
        </w:rPr>
        <w:t> -</w:t>
      </w:r>
      <w:r w:rsidRPr="00310864">
        <w:rPr>
          <w:rStyle w:val="accent"/>
          <w:rFonts w:ascii="Times New Roman" w:hAnsi="Times New Roman" w:cs="Times New Roman"/>
          <w:color w:val="DC143C"/>
          <w:sz w:val="24"/>
          <w:szCs w:val="24"/>
          <w:lang w:val="ru-RU"/>
        </w:rPr>
        <w:t>а</w:t>
      </w:r>
      <w:r w:rsidRPr="00310864">
        <w:rPr>
          <w:rFonts w:ascii="Times New Roman" w:hAnsi="Times New Roman" w:cs="Times New Roman"/>
          <w:color w:val="0C0E0D"/>
          <w:sz w:val="24"/>
          <w:szCs w:val="24"/>
          <w:lang w:val="ru-RU"/>
        </w:rPr>
        <w:t>; </w:t>
      </w:r>
      <w:r w:rsidRPr="00310864">
        <w:rPr>
          <w:rFonts w:ascii="Times New Roman" w:hAnsi="Times New Roman" w:cs="Times New Roman"/>
          <w:b/>
          <w:bCs/>
          <w:i/>
          <w:iCs/>
          <w:color w:val="0C0E0D"/>
          <w:sz w:val="24"/>
          <w:szCs w:val="24"/>
          <w:lang w:val="ru-RU"/>
        </w:rPr>
        <w:t>м.</w:t>
      </w:r>
      <w:r w:rsidRPr="00310864">
        <w:rPr>
          <w:rFonts w:ascii="Times New Roman" w:hAnsi="Times New Roman" w:cs="Times New Roman"/>
          <w:color w:val="0C0E0D"/>
          <w:sz w:val="24"/>
          <w:szCs w:val="24"/>
          <w:lang w:val="ru-RU"/>
        </w:rPr>
        <w:t> [от греч. kollíx - круглый хлеб] Сладкий сдобный высокий хлеб цилиндрической формы (по православному обычаю такой хлеб выпекается ко дню Пасхи). </w:t>
      </w:r>
      <w:r w:rsidRPr="00310864">
        <w:rPr>
          <w:rFonts w:ascii="Times New Roman" w:hAnsi="Times New Roman" w:cs="Times New Roman"/>
          <w:i/>
          <w:iCs/>
          <w:color w:val="0C0E0D"/>
          <w:sz w:val="24"/>
          <w:szCs w:val="24"/>
          <w:lang w:val="ru-RU"/>
        </w:rPr>
        <w:t>Печь куличи.</w:t>
      </w:r>
      <w:r w:rsidRPr="00310864">
        <w:rPr>
          <w:rFonts w:ascii="Times New Roman" w:hAnsi="Times New Roman" w:cs="Times New Roman"/>
          <w:color w:val="0C0E0D"/>
          <w:sz w:val="24"/>
          <w:szCs w:val="24"/>
          <w:lang w:val="ru-RU"/>
        </w:rPr>
        <w:t> </w:t>
      </w:r>
      <w:r w:rsidRPr="00310864">
        <w:rPr>
          <w:rFonts w:ascii="Times New Roman" w:hAnsi="Times New Roman" w:cs="Times New Roman"/>
          <w:i/>
          <w:iCs/>
          <w:color w:val="0C0E0D"/>
          <w:sz w:val="24"/>
          <w:szCs w:val="24"/>
          <w:lang w:val="ru-RU"/>
        </w:rPr>
        <w:t>Святить куличи</w:t>
      </w:r>
      <w:r w:rsidRPr="00310864">
        <w:rPr>
          <w:rFonts w:ascii="Times New Roman" w:hAnsi="Times New Roman" w:cs="Times New Roman"/>
          <w:i/>
          <w:iCs/>
          <w:color w:val="0C0E0D"/>
          <w:sz w:val="24"/>
          <w:szCs w:val="24"/>
          <w:shd w:val="clear" w:color="auto" w:fill="EDEEEF"/>
          <w:lang w:val="ru-RU"/>
        </w:rPr>
        <w:t>.</w:t>
      </w:r>
    </w:p>
    <w:p w14:paraId="4DE0E3D3" w14:textId="4790F87C" w:rsidR="00310864" w:rsidRPr="00310864" w:rsidRDefault="00310864" w:rsidP="00310864">
      <w:pPr>
        <w:shd w:val="clear" w:color="auto" w:fill="FFFFFF" w:themeFill="background1"/>
        <w:jc w:val="both"/>
        <w:rPr>
          <w:rFonts w:ascii="Times New Roman" w:hAnsi="Times New Roman" w:cs="Times New Roman"/>
          <w:i/>
          <w:iCs/>
          <w:color w:val="0C0E0D"/>
          <w:sz w:val="24"/>
          <w:szCs w:val="24"/>
          <w:shd w:val="clear" w:color="auto" w:fill="EDEEEF"/>
          <w:lang w:val="ru-RU"/>
        </w:rPr>
      </w:pPr>
    </w:p>
    <w:p w14:paraId="1F9976EE" w14:textId="3D83BF41" w:rsidR="00310864" w:rsidRPr="00310864" w:rsidRDefault="00310864" w:rsidP="00310864">
      <w:pPr>
        <w:shd w:val="clear" w:color="auto" w:fill="F2F2F2" w:themeFill="background1" w:themeFillShade="F2"/>
        <w:rPr>
          <w:rFonts w:ascii="Times New Roman" w:hAnsi="Times New Roman" w:cs="Times New Roman"/>
          <w:color w:val="0C0E0D"/>
          <w:sz w:val="24"/>
          <w:szCs w:val="24"/>
          <w:shd w:val="clear" w:color="auto" w:fill="EDEEEF"/>
          <w:lang w:val="ru-RU"/>
        </w:rPr>
      </w:pPr>
      <w:r w:rsidRPr="00310864">
        <w:rPr>
          <w:rFonts w:ascii="Times New Roman" w:hAnsi="Times New Roman" w:cs="Times New Roman"/>
          <w:color w:val="0C0E0D"/>
          <w:sz w:val="24"/>
          <w:szCs w:val="24"/>
          <w:shd w:val="clear" w:color="auto" w:fill="EDEEEF"/>
          <w:lang w:val="ru-RU"/>
        </w:rPr>
        <w:t>На основе рецепта напишите, что нужно, можно, нельзя делать, чтобы испечь хоро</w:t>
      </w:r>
      <w:r>
        <w:rPr>
          <w:rFonts w:ascii="Times New Roman" w:hAnsi="Times New Roman" w:cs="Times New Roman"/>
          <w:color w:val="0C0E0D"/>
          <w:sz w:val="24"/>
          <w:szCs w:val="24"/>
          <w:shd w:val="clear" w:color="auto" w:fill="EDEEEF"/>
          <w:lang w:val="ru-RU"/>
        </w:rPr>
        <w:t>ш</w:t>
      </w:r>
      <w:r w:rsidRPr="00310864">
        <w:rPr>
          <w:rFonts w:ascii="Times New Roman" w:hAnsi="Times New Roman" w:cs="Times New Roman"/>
          <w:color w:val="0C0E0D"/>
          <w:sz w:val="24"/>
          <w:szCs w:val="24"/>
          <w:shd w:val="clear" w:color="auto" w:fill="EDEEEF"/>
          <w:lang w:val="ru-RU"/>
        </w:rPr>
        <w:t>ий кулич.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10864" w:rsidRPr="00310864" w14:paraId="4571A89D" w14:textId="77777777" w:rsidTr="00310864">
        <w:tc>
          <w:tcPr>
            <w:tcW w:w="3020" w:type="dxa"/>
          </w:tcPr>
          <w:p w14:paraId="33070DFB" w14:textId="605F3F89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08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</w:t>
            </w:r>
          </w:p>
        </w:tc>
        <w:tc>
          <w:tcPr>
            <w:tcW w:w="3021" w:type="dxa"/>
          </w:tcPr>
          <w:p w14:paraId="30B02C94" w14:textId="227FE340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08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Нужно</w:t>
            </w:r>
          </w:p>
        </w:tc>
        <w:tc>
          <w:tcPr>
            <w:tcW w:w="3021" w:type="dxa"/>
          </w:tcPr>
          <w:p w14:paraId="48EE0236" w14:textId="77777777" w:rsid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08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Нельзя</w:t>
            </w:r>
          </w:p>
          <w:p w14:paraId="71AAEDCC" w14:textId="5B0AD082" w:rsidR="008E251D" w:rsidRPr="00A03A77" w:rsidRDefault="008E251D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864" w:rsidRPr="00310864" w14:paraId="34BC61EE" w14:textId="77777777" w:rsidTr="00310864">
        <w:tc>
          <w:tcPr>
            <w:tcW w:w="3020" w:type="dxa"/>
          </w:tcPr>
          <w:p w14:paraId="345E7277" w14:textId="68B89665" w:rsidR="00310864" w:rsidRPr="00310864" w:rsidRDefault="004B5547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032B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красить</w:t>
            </w:r>
          </w:p>
        </w:tc>
        <w:tc>
          <w:tcPr>
            <w:tcW w:w="3021" w:type="dxa"/>
          </w:tcPr>
          <w:p w14:paraId="265A1A7F" w14:textId="5241F5F2" w:rsidR="00310864" w:rsidRPr="00310864" w:rsidRDefault="00ED2FBA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Тесто нужно слегка обмять</w:t>
            </w:r>
          </w:p>
        </w:tc>
        <w:tc>
          <w:tcPr>
            <w:tcW w:w="3021" w:type="dxa"/>
          </w:tcPr>
          <w:p w14:paraId="69B736C0" w14:textId="0C753C34" w:rsidR="00310864" w:rsidRPr="00310864" w:rsidRDefault="00032B76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Сраз</w:t>
            </w:r>
            <w:r w:rsidR="004B55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выпекать</w:t>
            </w:r>
          </w:p>
        </w:tc>
      </w:tr>
      <w:tr w:rsidR="00310864" w:rsidRPr="00310864" w14:paraId="1FE25DF1" w14:textId="77777777" w:rsidTr="00310864">
        <w:tc>
          <w:tcPr>
            <w:tcW w:w="3020" w:type="dxa"/>
          </w:tcPr>
          <w:p w14:paraId="3A05BCCE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09290068" w14:textId="2215D76C" w:rsidR="00310864" w:rsidRPr="00310864" w:rsidRDefault="00032B76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в тепле</w:t>
            </w:r>
          </w:p>
        </w:tc>
        <w:tc>
          <w:tcPr>
            <w:tcW w:w="3021" w:type="dxa"/>
          </w:tcPr>
          <w:p w14:paraId="050159E5" w14:textId="06F55EBD" w:rsidR="00310864" w:rsidRPr="00310864" w:rsidRDefault="008E251D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Положить много муки</w:t>
            </w:r>
          </w:p>
        </w:tc>
      </w:tr>
      <w:tr w:rsidR="00310864" w:rsidRPr="00310864" w14:paraId="46E34456" w14:textId="77777777" w:rsidTr="00310864">
        <w:tc>
          <w:tcPr>
            <w:tcW w:w="3020" w:type="dxa"/>
          </w:tcPr>
          <w:p w14:paraId="4A3A9F6C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4602C6E7" w14:textId="7C8EA2AE" w:rsidR="00310864" w:rsidRPr="00310864" w:rsidRDefault="004B5547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Добавить </w:t>
            </w:r>
            <w:r w:rsidR="008E25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цукаты и изюм</w:t>
            </w:r>
          </w:p>
        </w:tc>
        <w:tc>
          <w:tcPr>
            <w:tcW w:w="3021" w:type="dxa"/>
          </w:tcPr>
          <w:p w14:paraId="73956F7F" w14:textId="20E0618B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0864" w:rsidRPr="00310864" w14:paraId="452F9B85" w14:textId="77777777" w:rsidTr="00310864">
        <w:tc>
          <w:tcPr>
            <w:tcW w:w="3020" w:type="dxa"/>
          </w:tcPr>
          <w:p w14:paraId="17C171FC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733E82BF" w14:textId="42BEE378" w:rsidR="00310864" w:rsidRPr="00310864" w:rsidRDefault="004B5547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Хорошо вымесить</w:t>
            </w:r>
          </w:p>
        </w:tc>
        <w:tc>
          <w:tcPr>
            <w:tcW w:w="3021" w:type="dxa"/>
          </w:tcPr>
          <w:p w14:paraId="402ACE0D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0864" w:rsidRPr="00310864" w14:paraId="7190E1B9" w14:textId="77777777" w:rsidTr="00310864">
        <w:tc>
          <w:tcPr>
            <w:tcW w:w="3020" w:type="dxa"/>
          </w:tcPr>
          <w:p w14:paraId="4E6E0C24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6ED49E36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6DC6755A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0864" w:rsidRPr="00310864" w14:paraId="22F188D3" w14:textId="77777777" w:rsidTr="00310864">
        <w:tc>
          <w:tcPr>
            <w:tcW w:w="3020" w:type="dxa"/>
          </w:tcPr>
          <w:p w14:paraId="5E3062ED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01500D85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77235E9C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0864" w:rsidRPr="00310864" w14:paraId="4C51FA98" w14:textId="77777777" w:rsidTr="00310864">
        <w:tc>
          <w:tcPr>
            <w:tcW w:w="3020" w:type="dxa"/>
          </w:tcPr>
          <w:p w14:paraId="271AD94D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4C0F1FDC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21" w:type="dxa"/>
          </w:tcPr>
          <w:p w14:paraId="7B46204C" w14:textId="77777777" w:rsidR="00310864" w:rsidRPr="00310864" w:rsidRDefault="0031086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424523A" w14:textId="6DC19A60" w:rsidR="00310864" w:rsidRPr="00310864" w:rsidRDefault="00310864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569ED3" w14:textId="62A6F050" w:rsidR="00C5247C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Диалог 1. Узнайте у коллеги, как он/она отметил Пасху.</w:t>
      </w:r>
    </w:p>
    <w:p w14:paraId="395E13A4" w14:textId="6924479A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CB7C405" w14:textId="23B8652E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Диалог 2. Какие пасхальные традиции вы знаете и соблюдаете?</w:t>
      </w:r>
    </w:p>
    <w:p w14:paraId="3BB1CAC6" w14:textId="77777777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FDBD4A9" w14:textId="0B996833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Диалог 3. Как испечь пасхальный кулич?</w:t>
      </w:r>
    </w:p>
    <w:p w14:paraId="0467E65A" w14:textId="20FCAE6E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9EB9B16" w14:textId="4EB027AF" w:rsidR="004B5547" w:rsidRDefault="00527AC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5. </w:t>
      </w:r>
      <w:r w:rsidR="004B5547">
        <w:rPr>
          <w:rFonts w:ascii="Times New Roman" w:hAnsi="Times New Roman" w:cs="Times New Roman"/>
          <w:b/>
          <w:bCs/>
          <w:sz w:val="24"/>
          <w:szCs w:val="24"/>
          <w:lang w:val="ru-RU"/>
        </w:rPr>
        <w:t>Абзацы поставьте в правильном порядке:</w:t>
      </w:r>
    </w:p>
    <w:p w14:paraId="2FD94DC6" w14:textId="0C6EA23F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554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  </w:t>
      </w:r>
      <w:r w:rsidRPr="004B55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Великая пятница - день, когда нужно держать самый строгий пост. В Великую пятницу священнослужители устраивают крестный ход - в память о том, как Христос нес свой крест на Голгофу. В наше время в этот</w:t>
      </w:r>
      <w:r w:rsidRPr="00AC1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день у большинства чехов уже начинаются долгожданные пасхальные выходные</w:t>
      </w:r>
      <w:r w:rsidRPr="003108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,</w:t>
      </w:r>
    </w:p>
    <w:p w14:paraId="120F7BCB" w14:textId="40983AA8" w:rsidR="004B5547" w:rsidRPr="00AC1395" w:rsidRDefault="004B5547" w:rsidP="004B5547">
      <w:pPr>
        <w:spacing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Б)</w:t>
      </w:r>
      <w:r w:rsidRPr="004B55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В понедельник все магазины закрыты, чехи стараются проводить день с семьей. Дома </w:t>
      </w:r>
      <w:r w:rsidRPr="004B554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cs-CZ"/>
        </w:rPr>
        <w:t>украшаются</w:t>
      </w:r>
      <w:r w:rsidRPr="004B55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символами праздника - цыплятами, зайчиками, барашками и цветными яйцами, в вазах стоят сирень или "золотой дождь".</w:t>
      </w:r>
    </w:p>
    <w:p w14:paraId="47ED1C90" w14:textId="38DA141A" w:rsidR="004B5547" w:rsidRDefault="004B554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554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  </w:t>
      </w:r>
      <w:r w:rsidRPr="004B55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По традиции в "Зеленый четверг" нужно съесть что-нибудь зеленое, например, шпинат или сельдерей, надеть что-нибудь зеленое и даже выпить!</w:t>
      </w:r>
      <w:r w:rsidRPr="00AC1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 </w:t>
      </w:r>
    </w:p>
    <w:p w14:paraId="18BC6ED5" w14:textId="5475EAEC" w:rsidR="004B5547" w:rsidRPr="000804D4" w:rsidRDefault="004B5547" w:rsidP="000804D4">
      <w:pPr>
        <w:spacing w:after="21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Г)  </w:t>
      </w:r>
      <w:r w:rsidR="000804D4" w:rsidRPr="000804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В Чехии Пасха - Velikonoce - один из самых любимых праздников. В этом году Пасху отмечают 5-го апреля, а православная Пасха приходится на 1 мая. </w:t>
      </w:r>
      <w:r w:rsidR="000804D4" w:rsidRPr="00E77B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 xml:space="preserve">Празднуется </w:t>
      </w:r>
      <w:r w:rsidR="000804D4" w:rsidRPr="000804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cs-CZ"/>
        </w:rPr>
        <w:t>Пасха почти целую неделю</w:t>
      </w:r>
      <w:r w:rsidR="000804D4" w:rsidRPr="000804D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13AAE355" w14:textId="0FDF70CC" w:rsidR="00C5247C" w:rsidRDefault="00C5247C" w:rsidP="00C524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F70D31" w14:textId="67FAD71F" w:rsidR="000804D4" w:rsidRPr="00E77B7F" w:rsidRDefault="00527AC7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6. </w:t>
      </w:r>
      <w:r w:rsidR="000804D4" w:rsidRPr="00E77B7F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Соедините части в одно сложное предложение, используйте правильный союз</w:t>
      </w:r>
      <w:r w:rsidR="00E77B7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(так как, поэтому, потому что)</w:t>
      </w:r>
      <w:r w:rsidR="000804D4" w:rsidRPr="00E77B7F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804D4" w14:paraId="4C8F55C8" w14:textId="77777777" w:rsidTr="000804D4">
        <w:tc>
          <w:tcPr>
            <w:tcW w:w="4531" w:type="dxa"/>
          </w:tcPr>
          <w:p w14:paraId="36D93391" w14:textId="37F2D11F" w:rsidR="000804D4" w:rsidRDefault="000804D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«Зеленый четверг» надо съесть что-то зеленое (шп</w:t>
            </w:r>
            <w:r w:rsidR="00AB6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нат, лук-порей)</w:t>
            </w:r>
          </w:p>
          <w:p w14:paraId="794D71B8" w14:textId="77777777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BF18EFA" w14:textId="734B9D29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1" w:type="dxa"/>
          </w:tcPr>
          <w:p w14:paraId="3D06E516" w14:textId="5A3F5EFD" w:rsidR="000804D4" w:rsidRDefault="00E77B7F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многие люди хотят попробовать этот напиток в этот день </w:t>
            </w:r>
          </w:p>
        </w:tc>
      </w:tr>
      <w:tr w:rsidR="000804D4" w14:paraId="3032F2EC" w14:textId="77777777" w:rsidTr="000804D4">
        <w:tc>
          <w:tcPr>
            <w:tcW w:w="4531" w:type="dxa"/>
          </w:tcPr>
          <w:p w14:paraId="111D6586" w14:textId="77777777" w:rsidR="000804D4" w:rsidRDefault="00E77B7F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Пятница – выходной день</w:t>
            </w:r>
          </w:p>
          <w:p w14:paraId="54AC6A0B" w14:textId="77777777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DABCDD" w14:textId="2FCC88E4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1" w:type="dxa"/>
          </w:tcPr>
          <w:p w14:paraId="2F8C30A5" w14:textId="3773DF55" w:rsidR="000804D4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парни пришли с плеткой во второй половине дня</w:t>
            </w:r>
          </w:p>
        </w:tc>
      </w:tr>
      <w:tr w:rsidR="000804D4" w14:paraId="39E610E2" w14:textId="77777777" w:rsidTr="000804D4">
        <w:tc>
          <w:tcPr>
            <w:tcW w:w="4531" w:type="dxa"/>
          </w:tcPr>
          <w:p w14:paraId="7464A3F6" w14:textId="6371B99B" w:rsidR="00AB6422" w:rsidRDefault="00E77B7F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AB64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еленый четверг столик в ресторане с зеленым пивом надо заказать</w:t>
            </w:r>
          </w:p>
          <w:p w14:paraId="2BBA2135" w14:textId="77777777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D9E1E6E" w14:textId="53F2FBFE" w:rsidR="000804D4" w:rsidRDefault="00E77B7F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1" w:type="dxa"/>
          </w:tcPr>
          <w:p w14:paraId="26021B82" w14:textId="7BDDC316" w:rsidR="000804D4" w:rsidRDefault="004E62E6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соединяет в себе христианские и языческие традиции и ритуалы </w:t>
            </w:r>
          </w:p>
        </w:tc>
      </w:tr>
      <w:tr w:rsidR="000804D4" w14:paraId="7D8C0405" w14:textId="77777777" w:rsidTr="000804D4">
        <w:tc>
          <w:tcPr>
            <w:tcW w:w="4531" w:type="dxa"/>
          </w:tcPr>
          <w:p w14:paraId="62D459D5" w14:textId="77777777" w:rsidR="000804D4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Пиво готовят с добавлением разных трав (например, крапивы)</w:t>
            </w:r>
          </w:p>
          <w:p w14:paraId="69585639" w14:textId="77777777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2292F4" w14:textId="07873712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1" w:type="dxa"/>
          </w:tcPr>
          <w:p w14:paraId="2B6C8737" w14:textId="624FAF15" w:rsidR="000804D4" w:rsidRDefault="00E77B7F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многие чехи с семьями уезжают в небольшое путешествие</w:t>
            </w:r>
          </w:p>
        </w:tc>
      </w:tr>
      <w:tr w:rsidR="000804D4" w14:paraId="04B21650" w14:textId="77777777" w:rsidTr="000804D4">
        <w:tc>
          <w:tcPr>
            <w:tcW w:w="4531" w:type="dxa"/>
          </w:tcPr>
          <w:p w14:paraId="3A391CC2" w14:textId="74E57D11" w:rsidR="000804D4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Девушки облили парней холодной водой</w:t>
            </w:r>
          </w:p>
          <w:p w14:paraId="22FBFBAD" w14:textId="77777777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8DD9B2" w14:textId="77777777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83391C" w14:textId="3C11238E" w:rsidR="00AB6422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1" w:type="dxa"/>
          </w:tcPr>
          <w:p w14:paraId="6832ECC4" w14:textId="25FCA9EC" w:rsidR="000804D4" w:rsidRDefault="000804D4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четверг называется зеленым</w:t>
            </w:r>
          </w:p>
        </w:tc>
      </w:tr>
      <w:tr w:rsidR="000804D4" w14:paraId="2983B6D8" w14:textId="77777777" w:rsidTr="000804D4">
        <w:tc>
          <w:tcPr>
            <w:tcW w:w="4531" w:type="dxa"/>
          </w:tcPr>
          <w:p w14:paraId="53D2B619" w14:textId="77777777" w:rsidR="000804D4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Пасха – любимый и полулярный праздник в Чехии</w:t>
            </w:r>
          </w:p>
          <w:p w14:paraId="12C41FD5" w14:textId="69B8666C" w:rsidR="004E62E6" w:rsidRDefault="004E62E6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3E2828" w14:textId="77777777" w:rsidR="00660AB5" w:rsidRDefault="00660AB5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0A1380" w14:textId="77777777" w:rsidR="004E62E6" w:rsidRDefault="004E62E6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0EBF3F" w14:textId="0905D6B2" w:rsidR="004E62E6" w:rsidRDefault="004E62E6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1" w:type="dxa"/>
          </w:tcPr>
          <w:p w14:paraId="33CBB8F7" w14:textId="2F9A87B0" w:rsidR="000804D4" w:rsidRDefault="00AB6422" w:rsidP="00C524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пива интенсивный зеленый цвет</w:t>
            </w:r>
          </w:p>
        </w:tc>
      </w:tr>
    </w:tbl>
    <w:p w14:paraId="271AC5CD" w14:textId="1D1BC064" w:rsidR="000804D4" w:rsidRDefault="000804D4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B08708" w14:textId="66A7C3C9" w:rsidR="00527AC7" w:rsidRPr="000D3321" w:rsidRDefault="00527AC7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321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</w:p>
    <w:p w14:paraId="354A96BC" w14:textId="6386EAFC" w:rsidR="00C5247C" w:rsidRDefault="00DD48E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поздравить с Пасхой?</w:t>
      </w:r>
    </w:p>
    <w:p w14:paraId="49F1A408" w14:textId="3F544753" w:rsidR="00DD48EC" w:rsidRDefault="00826D4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history="1">
        <w:r w:rsidR="00DD48EC" w:rsidRPr="00263761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http://ls.pushkininstitute.ru/storage/et/pasha_et_1/</w:t>
        </w:r>
      </w:hyperlink>
    </w:p>
    <w:p w14:paraId="001E2DE0" w14:textId="4C486088" w:rsidR="00DD48EC" w:rsidRDefault="00DD48E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Когда празднуется православная Пасха? </w:t>
      </w:r>
    </w:p>
    <w:p w14:paraId="368C6C67" w14:textId="0FAC199A" w:rsidR="00DD48EC" w:rsidRDefault="00826D4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2" w:history="1">
        <w:r w:rsidR="00DD48EC" w:rsidRPr="00263761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http://ls.pushkininstitute.ru/storage/pf/prazd/pasha_pf_1/</w:t>
        </w:r>
      </w:hyperlink>
    </w:p>
    <w:p w14:paraId="585ED467" w14:textId="535AD86B" w:rsidR="00DD48EC" w:rsidRDefault="00DD48E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Атрибуты Пасхи:</w:t>
      </w:r>
    </w:p>
    <w:p w14:paraId="45C05BF2" w14:textId="7B054DFE" w:rsidR="00DD48EC" w:rsidRDefault="00826D4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3" w:history="1">
        <w:r w:rsidR="00DD48EC" w:rsidRPr="00263761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http://ls.pushkininstitute.ru/storage/pf/prazd/pasha_pf_2/</w:t>
        </w:r>
      </w:hyperlink>
    </w:p>
    <w:p w14:paraId="158DF22D" w14:textId="5F8B1CA7" w:rsidR="008E251D" w:rsidRDefault="008E251D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D70B9B" w14:textId="32E52A74" w:rsidR="008E251D" w:rsidRDefault="008E251D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9A6269" w14:textId="73C53DE1" w:rsidR="008E251D" w:rsidRDefault="008E251D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3EC09E63" wp14:editId="226E126A">
            <wp:extent cx="4991100" cy="5334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8E2F" w14:textId="70E3C49D" w:rsidR="008E251D" w:rsidRPr="008E251D" w:rsidRDefault="008E251D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CFAC02E" w14:textId="16DDCEE5" w:rsidR="008E251D" w:rsidRPr="008E251D" w:rsidRDefault="008E251D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E251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Посмотрите фотографию. Скажите, что это? Как вы думаете, связан ли этот предмет (его сделал ювелир Карл Фаберже) с Пасхой? </w:t>
      </w:r>
    </w:p>
    <w:p w14:paraId="5D37605A" w14:textId="53FD48DC" w:rsidR="00C5247C" w:rsidRDefault="00C5247C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E113D6" w14:textId="1D2736D9" w:rsidR="009C6E0B" w:rsidRPr="00660AB5" w:rsidRDefault="00660AB5" w:rsidP="00C5247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60AB5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660AB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Посмотрите сюжет. Скажите, о чем он. </w:t>
      </w:r>
    </w:p>
    <w:p w14:paraId="5B692467" w14:textId="73C2D281" w:rsidR="009C6E0B" w:rsidRDefault="009C6E0B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5" w:history="1">
        <w:r w:rsidRPr="00237CCC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https://mir24.tv/news/16458298/pashalnyi-kvest-hudozhniki-raspisali-i-spryatali-gigantskie-yaica-v-peterburge</w:t>
        </w:r>
      </w:hyperlink>
    </w:p>
    <w:p w14:paraId="561E779A" w14:textId="559A8BC1" w:rsidR="00660AB5" w:rsidRPr="00660AB5" w:rsidRDefault="00660AB5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660A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>9.  Напишите ключевые слова.</w:t>
      </w:r>
    </w:p>
    <w:p w14:paraId="24F04B79" w14:textId="1E34C244" w:rsidR="00660AB5" w:rsidRPr="005B0B12" w:rsidRDefault="00660AB5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5B0B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>10. Скажите, что правда, а что нет.</w:t>
      </w:r>
    </w:p>
    <w:p w14:paraId="56559B22" w14:textId="77777777" w:rsidR="005B0B12" w:rsidRDefault="00660AB5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а) В Москве 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известные художники расписали огромные пасхальные яйца</w:t>
      </w:r>
      <w:r w:rsidR="005B0B12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</w:t>
      </w:r>
    </w:p>
    <w:p w14:paraId="492690CE" w14:textId="57A78735" w:rsidR="009C6E0B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б) Пасхальные яйца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спрятали в разных частях города. </w:t>
      </w:r>
    </w:p>
    <w:p w14:paraId="74DEBF1D" w14:textId="034284C3" w:rsidR="009C6E0B" w:rsidRPr="009C6E0B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в) Тот человек, кто найдет все пасхальные яйца, получит приз. </w:t>
      </w:r>
    </w:p>
    <w:p w14:paraId="01F5ECF3" w14:textId="4EE3CEB7" w:rsidR="009C6E0B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lastRenderedPageBreak/>
        <w:t xml:space="preserve">г) 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Эскизы пасхальных яиц создавали мастера со всей России. </w:t>
      </w:r>
    </w:p>
    <w:p w14:paraId="1AD14D5E" w14:textId="77777777" w:rsidR="005B0B12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д) Всего представили 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120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0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работ.</w:t>
      </w:r>
    </w:p>
    <w:p w14:paraId="2056A111" w14:textId="4BAB559D" w:rsidR="009C6E0B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е) 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Одним из лучших признали рисунок 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московской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художницы Светланы Бойко.</w:t>
      </w:r>
    </w:p>
    <w:p w14:paraId="366DC173" w14:textId="08D6DC4F" w:rsidR="009C6E0B" w:rsidRPr="009C6E0B" w:rsidRDefault="005B0B12" w:rsidP="005B0B1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ё) Райская птица приносит плохие вести. </w:t>
      </w:r>
    </w:p>
    <w:p w14:paraId="79033E49" w14:textId="5920A978" w:rsidR="009C6E0B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ж) В эскизах была представлена только па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схальн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ая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тематик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а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</w:t>
      </w:r>
    </w:p>
    <w:p w14:paraId="2BA31C11" w14:textId="35E507B6" w:rsidR="009C6E0B" w:rsidRPr="009C6E0B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з) Источником вдохновения были работы (шед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евры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)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Карла Фаберже.</w:t>
      </w:r>
    </w:p>
    <w:p w14:paraId="3EDF19A4" w14:textId="77777777" w:rsidR="005B0B12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и) 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ысота </w:t>
      </w:r>
      <w:r w:rsidR="009C6E0B"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пасхальн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ых яиц – 2 м., они из пенопласта.</w:t>
      </w:r>
    </w:p>
    <w:p w14:paraId="261D73CA" w14:textId="4220A218" w:rsidR="005B0B12" w:rsidRDefault="005B0B12" w:rsidP="005B0B1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й) </w:t>
      </w:r>
      <w:r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Произведения искусства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не унесут </w:t>
      </w:r>
      <w:r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ни ветер, ни вандалы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</w:t>
      </w:r>
      <w:r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</w:t>
      </w:r>
    </w:p>
    <w:p w14:paraId="63E5BAE7" w14:textId="77777777" w:rsidR="005B0B12" w:rsidRPr="009C6E0B" w:rsidRDefault="005B0B12" w:rsidP="005B0B1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к) </w:t>
      </w:r>
      <w:r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Гигантские расписанные яйца можно увидеть в Санкт-Петербурге до 11 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июня</w:t>
      </w:r>
      <w:r w:rsidRPr="009C6E0B"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.</w:t>
      </w:r>
    </w:p>
    <w:p w14:paraId="3E51A64E" w14:textId="18D2BAA3" w:rsidR="005B0B12" w:rsidRDefault="005B0B12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826D4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11. Скажите, какова мотивация участия </w:t>
      </w:r>
      <w:r w:rsidR="00826D4C" w:rsidRPr="00826D4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в квесте. </w:t>
      </w:r>
    </w:p>
    <w:p w14:paraId="674EAC05" w14:textId="77777777" w:rsidR="00826D4C" w:rsidRP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</w:p>
    <w:p w14:paraId="627E4D7A" w14:textId="036282E8" w:rsidR="00826D4C" w:rsidRP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</w:pPr>
      <w:r w:rsidRPr="00826D4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cs-CZ"/>
        </w:rPr>
        <w:t xml:space="preserve">12. Дополните правильный глагол: </w:t>
      </w:r>
    </w:p>
    <w:p w14:paraId="7544A012" w14:textId="5DC2E718" w:rsid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- Найденное пасхальное яйцо надо </w:t>
      </w:r>
      <w:r w:rsidRPr="00826D4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сфотографировать/сфотографироваться.</w:t>
      </w:r>
    </w:p>
    <w:p w14:paraId="19285A90" w14:textId="42651516" w:rsid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- Организаторы квеста </w:t>
      </w:r>
      <w:r w:rsidRPr="00826D4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не дают/не даются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>подсказки.</w:t>
      </w:r>
    </w:p>
    <w:p w14:paraId="3AE6B8D2" w14:textId="614C138A" w:rsid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- Участники квеста </w:t>
      </w:r>
      <w:r w:rsidRPr="00826D4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объединяют/объединяются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в группы. </w:t>
      </w:r>
    </w:p>
    <w:p w14:paraId="3E967544" w14:textId="2A2772EC" w:rsid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- Они активно </w:t>
      </w:r>
      <w:r w:rsidRPr="00826D4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обменивают/обмениваются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координатами яиц. </w:t>
      </w:r>
    </w:p>
    <w:p w14:paraId="46709CB4" w14:textId="040E4280" w:rsid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- Учзастники квеста </w:t>
      </w:r>
      <w:r w:rsidRPr="00826D4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встречают/встречаются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возле пасхальных артефактов. </w:t>
      </w:r>
    </w:p>
    <w:p w14:paraId="3219DCBB" w14:textId="542133F2" w:rsidR="00826D4C" w:rsidRPr="00826D4C" w:rsidRDefault="00826D4C" w:rsidP="009C6E0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- Среди них можно </w:t>
      </w:r>
      <w:r w:rsidRPr="00826D4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cs-CZ"/>
        </w:rPr>
        <w:t>встретить/встретиться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cs-CZ"/>
        </w:rPr>
        <w:t xml:space="preserve"> взрослых и детей.  </w:t>
      </w:r>
    </w:p>
    <w:p w14:paraId="29CF84B8" w14:textId="77777777" w:rsidR="009C6E0B" w:rsidRPr="009C6E0B" w:rsidRDefault="009C6E0B" w:rsidP="00C5247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B56B66" w14:textId="77777777" w:rsidR="00C5247C" w:rsidRPr="00310864" w:rsidRDefault="00C5247C" w:rsidP="004656A6">
      <w:pPr>
        <w:rPr>
          <w:rFonts w:ascii="Times New Roman" w:hAnsi="Times New Roman" w:cs="Times New Roman"/>
          <w:sz w:val="24"/>
          <w:szCs w:val="24"/>
        </w:rPr>
      </w:pPr>
    </w:p>
    <w:sectPr w:rsidR="00C5247C" w:rsidRPr="00310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E4299" w14:textId="77777777" w:rsidR="00536689" w:rsidRDefault="00536689" w:rsidP="004656A6">
      <w:pPr>
        <w:spacing w:after="0" w:line="240" w:lineRule="auto"/>
      </w:pPr>
      <w:r>
        <w:separator/>
      </w:r>
    </w:p>
  </w:endnote>
  <w:endnote w:type="continuationSeparator" w:id="0">
    <w:p w14:paraId="76EDEE41" w14:textId="77777777" w:rsidR="00536689" w:rsidRDefault="00536689" w:rsidP="00465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0708C" w14:textId="77777777" w:rsidR="00536689" w:rsidRDefault="00536689" w:rsidP="004656A6">
      <w:pPr>
        <w:spacing w:after="0" w:line="240" w:lineRule="auto"/>
      </w:pPr>
      <w:r>
        <w:separator/>
      </w:r>
    </w:p>
  </w:footnote>
  <w:footnote w:type="continuationSeparator" w:id="0">
    <w:p w14:paraId="66EBF3E9" w14:textId="77777777" w:rsidR="00536689" w:rsidRDefault="00536689" w:rsidP="00465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11A8"/>
    <w:multiLevelType w:val="hybridMultilevel"/>
    <w:tmpl w:val="18D4057A"/>
    <w:lvl w:ilvl="0" w:tplc="040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5EFF2C77"/>
    <w:multiLevelType w:val="hybridMultilevel"/>
    <w:tmpl w:val="B0C887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C1599"/>
    <w:multiLevelType w:val="hybridMultilevel"/>
    <w:tmpl w:val="ECBA43A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CF4DEA"/>
    <w:multiLevelType w:val="hybridMultilevel"/>
    <w:tmpl w:val="B0C887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6A6"/>
    <w:rsid w:val="00032B76"/>
    <w:rsid w:val="000804D4"/>
    <w:rsid w:val="000C1D58"/>
    <w:rsid w:val="000D3321"/>
    <w:rsid w:val="001B1FC5"/>
    <w:rsid w:val="001E745F"/>
    <w:rsid w:val="002C3922"/>
    <w:rsid w:val="00310864"/>
    <w:rsid w:val="00342506"/>
    <w:rsid w:val="003E27E5"/>
    <w:rsid w:val="004656A6"/>
    <w:rsid w:val="004A5BF0"/>
    <w:rsid w:val="004B5547"/>
    <w:rsid w:val="004E62E6"/>
    <w:rsid w:val="00527AC7"/>
    <w:rsid w:val="00536689"/>
    <w:rsid w:val="00573389"/>
    <w:rsid w:val="005B0B12"/>
    <w:rsid w:val="005D67A7"/>
    <w:rsid w:val="00610854"/>
    <w:rsid w:val="00660AB5"/>
    <w:rsid w:val="006A6622"/>
    <w:rsid w:val="006C254F"/>
    <w:rsid w:val="00700228"/>
    <w:rsid w:val="00826D4C"/>
    <w:rsid w:val="00866E9E"/>
    <w:rsid w:val="008C7BD7"/>
    <w:rsid w:val="008E251D"/>
    <w:rsid w:val="00966F74"/>
    <w:rsid w:val="009957F4"/>
    <w:rsid w:val="009C6E0B"/>
    <w:rsid w:val="00A03A77"/>
    <w:rsid w:val="00A33DD3"/>
    <w:rsid w:val="00AB6422"/>
    <w:rsid w:val="00AC1395"/>
    <w:rsid w:val="00B72303"/>
    <w:rsid w:val="00B7675B"/>
    <w:rsid w:val="00C5247C"/>
    <w:rsid w:val="00DD48EC"/>
    <w:rsid w:val="00E547CA"/>
    <w:rsid w:val="00E77B7F"/>
    <w:rsid w:val="00ED2FBA"/>
    <w:rsid w:val="00F940A9"/>
    <w:rsid w:val="00FA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76B98"/>
  <w15:chartTrackingRefBased/>
  <w15:docId w15:val="{5E3B0327-CB39-4736-A440-42AB5C16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C1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5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56A6"/>
  </w:style>
  <w:style w:type="paragraph" w:styleId="Zpat">
    <w:name w:val="footer"/>
    <w:basedOn w:val="Normln"/>
    <w:link w:val="ZpatChar"/>
    <w:uiPriority w:val="99"/>
    <w:unhideWhenUsed/>
    <w:rsid w:val="00465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56A6"/>
  </w:style>
  <w:style w:type="paragraph" w:customStyle="1" w:styleId="H3">
    <w:name w:val="H3"/>
    <w:basedOn w:val="Normln"/>
    <w:next w:val="Normln"/>
    <w:rsid w:val="00C5247C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  <w:lang w:eastAsia="cs-CZ"/>
    </w:rPr>
  </w:style>
  <w:style w:type="paragraph" w:styleId="Zkladntext">
    <w:name w:val="Body Text"/>
    <w:basedOn w:val="Normln"/>
    <w:link w:val="ZkladntextChar"/>
    <w:rsid w:val="00C524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C5247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C139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C1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662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A6622"/>
    <w:rPr>
      <w:color w:val="605E5C"/>
      <w:shd w:val="clear" w:color="auto" w:fill="E1DFDD"/>
    </w:rPr>
  </w:style>
  <w:style w:type="character" w:customStyle="1" w:styleId="accent">
    <w:name w:val="accent"/>
    <w:basedOn w:val="Standardnpsmoodstavce"/>
    <w:rsid w:val="006A6622"/>
  </w:style>
  <w:style w:type="table" w:styleId="Mkatabulky">
    <w:name w:val="Table Grid"/>
    <w:basedOn w:val="Normlntabulka"/>
    <w:uiPriority w:val="39"/>
    <w:rsid w:val="00310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10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2410">
          <w:blockQuote w:val="1"/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60478">
          <w:blockQuote w:val="1"/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nBA6WPp1lc" TargetMode="External"/><Relationship Id="rId13" Type="http://schemas.openxmlformats.org/officeDocument/2006/relationships/hyperlink" Target="http://ls.pushkininstitute.ru/storage/pf/prazd/pasha_pf_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s.pushkininstitute.ru/storage/pf/prazd/pasha_pf_1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s.pushkininstitute.ru/storage/et/pasha_et_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ir24.tv/news/16458298/pashalnyi-kvest-hudozhniki-raspisali-i-spryatali-gigantskie-yaica-v-peterburge" TargetMode="External"/><Relationship Id="rId10" Type="http://schemas.openxmlformats.org/officeDocument/2006/relationships/hyperlink" Target="https://www.youtube.com/watch?v=qMYrYGPc2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1292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Jekatěrina Mikešová</dc:creator>
  <cp:keywords/>
  <dc:description/>
  <cp:lastModifiedBy>Jekatěrina Mikešová</cp:lastModifiedBy>
  <cp:revision>2</cp:revision>
  <dcterms:created xsi:type="dcterms:W3CDTF">2022-04-21T07:36:00Z</dcterms:created>
  <dcterms:modified xsi:type="dcterms:W3CDTF">2022-04-21T07:36:00Z</dcterms:modified>
</cp:coreProperties>
</file>