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D95" w14:textId="77777777" w:rsidR="006C1A56" w:rsidRPr="004B6B13" w:rsidRDefault="006C1A56" w:rsidP="006C1A5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4B6B13">
        <w:rPr>
          <w:b/>
          <w:bCs/>
          <w:lang w:val="ru-RU"/>
        </w:rPr>
        <w:t xml:space="preserve">Работа с лексикой. Выберите правильное значение: </w:t>
      </w:r>
    </w:p>
    <w:p w14:paraId="278AB193" w14:textId="77777777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  <w:r w:rsidRPr="00747388">
        <w:rPr>
          <w:lang w:val="ru-RU"/>
        </w:rPr>
        <w:t>Испытывать страх перед работой в школе</w:t>
      </w:r>
      <w:r>
        <w:rPr>
          <w:lang w:val="ru-RU"/>
        </w:rPr>
        <w:t>:</w:t>
      </w:r>
    </w:p>
    <w:p w14:paraId="0ECB2315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бояться кого/чего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экспериментировать в школе</w:t>
      </w:r>
    </w:p>
    <w:p w14:paraId="220D8578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Трудовики:</w:t>
      </w:r>
    </w:p>
    <w:p w14:paraId="7BC5FFD7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преподаватели труда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все рабочие, которые трудятся</w:t>
      </w:r>
    </w:p>
    <w:p w14:paraId="75F4E499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пользоваться уважением учеников</w:t>
      </w:r>
    </w:p>
    <w:p w14:paraId="4EF2A769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использовать авторитет школьников</w:t>
      </w:r>
      <w:r w:rsidRPr="00053B40">
        <w:rPr>
          <w:lang w:val="ru-RU"/>
        </w:rPr>
        <w:tab/>
        <w:t>б) быть уважаемым</w:t>
      </w:r>
    </w:p>
    <w:p w14:paraId="4E0D3B4A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Получать удовольствие от работы</w:t>
      </w:r>
    </w:p>
    <w:p w14:paraId="6CA85F0C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быть довольным своей работой</w:t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получать деньги за свою работу</w:t>
      </w:r>
    </w:p>
    <w:p w14:paraId="12532F0C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Взять на заметку</w:t>
      </w:r>
    </w:p>
    <w:p w14:paraId="1C409130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отметить, запомнить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написать заметку в газету</w:t>
      </w:r>
    </w:p>
    <w:p w14:paraId="740EB042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С высоко поднятой головой</w:t>
      </w:r>
    </w:p>
    <w:p w14:paraId="728CBB4D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быть высоким человеком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достойно</w:t>
      </w:r>
    </w:p>
    <w:p w14:paraId="1BFA6565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Бубнить под нос</w:t>
      </w:r>
    </w:p>
    <w:p w14:paraId="7010A73C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играть на бубне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говорить тихо, невнятно</w:t>
      </w:r>
    </w:p>
    <w:p w14:paraId="49EC96F1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Мямлить</w:t>
      </w:r>
    </w:p>
    <w:p w14:paraId="146775FE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готовить с мамой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говорить тихо, невнятно</w:t>
      </w:r>
    </w:p>
    <w:p w14:paraId="60264DF7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Пропустить мимо ушей</w:t>
      </w:r>
    </w:p>
    <w:p w14:paraId="3889DB84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не услышать, прослушать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 xml:space="preserve">б) быть глухим, не иметь ушей  </w:t>
      </w:r>
    </w:p>
    <w:p w14:paraId="1BB7282E" w14:textId="1ACDFF82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Закрывать глаза</w:t>
      </w:r>
      <w:r w:rsidR="006E167A" w:rsidRPr="00053B40">
        <w:rPr>
          <w:lang w:val="ru-RU"/>
        </w:rPr>
        <w:t xml:space="preserve"> на что</w:t>
      </w:r>
    </w:p>
    <w:p w14:paraId="5C8D1C4A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не замечать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не носить очки</w:t>
      </w:r>
    </w:p>
    <w:p w14:paraId="2C8329D6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Вожак стаи</w:t>
      </w:r>
    </w:p>
    <w:p w14:paraId="3EE8C03F" w14:textId="77777777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а) водитель группы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 лидер</w:t>
      </w:r>
    </w:p>
    <w:p w14:paraId="022411FF" w14:textId="3E9501C3" w:rsidR="006C1A56" w:rsidRPr="00053B40" w:rsidRDefault="006C1A56" w:rsidP="006C1A56">
      <w:pPr>
        <w:rPr>
          <w:lang w:val="ru-RU"/>
        </w:rPr>
      </w:pPr>
      <w:r w:rsidRPr="00053B40">
        <w:rPr>
          <w:lang w:val="ru-RU"/>
        </w:rPr>
        <w:t>- Быть в курсе новых течений</w:t>
      </w:r>
      <w:r w:rsidR="006E167A" w:rsidRPr="00053B40">
        <w:rPr>
          <w:lang w:val="ru-RU"/>
        </w:rPr>
        <w:t>/трендов</w:t>
      </w:r>
    </w:p>
    <w:p w14:paraId="3CD326B3" w14:textId="77777777" w:rsidR="006C1A56" w:rsidRPr="00747388" w:rsidRDefault="006C1A56" w:rsidP="006C1A56">
      <w:pPr>
        <w:rPr>
          <w:lang w:val="ru-RU"/>
        </w:rPr>
      </w:pPr>
      <w:r w:rsidRPr="00053B40">
        <w:rPr>
          <w:lang w:val="ru-RU"/>
        </w:rPr>
        <w:t>а) определять течение</w:t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</w:r>
      <w:r w:rsidRPr="00053B40">
        <w:rPr>
          <w:lang w:val="ru-RU"/>
        </w:rPr>
        <w:tab/>
        <w:t>б)</w:t>
      </w:r>
      <w:r>
        <w:rPr>
          <w:lang w:val="ru-RU"/>
        </w:rPr>
        <w:t xml:space="preserve"> разбираться в чем-то</w:t>
      </w:r>
    </w:p>
    <w:p w14:paraId="0B806A50" w14:textId="77777777" w:rsidR="006C1A56" w:rsidRPr="00747388" w:rsidRDefault="006C1A56" w:rsidP="006C1A56">
      <w:pPr>
        <w:rPr>
          <w:lang w:val="ru-RU"/>
        </w:rPr>
      </w:pPr>
      <w:r w:rsidRPr="00747388">
        <w:rPr>
          <w:lang w:val="ru-RU"/>
        </w:rPr>
        <w:t xml:space="preserve">   </w:t>
      </w:r>
    </w:p>
    <w:p w14:paraId="587B3BE7" w14:textId="77777777" w:rsidR="006C1A56" w:rsidRPr="004B6B13" w:rsidRDefault="006C1A56" w:rsidP="006C1A5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4B6B13">
        <w:rPr>
          <w:b/>
          <w:bCs/>
          <w:lang w:val="ru-RU"/>
        </w:rPr>
        <w:t>Посмотрите видео (10 мин. 25 сек.):</w:t>
      </w:r>
    </w:p>
    <w:p w14:paraId="0AB5F9A4" w14:textId="77777777" w:rsidR="006C1A56" w:rsidRDefault="00AA1354" w:rsidP="006C1A56">
      <w:pPr>
        <w:rPr>
          <w:lang w:val="ru-RU"/>
        </w:rPr>
      </w:pPr>
      <w:hyperlink r:id="rId5" w:history="1">
        <w:r w:rsidR="006C1A56" w:rsidRPr="000E3116">
          <w:rPr>
            <w:rStyle w:val="Hypertextovodkaz"/>
            <w:lang w:val="ru-RU"/>
          </w:rPr>
          <w:t>https://www.youtube.com/watch?v=am_bncNMA4k</w:t>
        </w:r>
      </w:hyperlink>
    </w:p>
    <w:p w14:paraId="0236D190" w14:textId="77777777" w:rsidR="006C1A56" w:rsidRDefault="006C1A56" w:rsidP="006C1A56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AEB0F0D" wp14:editId="76AD10A7">
            <wp:extent cx="4572000" cy="3429000"/>
            <wp:effectExtent l="0" t="0" r="0" b="0"/>
            <wp:docPr id="1" name="Video 1" descr="Советы начинающему учителю. Для мужчин. Школа. Ученики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Советы начинающему учителю. Для мужчин. Школа. Ученики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am_bncNMA4k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31A5" w14:textId="77777777" w:rsidR="006C1A56" w:rsidRDefault="006C1A56" w:rsidP="006C1A56">
      <w:pPr>
        <w:rPr>
          <w:lang w:val="ru-RU"/>
        </w:rPr>
      </w:pPr>
    </w:p>
    <w:p w14:paraId="3107407D" w14:textId="77777777" w:rsidR="006C1A56" w:rsidRPr="004B6B13" w:rsidRDefault="006C1A56" w:rsidP="006C1A56">
      <w:pPr>
        <w:rPr>
          <w:b/>
          <w:bCs/>
          <w:lang w:val="ru-RU"/>
        </w:rPr>
      </w:pPr>
      <w:r w:rsidRPr="004B6B13">
        <w:rPr>
          <w:b/>
          <w:bCs/>
          <w:lang w:val="ru-RU"/>
        </w:rPr>
        <w:t>Напишите советы, которые учитель Гордеев дал учителям:</w:t>
      </w:r>
    </w:p>
    <w:p w14:paraId="7E41D90F" w14:textId="77777777" w:rsidR="006C1A56" w:rsidRDefault="006C1A56" w:rsidP="006C1A56">
      <w:pPr>
        <w:rPr>
          <w:lang w:val="ru-RU"/>
        </w:rPr>
      </w:pPr>
      <w:r>
        <w:rPr>
          <w:lang w:val="ru-RU"/>
        </w:rPr>
        <w:t>- Не бойтесь учеников, смело заходите в класс.</w:t>
      </w:r>
    </w:p>
    <w:p w14:paraId="3F31075A" w14:textId="05B26592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56F3E355" w14:textId="4657D98A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65651356" w14:textId="26AC40EF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71A3B3D0" w14:textId="1B667FD6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30363025" w14:textId="722A852F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29E1BF67" w14:textId="3AD3526C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5478A297" w14:textId="755917C6" w:rsidR="006C1A56" w:rsidRDefault="006C1A56" w:rsidP="006C1A56">
      <w:pPr>
        <w:rPr>
          <w:lang w:val="ru-RU"/>
        </w:rPr>
      </w:pPr>
      <w:r>
        <w:rPr>
          <w:lang w:val="ru-RU"/>
        </w:rPr>
        <w:t xml:space="preserve">- </w:t>
      </w:r>
    </w:p>
    <w:p w14:paraId="33026255" w14:textId="77777777" w:rsidR="006C1A56" w:rsidRPr="004B6B13" w:rsidRDefault="006C1A56" w:rsidP="006C1A56">
      <w:pPr>
        <w:rPr>
          <w:b/>
          <w:bCs/>
          <w:lang w:val="ru-RU"/>
        </w:rPr>
      </w:pPr>
    </w:p>
    <w:p w14:paraId="7D832ACC" w14:textId="77777777" w:rsidR="006C1A56" w:rsidRPr="004B6B13" w:rsidRDefault="006C1A56" w:rsidP="006C1A56">
      <w:pPr>
        <w:rPr>
          <w:b/>
          <w:bCs/>
          <w:lang w:val="ru-RU"/>
        </w:rPr>
      </w:pPr>
      <w:r w:rsidRPr="004B6B13">
        <w:rPr>
          <w:b/>
          <w:bCs/>
          <w:lang w:val="ru-RU"/>
        </w:rPr>
        <w:t>С какими советами вы не согласны? Какой совет считаете наиболее важным?</w:t>
      </w:r>
    </w:p>
    <w:p w14:paraId="2C0DBEBC" w14:textId="77777777" w:rsidR="006C1A56" w:rsidRDefault="006C1A56" w:rsidP="006C1A56">
      <w:pPr>
        <w:rPr>
          <w:lang w:val="ru-RU"/>
        </w:rPr>
      </w:pPr>
      <w:r>
        <w:rPr>
          <w:lang w:val="ru-RU"/>
        </w:rPr>
        <w:t xml:space="preserve"> </w:t>
      </w:r>
    </w:p>
    <w:p w14:paraId="265AF80F" w14:textId="77777777" w:rsidR="006C1A56" w:rsidRPr="00EB7630" w:rsidRDefault="006C1A56" w:rsidP="006C1A56">
      <w:pPr>
        <w:rPr>
          <w:lang w:val="ru-RU"/>
        </w:rPr>
      </w:pPr>
    </w:p>
    <w:p w14:paraId="1ACBBD1A" w14:textId="77777777" w:rsidR="00E37F12" w:rsidRPr="006C1A56" w:rsidRDefault="00E37F12">
      <w:pPr>
        <w:rPr>
          <w:lang w:val="ru-RU"/>
        </w:rPr>
      </w:pPr>
    </w:p>
    <w:sectPr w:rsidR="00E37F12" w:rsidRPr="006C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A8B"/>
    <w:multiLevelType w:val="hybridMultilevel"/>
    <w:tmpl w:val="4CF4B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56"/>
    <w:rsid w:val="00053B40"/>
    <w:rsid w:val="00514EBA"/>
    <w:rsid w:val="006C1A56"/>
    <w:rsid w:val="006E167A"/>
    <w:rsid w:val="00AA1354"/>
    <w:rsid w:val="00E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0895"/>
  <w15:chartTrackingRefBased/>
  <w15:docId w15:val="{C7803D80-52A6-406B-B4C0-3B7CC78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A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am_bncNMA4k?feature=oembed" TargetMode="External"/><Relationship Id="rId5" Type="http://schemas.openxmlformats.org/officeDocument/2006/relationships/hyperlink" Target="https://www.youtube.com/watch?v=am_bncNMA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2022-04-28T00:29:00Z</dcterms:created>
  <dcterms:modified xsi:type="dcterms:W3CDTF">2022-04-28T00:29:00Z</dcterms:modified>
</cp:coreProperties>
</file>