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64D9F" w14:textId="464A02E6" w:rsidR="00186906" w:rsidRDefault="1BD71B72" w:rsidP="2B99AF3A">
      <w:pPr>
        <w:rPr>
          <w:rFonts w:ascii="Segoe UI" w:eastAsia="Segoe UI" w:hAnsi="Segoe UI" w:cs="Segoe UI"/>
          <w:b/>
          <w:bCs/>
          <w:lang w:val="de"/>
        </w:rPr>
      </w:pPr>
      <w:r w:rsidRPr="2B99AF3A">
        <w:rPr>
          <w:rFonts w:ascii="Segoe UI" w:eastAsia="Segoe UI" w:hAnsi="Segoe UI" w:cs="Segoe UI"/>
          <w:b/>
          <w:bCs/>
          <w:lang w:val="de"/>
        </w:rPr>
        <w:t>NJ_C201: Schriftliche Aufgabe</w:t>
      </w:r>
      <w:r w:rsidR="7ECAD63C" w:rsidRPr="2B99AF3A">
        <w:rPr>
          <w:rFonts w:ascii="Segoe UI" w:eastAsia="Segoe UI" w:hAnsi="Segoe UI" w:cs="Segoe UI"/>
          <w:b/>
          <w:bCs/>
          <w:lang w:val="de"/>
        </w:rPr>
        <w:t xml:space="preserve"> – </w:t>
      </w:r>
      <w:proofErr w:type="spellStart"/>
      <w:r w:rsidR="00E43AA1">
        <w:rPr>
          <w:rFonts w:ascii="Segoe UI" w:eastAsia="Segoe UI" w:hAnsi="Segoe UI" w:cs="Segoe UI"/>
          <w:b/>
          <w:bCs/>
          <w:lang w:val="de"/>
        </w:rPr>
        <w:t>Statisktikbeschreibung</w:t>
      </w:r>
      <w:proofErr w:type="spellEnd"/>
    </w:p>
    <w:p w14:paraId="0C77F8D4" w14:textId="270598CF" w:rsidR="00186906" w:rsidRDefault="00186906" w:rsidP="2B99AF3A">
      <w:pPr>
        <w:rPr>
          <w:rFonts w:ascii="Segoe UI" w:eastAsia="Segoe UI" w:hAnsi="Segoe UI" w:cs="Segoe UI"/>
          <w:b/>
          <w:bCs/>
          <w:lang w:val="de"/>
        </w:rPr>
      </w:pPr>
    </w:p>
    <w:p w14:paraId="57B09BED" w14:textId="6D0AEA51" w:rsidR="00063A7A" w:rsidRDefault="00F363C7" w:rsidP="2B99AF3A">
      <w:pPr>
        <w:rPr>
          <w:rFonts w:ascii="Segoe UI" w:eastAsia="Segoe UI" w:hAnsi="Segoe UI" w:cs="Segoe UI"/>
          <w:lang w:val="de"/>
        </w:rPr>
      </w:pPr>
      <w:r>
        <w:rPr>
          <w:rFonts w:ascii="Segoe UI" w:eastAsia="Segoe UI" w:hAnsi="Segoe UI" w:cs="Segoe UI"/>
          <w:lang w:val="de"/>
        </w:rPr>
        <w:t xml:space="preserve">Im Unterricht </w:t>
      </w:r>
      <w:r w:rsidR="00B230CF">
        <w:rPr>
          <w:rFonts w:ascii="Segoe UI" w:eastAsia="Segoe UI" w:hAnsi="Segoe UI" w:cs="Segoe UI"/>
          <w:lang w:val="de"/>
        </w:rPr>
        <w:t xml:space="preserve">wurde eine Statistik erstellt. </w:t>
      </w:r>
      <w:r w:rsidR="004C0A50" w:rsidRPr="004C0A50">
        <w:rPr>
          <w:rFonts w:ascii="Segoe UI" w:eastAsia="Segoe UI" w:hAnsi="Segoe UI" w:cs="Segoe UI"/>
          <w:lang w:val="de"/>
        </w:rPr>
        <w:t>Verfassen Sie nun einen Text, in dem Sie auf folgende Punkte eingehen:</w:t>
      </w:r>
    </w:p>
    <w:p w14:paraId="5C11EC61" w14:textId="7AE0FE7F" w:rsidR="003E229B" w:rsidRDefault="003E229B" w:rsidP="2B99AF3A">
      <w:pPr>
        <w:rPr>
          <w:rFonts w:ascii="Segoe UI" w:eastAsia="Segoe UI" w:hAnsi="Segoe UI" w:cs="Segoe UI"/>
          <w:lang w:val="de"/>
        </w:rPr>
      </w:pPr>
      <w:r w:rsidRPr="003E229B">
        <w:rPr>
          <w:rFonts w:ascii="Segoe UI" w:eastAsia="Segoe UI" w:hAnsi="Segoe UI" w:cs="Segoe UI"/>
          <w:lang w:val="de"/>
        </w:rPr>
        <w:t xml:space="preserve">• Fassen Sie die wichtigsten Informationen der Statistik zusammen. </w:t>
      </w:r>
      <w:r w:rsidR="00946D55">
        <w:rPr>
          <w:rFonts w:ascii="Segoe UI" w:eastAsia="Segoe UI" w:hAnsi="Segoe UI" w:cs="Segoe UI"/>
          <w:lang w:val="de"/>
        </w:rPr>
        <w:t>(</w:t>
      </w:r>
      <w:r w:rsidR="00946D55" w:rsidRPr="00946D55">
        <w:rPr>
          <w:rFonts w:ascii="Segoe UI" w:eastAsia="Segoe UI" w:hAnsi="Segoe UI" w:cs="Segoe UI"/>
          <w:b/>
          <w:bCs/>
          <w:lang w:val="de"/>
        </w:rPr>
        <w:t>Wählen Sie nur eine Frage aus!</w:t>
      </w:r>
      <w:r w:rsidR="00946D55">
        <w:rPr>
          <w:rFonts w:ascii="Segoe UI" w:eastAsia="Segoe UI" w:hAnsi="Segoe UI" w:cs="Segoe UI"/>
          <w:lang w:val="de"/>
        </w:rPr>
        <w:t>)</w:t>
      </w:r>
    </w:p>
    <w:p w14:paraId="4FE2665E" w14:textId="77777777" w:rsidR="004C0A50" w:rsidRDefault="003E229B" w:rsidP="2B99AF3A">
      <w:pPr>
        <w:rPr>
          <w:rFonts w:ascii="Segoe UI" w:eastAsia="Segoe UI" w:hAnsi="Segoe UI" w:cs="Segoe UI"/>
          <w:lang w:val="de"/>
        </w:rPr>
      </w:pPr>
      <w:r w:rsidRPr="003E229B">
        <w:rPr>
          <w:rFonts w:ascii="Segoe UI" w:eastAsia="Segoe UI" w:hAnsi="Segoe UI" w:cs="Segoe UI"/>
          <w:lang w:val="de"/>
        </w:rPr>
        <w:t xml:space="preserve">• Interpretieren Sie die Informationen: Wie erklären Sie sich die Zahlen? </w:t>
      </w:r>
    </w:p>
    <w:p w14:paraId="3D9E688B" w14:textId="0ACB21EC" w:rsidR="00186906" w:rsidRDefault="1A479BAF" w:rsidP="2B99AF3A">
      <w:r w:rsidRPr="2B99AF3A">
        <w:rPr>
          <w:rFonts w:ascii="Segoe UI" w:eastAsia="Segoe UI" w:hAnsi="Segoe UI" w:cs="Segoe UI"/>
          <w:lang w:val="de"/>
        </w:rPr>
        <w:t xml:space="preserve">Schreiben Sie mindestens </w:t>
      </w:r>
      <w:r w:rsidR="00391225">
        <w:rPr>
          <w:rFonts w:ascii="Segoe UI" w:eastAsia="Segoe UI" w:hAnsi="Segoe UI" w:cs="Segoe UI"/>
          <w:lang w:val="de"/>
        </w:rPr>
        <w:t>1</w:t>
      </w:r>
      <w:r w:rsidRPr="2B99AF3A">
        <w:rPr>
          <w:rFonts w:ascii="Segoe UI" w:eastAsia="Segoe UI" w:hAnsi="Segoe UI" w:cs="Segoe UI"/>
          <w:lang w:val="de"/>
        </w:rPr>
        <w:t xml:space="preserve">50 Wörter und </w:t>
      </w:r>
      <w:r w:rsidR="2E682371" w:rsidRPr="2B99AF3A">
        <w:rPr>
          <w:rFonts w:ascii="Segoe UI" w:eastAsia="Segoe UI" w:hAnsi="Segoe UI" w:cs="Segoe UI"/>
          <w:lang w:val="de"/>
        </w:rPr>
        <w:t>b</w:t>
      </w:r>
      <w:r w:rsidRPr="2B99AF3A">
        <w:rPr>
          <w:rFonts w:ascii="Segoe UI" w:eastAsia="Segoe UI" w:hAnsi="Segoe UI" w:cs="Segoe UI"/>
          <w:lang w:val="de"/>
        </w:rPr>
        <w:t>erücksichtigen Sie dabei auch den Aufbau des</w:t>
      </w:r>
      <w:r w:rsidR="16DBA354" w:rsidRPr="2B99AF3A">
        <w:rPr>
          <w:rFonts w:ascii="Segoe UI" w:eastAsia="Segoe UI" w:hAnsi="Segoe UI" w:cs="Segoe UI"/>
          <w:lang w:val="de"/>
        </w:rPr>
        <w:t xml:space="preserve"> </w:t>
      </w:r>
      <w:r w:rsidRPr="2B99AF3A">
        <w:rPr>
          <w:rFonts w:ascii="Segoe UI" w:eastAsia="Segoe UI" w:hAnsi="Segoe UI" w:cs="Segoe UI"/>
          <w:lang w:val="de"/>
        </w:rPr>
        <w:t>Textes (</w:t>
      </w:r>
      <w:r w:rsidR="01E69A44" w:rsidRPr="2B99AF3A">
        <w:rPr>
          <w:rFonts w:ascii="Segoe UI" w:eastAsia="Segoe UI" w:hAnsi="Segoe UI" w:cs="Segoe UI"/>
          <w:lang w:val="de"/>
        </w:rPr>
        <w:t xml:space="preserve">Titel, </w:t>
      </w:r>
      <w:r w:rsidRPr="2B99AF3A">
        <w:rPr>
          <w:rFonts w:ascii="Segoe UI" w:eastAsia="Segoe UI" w:hAnsi="Segoe UI" w:cs="Segoe UI"/>
          <w:lang w:val="de"/>
        </w:rPr>
        <w:t xml:space="preserve">Einführung in das Thema, </w:t>
      </w:r>
      <w:r w:rsidR="000F6F7F">
        <w:rPr>
          <w:rFonts w:ascii="Segoe UI" w:eastAsia="Segoe UI" w:hAnsi="Segoe UI" w:cs="Segoe UI"/>
          <w:lang w:val="de"/>
        </w:rPr>
        <w:t>Schluss</w:t>
      </w:r>
      <w:r w:rsidRPr="2B99AF3A">
        <w:rPr>
          <w:rFonts w:ascii="Segoe UI" w:eastAsia="Segoe UI" w:hAnsi="Segoe UI" w:cs="Segoe UI"/>
          <w:lang w:val="de"/>
        </w:rPr>
        <w:t>).</w:t>
      </w:r>
    </w:p>
    <w:p w14:paraId="05931FBD" w14:textId="0E911A85" w:rsidR="00186906" w:rsidRDefault="5AD9A6D6" w:rsidP="2B99AF3A">
      <w:pPr>
        <w:jc w:val="center"/>
        <w:rPr>
          <w:rFonts w:ascii="Segoe UI" w:eastAsia="Segoe UI" w:hAnsi="Segoe UI" w:cs="Segoe UI"/>
          <w:lang w:val="de"/>
        </w:rPr>
      </w:pPr>
      <w:r w:rsidRPr="2B99AF3A">
        <w:rPr>
          <w:rFonts w:ascii="Segoe UI" w:eastAsia="Segoe UI" w:hAnsi="Segoe UI" w:cs="Segoe UI"/>
          <w:lang w:val="de"/>
        </w:rPr>
        <w:t>---</w:t>
      </w:r>
    </w:p>
    <w:p w14:paraId="0AF36C79" w14:textId="30FE4636" w:rsidR="00186906" w:rsidRDefault="1BD71B72" w:rsidP="2B99AF3A">
      <w:pPr>
        <w:rPr>
          <w:rFonts w:ascii="Segoe UI" w:eastAsia="Segoe UI" w:hAnsi="Segoe UI" w:cs="Segoe UI"/>
          <w:lang w:val="de"/>
        </w:rPr>
      </w:pPr>
      <w:r w:rsidRPr="2B99AF3A">
        <w:rPr>
          <w:rFonts w:ascii="Segoe UI" w:eastAsia="Segoe UI" w:hAnsi="Segoe UI" w:cs="Segoe UI"/>
          <w:lang w:val="de"/>
        </w:rPr>
        <w:t xml:space="preserve">Schreiben Sie Ihren Text in dieses Dokument. </w:t>
      </w:r>
      <w:r w:rsidRPr="00946D55">
        <w:rPr>
          <w:rFonts w:ascii="Segoe UI" w:eastAsia="Segoe UI" w:hAnsi="Segoe UI" w:cs="Segoe UI"/>
          <w:b/>
          <w:bCs/>
          <w:lang w:val="de"/>
        </w:rPr>
        <w:t>Ändern</w:t>
      </w:r>
      <w:r w:rsidRPr="2B99AF3A">
        <w:rPr>
          <w:rFonts w:ascii="Segoe UI" w:eastAsia="Segoe UI" w:hAnsi="Segoe UI" w:cs="Segoe UI"/>
          <w:lang w:val="de"/>
        </w:rPr>
        <w:t xml:space="preserve"> </w:t>
      </w:r>
      <w:r w:rsidRPr="00946D55">
        <w:rPr>
          <w:rFonts w:ascii="Segoe UI" w:eastAsia="Segoe UI" w:hAnsi="Segoe UI" w:cs="Segoe UI"/>
          <w:b/>
          <w:bCs/>
          <w:lang w:val="de"/>
        </w:rPr>
        <w:t>Sie bitte nicht die Formatierung!</w:t>
      </w:r>
    </w:p>
    <w:p w14:paraId="0A800906" w14:textId="01E24560" w:rsidR="00186906" w:rsidRDefault="1BD71B72" w:rsidP="0011147A">
      <w:pPr>
        <w:tabs>
          <w:tab w:val="left" w:pos="4536"/>
        </w:tabs>
      </w:pPr>
      <w:r w:rsidRPr="2B99AF3A">
        <w:rPr>
          <w:rFonts w:ascii="Segoe UI" w:eastAsia="Segoe UI" w:hAnsi="Segoe UI" w:cs="Segoe UI"/>
          <w:lang w:val="de"/>
        </w:rPr>
        <w:t>Name:</w:t>
      </w:r>
      <w:r w:rsidR="00B04F01">
        <w:tab/>
      </w:r>
      <w:r w:rsidRPr="2B99AF3A">
        <w:rPr>
          <w:rFonts w:ascii="Segoe UI" w:eastAsia="Segoe UI" w:hAnsi="Segoe UI" w:cs="Segoe UI"/>
          <w:lang w:val="de"/>
        </w:rPr>
        <w:t>UČO:</w:t>
      </w:r>
    </w:p>
    <w:p w14:paraId="07918E0B" w14:textId="6CAA5C82" w:rsidR="00186906" w:rsidRDefault="1BD71B72" w:rsidP="2B99AF3A">
      <w:pPr>
        <w:spacing w:line="257" w:lineRule="auto"/>
        <w:rPr>
          <w:rFonts w:ascii="Segoe UI" w:eastAsia="Segoe UI" w:hAnsi="Segoe UI" w:cs="Segoe UI"/>
          <w:lang w:val="de"/>
        </w:rPr>
      </w:pPr>
      <w:r w:rsidRPr="2B99AF3A">
        <w:rPr>
          <w:rFonts w:ascii="Segoe UI" w:eastAsia="Segoe UI" w:hAnsi="Segoe UI" w:cs="Segoe UI"/>
          <w:lang w:val="de"/>
        </w:rPr>
        <w:t>Datum:</w:t>
      </w:r>
    </w:p>
    <w:p w14:paraId="075E9EEA" w14:textId="204AFBFB" w:rsidR="00186906" w:rsidRDefault="00186906" w:rsidP="2B99AF3A">
      <w:pPr>
        <w:rPr>
          <w:rFonts w:ascii="Segoe UI" w:eastAsia="Segoe UI" w:hAnsi="Segoe UI" w:cs="Segoe UI"/>
        </w:rPr>
      </w:pP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7461"/>
        <w:gridCol w:w="2168"/>
      </w:tblGrid>
      <w:tr w:rsidR="2B99AF3A" w14:paraId="38CCEEF1" w14:textId="77777777" w:rsidTr="0011147A">
        <w:trPr>
          <w:trHeight w:val="8442"/>
        </w:trPr>
        <w:tc>
          <w:tcPr>
            <w:tcW w:w="7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2E1A3" w14:textId="77777777" w:rsidR="2B99AF3A" w:rsidRDefault="2B99AF3A" w:rsidP="0011147A">
            <w:pPr>
              <w:ind w:right="130"/>
              <w:rPr>
                <w:rFonts w:eastAsia="Calibri" w:cstheme="minorHAnsi"/>
                <w:lang w:val="de"/>
              </w:rPr>
            </w:pPr>
            <w:r w:rsidRPr="0011147A">
              <w:rPr>
                <w:rFonts w:eastAsia="Calibri" w:cstheme="minorHAnsi"/>
                <w:lang w:val="de"/>
              </w:rPr>
              <w:t>Ihr Text</w:t>
            </w:r>
            <w:r w:rsidR="0011147A">
              <w:rPr>
                <w:rFonts w:eastAsia="Calibri" w:cstheme="minorHAnsi"/>
                <w:lang w:val="de"/>
              </w:rPr>
              <w:t>:</w:t>
            </w:r>
          </w:p>
          <w:p w14:paraId="141B3BCC" w14:textId="2F07CD11" w:rsidR="0011147A" w:rsidRPr="0011147A" w:rsidRDefault="0011147A" w:rsidP="0011147A">
            <w:pPr>
              <w:ind w:right="130"/>
              <w:rPr>
                <w:rFonts w:cstheme="minorHAnsi"/>
              </w:rPr>
            </w:pP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81530" w14:textId="77777777" w:rsidR="2B99AF3A" w:rsidRDefault="2B99AF3A" w:rsidP="0011147A">
            <w:pPr>
              <w:ind w:left="75" w:right="130"/>
              <w:rPr>
                <w:rFonts w:eastAsia="Calibri" w:cstheme="minorHAnsi"/>
                <w:lang w:val="de"/>
              </w:rPr>
            </w:pPr>
            <w:r w:rsidRPr="0011147A">
              <w:rPr>
                <w:rFonts w:eastAsia="Calibri" w:cstheme="minorHAnsi"/>
                <w:lang w:val="de"/>
              </w:rPr>
              <w:t>Kommentar:</w:t>
            </w:r>
          </w:p>
          <w:p w14:paraId="4C22764B" w14:textId="5BA70999" w:rsidR="0011147A" w:rsidRPr="0011147A" w:rsidRDefault="0011147A" w:rsidP="0011147A">
            <w:pPr>
              <w:ind w:left="75" w:right="130"/>
              <w:rPr>
                <w:rFonts w:cstheme="minorHAnsi"/>
              </w:rPr>
            </w:pPr>
          </w:p>
        </w:tc>
      </w:tr>
    </w:tbl>
    <w:p w14:paraId="55EADE7F" w14:textId="3E3C7C80" w:rsidR="2B99AF3A" w:rsidRDefault="2B99AF3A" w:rsidP="2B99AF3A"/>
    <w:sectPr w:rsidR="2B99AF3A" w:rsidSect="000F6F7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F5FEC"/>
    <w:multiLevelType w:val="hybridMultilevel"/>
    <w:tmpl w:val="FFFFFFFF"/>
    <w:lvl w:ilvl="0" w:tplc="7D76C0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CC9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2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AE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CD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CD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F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86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8F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5304C"/>
    <w:multiLevelType w:val="hybridMultilevel"/>
    <w:tmpl w:val="FFFFFFFF"/>
    <w:lvl w:ilvl="0" w:tplc="16F8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A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47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8A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6A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E9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1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A9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F5633"/>
    <w:multiLevelType w:val="hybridMultilevel"/>
    <w:tmpl w:val="3F006706"/>
    <w:lvl w:ilvl="0" w:tplc="E2B02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0A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8D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41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3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47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4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A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09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B0F13"/>
    <w:multiLevelType w:val="hybridMultilevel"/>
    <w:tmpl w:val="15BAD3F0"/>
    <w:lvl w:ilvl="0" w:tplc="3E1E76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6AD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2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CC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45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06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28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0D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E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C57A8C"/>
    <w:rsid w:val="000159DF"/>
    <w:rsid w:val="000359E0"/>
    <w:rsid w:val="00063A7A"/>
    <w:rsid w:val="00073A73"/>
    <w:rsid w:val="000A093A"/>
    <w:rsid w:val="000C3074"/>
    <w:rsid w:val="000D1503"/>
    <w:rsid w:val="000D25BB"/>
    <w:rsid w:val="000D2B4F"/>
    <w:rsid w:val="000E16CA"/>
    <w:rsid w:val="000E5045"/>
    <w:rsid w:val="000F6F7F"/>
    <w:rsid w:val="000F7AC2"/>
    <w:rsid w:val="0011147A"/>
    <w:rsid w:val="00111910"/>
    <w:rsid w:val="00186906"/>
    <w:rsid w:val="001D7ECC"/>
    <w:rsid w:val="0021119C"/>
    <w:rsid w:val="00215D00"/>
    <w:rsid w:val="0023796B"/>
    <w:rsid w:val="00240B91"/>
    <w:rsid w:val="00242739"/>
    <w:rsid w:val="00285428"/>
    <w:rsid w:val="002B26C0"/>
    <w:rsid w:val="0036055A"/>
    <w:rsid w:val="00364A55"/>
    <w:rsid w:val="00373281"/>
    <w:rsid w:val="00387081"/>
    <w:rsid w:val="00391225"/>
    <w:rsid w:val="003B72EB"/>
    <w:rsid w:val="003E229B"/>
    <w:rsid w:val="00451A11"/>
    <w:rsid w:val="004573D3"/>
    <w:rsid w:val="004A4271"/>
    <w:rsid w:val="004B3B21"/>
    <w:rsid w:val="004C0A50"/>
    <w:rsid w:val="00520481"/>
    <w:rsid w:val="00547A6C"/>
    <w:rsid w:val="005906BD"/>
    <w:rsid w:val="00590C80"/>
    <w:rsid w:val="005D1E5E"/>
    <w:rsid w:val="006259E0"/>
    <w:rsid w:val="00742479"/>
    <w:rsid w:val="007512CF"/>
    <w:rsid w:val="007610A9"/>
    <w:rsid w:val="007F3885"/>
    <w:rsid w:val="00804720"/>
    <w:rsid w:val="00891F34"/>
    <w:rsid w:val="008B0130"/>
    <w:rsid w:val="008D0901"/>
    <w:rsid w:val="0091732D"/>
    <w:rsid w:val="00945CFD"/>
    <w:rsid w:val="00946D55"/>
    <w:rsid w:val="009610E4"/>
    <w:rsid w:val="00991F38"/>
    <w:rsid w:val="00A30753"/>
    <w:rsid w:val="00B04F01"/>
    <w:rsid w:val="00B07F12"/>
    <w:rsid w:val="00B230CF"/>
    <w:rsid w:val="00B276F5"/>
    <w:rsid w:val="00B53EE9"/>
    <w:rsid w:val="00B82AB1"/>
    <w:rsid w:val="00BC0556"/>
    <w:rsid w:val="00BD02B5"/>
    <w:rsid w:val="00BD7D87"/>
    <w:rsid w:val="00BE374E"/>
    <w:rsid w:val="00C51851"/>
    <w:rsid w:val="00CB33AA"/>
    <w:rsid w:val="00CC0562"/>
    <w:rsid w:val="00D21501"/>
    <w:rsid w:val="00E16BAA"/>
    <w:rsid w:val="00E43AA1"/>
    <w:rsid w:val="00EB41BD"/>
    <w:rsid w:val="00F231D1"/>
    <w:rsid w:val="00F363C7"/>
    <w:rsid w:val="00F368EE"/>
    <w:rsid w:val="00F39F78"/>
    <w:rsid w:val="00F81F9A"/>
    <w:rsid w:val="00FC0FBB"/>
    <w:rsid w:val="01E69A44"/>
    <w:rsid w:val="02911AA3"/>
    <w:rsid w:val="02C34AA0"/>
    <w:rsid w:val="02CC57C8"/>
    <w:rsid w:val="03780779"/>
    <w:rsid w:val="0513D7DA"/>
    <w:rsid w:val="053A17C1"/>
    <w:rsid w:val="09374E09"/>
    <w:rsid w:val="0A00715A"/>
    <w:rsid w:val="0A8362F6"/>
    <w:rsid w:val="0AE65D12"/>
    <w:rsid w:val="0E2C60B1"/>
    <w:rsid w:val="1004A346"/>
    <w:rsid w:val="11AB1BF9"/>
    <w:rsid w:val="11C57A8C"/>
    <w:rsid w:val="16DBA354"/>
    <w:rsid w:val="17AC0F83"/>
    <w:rsid w:val="18CF2546"/>
    <w:rsid w:val="19E07051"/>
    <w:rsid w:val="1A40317A"/>
    <w:rsid w:val="1A4134C6"/>
    <w:rsid w:val="1A479BAF"/>
    <w:rsid w:val="1AD8075D"/>
    <w:rsid w:val="1AFE4744"/>
    <w:rsid w:val="1BD71B72"/>
    <w:rsid w:val="1CA03EC3"/>
    <w:rsid w:val="1E74FE3A"/>
    <w:rsid w:val="1EF7A973"/>
    <w:rsid w:val="1F7125C8"/>
    <w:rsid w:val="1FAB7880"/>
    <w:rsid w:val="1FAFC3C3"/>
    <w:rsid w:val="2168EBC3"/>
    <w:rsid w:val="25DD38FF"/>
    <w:rsid w:val="27B68A65"/>
    <w:rsid w:val="2B99AF3A"/>
    <w:rsid w:val="2BFBA219"/>
    <w:rsid w:val="2CCDC387"/>
    <w:rsid w:val="2CD20ECA"/>
    <w:rsid w:val="2CE8F39F"/>
    <w:rsid w:val="2E20B807"/>
    <w:rsid w:val="2E682371"/>
    <w:rsid w:val="310591DB"/>
    <w:rsid w:val="3290593B"/>
    <w:rsid w:val="32FDDF8E"/>
    <w:rsid w:val="370FC3A7"/>
    <w:rsid w:val="38CD88AC"/>
    <w:rsid w:val="38CF5C1B"/>
    <w:rsid w:val="39706C16"/>
    <w:rsid w:val="3B67A908"/>
    <w:rsid w:val="3CB52462"/>
    <w:rsid w:val="3D76E5CF"/>
    <w:rsid w:val="3EEF8CE1"/>
    <w:rsid w:val="408C03F7"/>
    <w:rsid w:val="438CE849"/>
    <w:rsid w:val="448083EA"/>
    <w:rsid w:val="4709128C"/>
    <w:rsid w:val="482A15CC"/>
    <w:rsid w:val="485F0F45"/>
    <w:rsid w:val="4E48C62C"/>
    <w:rsid w:val="5033AFAE"/>
    <w:rsid w:val="504A31E7"/>
    <w:rsid w:val="51BC4167"/>
    <w:rsid w:val="5231E9A3"/>
    <w:rsid w:val="541B4B64"/>
    <w:rsid w:val="56D2AD2B"/>
    <w:rsid w:val="582B82EB"/>
    <w:rsid w:val="58436B03"/>
    <w:rsid w:val="58B98220"/>
    <w:rsid w:val="5AD9A6D6"/>
    <w:rsid w:val="5BBFA38C"/>
    <w:rsid w:val="6031C498"/>
    <w:rsid w:val="6470B8AB"/>
    <w:rsid w:val="655E6676"/>
    <w:rsid w:val="68306BDE"/>
    <w:rsid w:val="689E1B36"/>
    <w:rsid w:val="68A5EE58"/>
    <w:rsid w:val="68FA1AD1"/>
    <w:rsid w:val="69D8D719"/>
    <w:rsid w:val="6ADB0438"/>
    <w:rsid w:val="6D0608FC"/>
    <w:rsid w:val="6E55F574"/>
    <w:rsid w:val="717E762C"/>
    <w:rsid w:val="729460A2"/>
    <w:rsid w:val="72E76A00"/>
    <w:rsid w:val="735E416B"/>
    <w:rsid w:val="737C93CC"/>
    <w:rsid w:val="753AAEAA"/>
    <w:rsid w:val="76AABF47"/>
    <w:rsid w:val="7802D476"/>
    <w:rsid w:val="794D9143"/>
    <w:rsid w:val="7B154C99"/>
    <w:rsid w:val="7C2A843E"/>
    <w:rsid w:val="7EBDBEB2"/>
    <w:rsid w:val="7ECAD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F818"/>
  <w15:chartTrackingRefBased/>
  <w15:docId w15:val="{067F000A-5654-45AB-9950-A0FC56B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427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1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12" baseType="variant">
      <vt:variant>
        <vt:i4>3473511</vt:i4>
      </vt:variant>
      <vt:variant>
        <vt:i4>3</vt:i4>
      </vt:variant>
      <vt:variant>
        <vt:i4>0</vt:i4>
      </vt:variant>
      <vt:variant>
        <vt:i4>5</vt:i4>
      </vt:variant>
      <vt:variant>
        <vt:lpwstr>https://www.ardmediathek.de/wdr/sendung/quarks/Y3JpZDovL3dkci5kZS9RdWFya3MgJiBDbw/</vt:lpwstr>
      </vt:variant>
      <vt:variant>
        <vt:lpwstr/>
      </vt:variant>
      <vt:variant>
        <vt:i4>4063278</vt:i4>
      </vt:variant>
      <vt:variant>
        <vt:i4>0</vt:i4>
      </vt:variant>
      <vt:variant>
        <vt:i4>0</vt:i4>
      </vt:variant>
      <vt:variant>
        <vt:i4>5</vt:i4>
      </vt:variant>
      <vt:variant>
        <vt:lpwstr>https://www.dw.com/de/deutsch-lernen/nachrichten/s-8030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Hradílková</dc:creator>
  <cp:keywords/>
  <dc:description/>
  <cp:lastModifiedBy>Helena Hradílková</cp:lastModifiedBy>
  <cp:revision>12</cp:revision>
  <dcterms:created xsi:type="dcterms:W3CDTF">2021-02-26T17:26:00Z</dcterms:created>
  <dcterms:modified xsi:type="dcterms:W3CDTF">2021-04-07T11:45:00Z</dcterms:modified>
</cp:coreProperties>
</file>