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4A31" w14:textId="6A8E7BC4" w:rsidR="00385B78" w:rsidRPr="00DC4502" w:rsidRDefault="00DC4502" w:rsidP="00D94312">
      <w:pPr>
        <w:pStyle w:val="Nadpis2"/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</w:pPr>
      <w:proofErr w:type="spellStart"/>
      <w:r w:rsidRPr="00DC4502"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  <w:t>Deklination</w:t>
      </w:r>
      <w:proofErr w:type="spellEnd"/>
      <w:r w:rsidRPr="00DC4502"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  <w:t xml:space="preserve"> der </w:t>
      </w:r>
      <w:proofErr w:type="spellStart"/>
      <w:r w:rsidRPr="00DC4502"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  <w:t>Adjektive</w:t>
      </w:r>
      <w:proofErr w:type="spellEnd"/>
      <w:r w:rsidRPr="00DC4502"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32"/>
          <w:szCs w:val="32"/>
          <w:lang w:val="en-US"/>
        </w:rPr>
        <w:t>Partizipien</w:t>
      </w:r>
      <w:proofErr w:type="spellEnd"/>
    </w:p>
    <w:p w14:paraId="7269A3C6" w14:textId="225C206E" w:rsidR="00DC4502" w:rsidRDefault="00DC4502" w:rsidP="00DC4502">
      <w:pPr>
        <w:pStyle w:val="Nadpis2"/>
        <w:rPr>
          <w:lang w:val="de-DE"/>
        </w:rPr>
      </w:pPr>
      <w:proofErr w:type="spellStart"/>
      <w:r>
        <w:rPr>
          <w:lang w:val="de-DE"/>
        </w:rPr>
        <w:t>Atribut</w:t>
      </w:r>
      <w:proofErr w:type="spellEnd"/>
      <w:r>
        <w:rPr>
          <w:lang w:val="de-DE"/>
        </w:rPr>
        <w:t xml:space="preserve"> nach Maß- und Mengenangabe</w:t>
      </w:r>
    </w:p>
    <w:p w14:paraId="59BCDA97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Setzen Sie das Attribut in den richtigen Kasus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3D1AAFD8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Die Übersetzung weist eine Reihe (stilistischer Mangel) auf.</w:t>
      </w:r>
    </w:p>
    <w:p w14:paraId="43D8B4E8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Eine Anzahl (dieser Mangel) ist auf Flüchtigkeit zurückzu</w:t>
      </w:r>
      <w:r>
        <w:rPr>
          <w:rFonts w:ascii="Times New Roman" w:hAnsi="Times New Roman" w:cs="Times New Roman"/>
          <w:sz w:val="24"/>
          <w:szCs w:val="24"/>
          <w:lang w:val="de-DE"/>
        </w:rPr>
        <w:softHyphen/>
        <w:t>führen.</w:t>
      </w:r>
    </w:p>
    <w:p w14:paraId="6BA0EE0A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Die Reparatur des Wagens hat mich fast zehn Stunden (harte Arbeit) gekostet.</w:t>
      </w:r>
    </w:p>
    <w:p w14:paraId="17D8D398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Die Reise hat ihr eine Menge (neuer Eindruck) vermittelt.</w:t>
      </w:r>
    </w:p>
    <w:p w14:paraId="743A3FAA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Ich gab ihm zwanzig Blatt (liniertes Papier).</w:t>
      </w:r>
    </w:p>
    <w:p w14:paraId="79A9479A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Sie schrieb auf einem Blatt (liniertes Papier).</w:t>
      </w:r>
    </w:p>
    <w:p w14:paraId="6E2CE00B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Der Maler nahm einen Eimer mit fünf Kilo (weiße Farbe).</w:t>
      </w:r>
    </w:p>
    <w:p w14:paraId="4A9C0500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Auf dem Bauplatz lagern mehrere Stapel (frischgeschnittenes Brett).</w:t>
      </w:r>
    </w:p>
    <w:p w14:paraId="5E78A657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Die Lieferung bestand aus zehn Kisten (bulgarischer Wein) und zwanzig Kästen (tschechisches Bier).</w:t>
      </w:r>
    </w:p>
    <w:p w14:paraId="55925389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Dem Braten wird eine Tasse (diese Brühe) zugefügt.</w:t>
      </w:r>
    </w:p>
    <w:p w14:paraId="699B993E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Er trank ein Glas (kalte Milch).</w:t>
      </w:r>
    </w:p>
    <w:p w14:paraId="1152BDA3" w14:textId="77777777" w:rsid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Das Studienjahr besteht aus fünf Gruppen (ausländischer Student).</w:t>
      </w:r>
    </w:p>
    <w:p w14:paraId="523FBE05" w14:textId="6F7010E6" w:rsidR="00DC4502" w:rsidRDefault="00DC4502" w:rsidP="00DC450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Der Gast begnügte sich mit einer Tasse (heißer Tee).</w:t>
      </w:r>
    </w:p>
    <w:p w14:paraId="39454BF4" w14:textId="327FA7FB" w:rsidR="00DC4502" w:rsidRDefault="00DC4502" w:rsidP="00DC4502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87527A2" w14:textId="77777777" w:rsidR="00DC4502" w:rsidRPr="00DC4502" w:rsidRDefault="00DC4502" w:rsidP="00DC4502">
      <w:pPr>
        <w:pStyle w:val="Nadpis2"/>
        <w:rPr>
          <w:lang w:val="de-DE"/>
        </w:rPr>
      </w:pPr>
      <w:proofErr w:type="spellStart"/>
      <w:r w:rsidRPr="00DC4502">
        <w:rPr>
          <w:lang w:val="de-DE"/>
        </w:rPr>
        <w:t>Attribut</w:t>
      </w:r>
      <w:proofErr w:type="spellEnd"/>
      <w:r w:rsidRPr="00DC4502">
        <w:rPr>
          <w:lang w:val="de-DE"/>
        </w:rPr>
        <w:t xml:space="preserve"> </w:t>
      </w:r>
      <w:proofErr w:type="spellStart"/>
      <w:r w:rsidRPr="00DC4502">
        <w:rPr>
          <w:lang w:val="de-DE"/>
        </w:rPr>
        <w:t>und</w:t>
      </w:r>
      <w:proofErr w:type="spellEnd"/>
      <w:r w:rsidRPr="00DC4502">
        <w:rPr>
          <w:lang w:val="de-DE"/>
        </w:rPr>
        <w:t xml:space="preserve"> </w:t>
      </w:r>
      <w:proofErr w:type="spellStart"/>
      <w:r w:rsidRPr="00DC4502">
        <w:rPr>
          <w:lang w:val="de-DE"/>
        </w:rPr>
        <w:t>Bezugswort</w:t>
      </w:r>
      <w:proofErr w:type="spellEnd"/>
    </w:p>
    <w:p w14:paraId="417E5EF3" w14:textId="77777777" w:rsidR="00DC4502" w:rsidRPr="00DC4502" w:rsidRDefault="00DC4502" w:rsidP="00DC4502">
      <w:pPr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i/>
          <w:iCs/>
          <w:sz w:val="24"/>
          <w:szCs w:val="24"/>
          <w:lang w:val="de-DE"/>
        </w:rPr>
        <w:t>Verbinden Sie die Attribute mit den Bezugswörtern.</w:t>
      </w:r>
    </w:p>
    <w:p w14:paraId="280D55BD" w14:textId="77777777" w:rsidR="00DC4502" w:rsidRPr="00DC4502" w:rsidRDefault="00DC4502" w:rsidP="00DC4502">
      <w:pPr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i/>
          <w:iCs/>
          <w:sz w:val="24"/>
          <w:szCs w:val="24"/>
          <w:lang w:val="de-DE"/>
        </w:rPr>
        <w:t>Achten Sie auf die Kongruenz, wenn sich ein Attribut auf mehrere Bezugswörter bezieht, oder verwenden Sie aus stilistischen Gründen passende synonymische Adjektive:</w:t>
      </w:r>
    </w:p>
    <w:p w14:paraId="229EF5C0" w14:textId="77777777" w:rsidR="00DC4502" w:rsidRPr="00DC4502" w:rsidRDefault="00DC4502" w:rsidP="00DC4502">
      <w:pPr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i/>
          <w:iCs/>
          <w:sz w:val="24"/>
          <w:szCs w:val="24"/>
          <w:lang w:val="de-DE"/>
        </w:rPr>
        <w:t>Ein Mann von großer Energie und großem Einfluss</w:t>
      </w:r>
    </w:p>
    <w:p w14:paraId="4746822B" w14:textId="77777777" w:rsidR="00DC4502" w:rsidRPr="00DC4502" w:rsidRDefault="00DC4502" w:rsidP="00DC4502">
      <w:pPr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i/>
          <w:iCs/>
          <w:sz w:val="24"/>
          <w:szCs w:val="24"/>
          <w:lang w:val="de-DE"/>
        </w:rPr>
        <w:t>Ein Mann von erstaunlicher Energie und großem Einfluss</w:t>
      </w:r>
    </w:p>
    <w:p w14:paraId="76FC8708" w14:textId="15BFD6A3" w:rsidR="00DC4502" w:rsidRPr="00DC4502" w:rsidRDefault="00DC450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sz w:val="24"/>
          <w:szCs w:val="24"/>
          <w:lang w:val="de-DE"/>
        </w:rPr>
        <w:t>eine Politikerin von / groß, Charme, Beliebtheit</w:t>
      </w:r>
    </w:p>
    <w:p w14:paraId="50D52ED3" w14:textId="77777777" w:rsidR="00DC4502" w:rsidRPr="00DC4502" w:rsidRDefault="00DC450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sz w:val="24"/>
          <w:szCs w:val="24"/>
          <w:lang w:val="de-DE"/>
        </w:rPr>
        <w:t>ein Sturm von / furchtbar, Gewalt, Zerstörungskraft</w:t>
      </w:r>
    </w:p>
    <w:p w14:paraId="1D72244E" w14:textId="77777777" w:rsidR="00DC4502" w:rsidRPr="00DC4502" w:rsidRDefault="00DC450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sz w:val="24"/>
          <w:szCs w:val="24"/>
          <w:lang w:val="de-DE"/>
        </w:rPr>
        <w:t>die Inselbewohner von / rührend, Natürlichkeit, Gastfreundlichkeit</w:t>
      </w:r>
    </w:p>
    <w:p w14:paraId="3EE77B09" w14:textId="77777777" w:rsidR="00DC4502" w:rsidRPr="00DC4502" w:rsidRDefault="00DC450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sz w:val="24"/>
          <w:szCs w:val="24"/>
          <w:lang w:val="de-DE"/>
        </w:rPr>
        <w:t>ein Zeichen / groß, Entgegenkommen, Vertrauen</w:t>
      </w:r>
    </w:p>
    <w:p w14:paraId="5167D2AC" w14:textId="77777777" w:rsidR="00DC4502" w:rsidRPr="00DC4502" w:rsidRDefault="00DC450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DC4502">
        <w:rPr>
          <w:rFonts w:ascii="Times New Roman" w:hAnsi="Times New Roman" w:cs="Times New Roman"/>
          <w:sz w:val="24"/>
          <w:szCs w:val="24"/>
          <w:lang w:val="de-DE"/>
        </w:rPr>
        <w:t>ein Gefühl / stark, Unbehagen, Zweifel</w:t>
      </w:r>
    </w:p>
    <w:p w14:paraId="665C27F1" w14:textId="77777777" w:rsidR="00DC4502" w:rsidRPr="00DC4502" w:rsidRDefault="00DC4502" w:rsidP="00DC4502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B3063EA" w14:textId="77777777" w:rsidR="00DC4502" w:rsidRPr="00DC4502" w:rsidRDefault="00DC4502" w:rsidP="00DC4502">
      <w:pPr>
        <w:rPr>
          <w:rFonts w:ascii="Times New Roman" w:hAnsi="Times New Roman" w:cs="Times New Roman"/>
          <w:sz w:val="24"/>
          <w:szCs w:val="24"/>
        </w:rPr>
      </w:pPr>
    </w:p>
    <w:p w14:paraId="4A627ADF" w14:textId="3FFC6F1F" w:rsidR="00D94312" w:rsidRDefault="00D94312" w:rsidP="00D94312">
      <w:pPr>
        <w:pStyle w:val="Nadpis2"/>
        <w:rPr>
          <w:rFonts w:eastAsiaTheme="minorEastAsia"/>
        </w:rPr>
      </w:pPr>
      <w:proofErr w:type="spellStart"/>
      <w:r>
        <w:rPr>
          <w:rFonts w:eastAsiaTheme="minorEastAsia"/>
          <w:lang w:val="en-US"/>
        </w:rPr>
        <w:t>Partizip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als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Attribut</w:t>
      </w:r>
      <w:proofErr w:type="spellEnd"/>
    </w:p>
    <w:p w14:paraId="3F10A1A4" w14:textId="62B80477" w:rsidR="00D94312" w:rsidRDefault="00385B78" w:rsidP="00D9431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  <w:r w:rsidR="00D94312">
        <w:rPr>
          <w:rFonts w:ascii="Times New Roman" w:hAnsi="Times New Roman" w:cs="Times New Roman"/>
          <w:i/>
          <w:iCs/>
          <w:sz w:val="24"/>
          <w:szCs w:val="24"/>
          <w:lang w:val="de-DE"/>
        </w:rPr>
        <w:t>Bilden Sie aus Verb und Nomen Verbindungen (Attribut + Substantiv) bzw. einen Relativsatz</w:t>
      </w:r>
      <w:r w:rsidR="00D94312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7C15E83E" w14:textId="77777777" w:rsidR="00D94312" w:rsidRDefault="00D94312" w:rsidP="00D9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z. B. sprechen/Vogel - ein sprechender Vogel, sprechende Vögel,</w:t>
      </w:r>
    </w:p>
    <w:p w14:paraId="6F7B804A" w14:textId="77777777" w:rsidR="00D94312" w:rsidRDefault="00D94312" w:rsidP="00D9431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sprechende Vogel, die sprechenden Vögel; ein Vogel, der spricht...</w:t>
      </w:r>
    </w:p>
    <w:p w14:paraId="6FF59B21" w14:textId="77777777" w:rsidR="00D94312" w:rsidRDefault="00D94312" w:rsidP="00D94312">
      <w:pPr>
        <w:rPr>
          <w:rFonts w:ascii="Times New Roman" w:hAnsi="Times New Roman" w:cs="Times New Roman"/>
          <w:sz w:val="24"/>
          <w:szCs w:val="24"/>
        </w:rPr>
      </w:pPr>
    </w:p>
    <w:p w14:paraId="3C4D31C2" w14:textId="77777777" w:rsidR="00D94312" w:rsidRDefault="00D94312" w:rsidP="00D9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passen/Kleid, verschwinden/Ausweis, stehlen/Münze, schlafen/ Mädchen, schweigen/Fremder, aufregen/Film, gut erziehen/Hund, sich streiten/Nachbarn, gewinnen/Spiel, blühen/Blume, frisch streichen/Wand, sinken/Schiff, lieben/Frau, fliehen/Affe, lan</w:t>
      </w:r>
      <w:r>
        <w:rPr>
          <w:rFonts w:ascii="Times New Roman" w:hAnsi="Times New Roman" w:cs="Times New Roman"/>
          <w:sz w:val="24"/>
          <w:szCs w:val="24"/>
          <w:lang w:val="de-DE"/>
        </w:rPr>
        <w:softHyphen/>
        <w:t>den/Flugzeug, zerreißen/Hose, senden/Konzert, warten/Kunde, öffnen/Schrank, kochen/Wasser, ziehen/Zahn, sterben/König, drohen/Bewegung, singen/Lied, anschwellen/Hand</w:t>
      </w:r>
    </w:p>
    <w:p w14:paraId="787AA130" w14:textId="77777777" w:rsidR="00D94312" w:rsidRDefault="00D94312" w:rsidP="00D94312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38693BE" w14:textId="35A5D357" w:rsidR="00D94312" w:rsidRDefault="00385B78" w:rsidP="00D9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b) </w:t>
      </w:r>
      <w:r w:rsidR="00D94312">
        <w:rPr>
          <w:rFonts w:ascii="Times New Roman" w:hAnsi="Times New Roman" w:cs="Times New Roman"/>
          <w:i/>
          <w:iCs/>
          <w:sz w:val="24"/>
          <w:szCs w:val="24"/>
          <w:lang w:val="de-DE"/>
        </w:rPr>
        <w:t>Formen Sie die Relativsätze in Partizipien um</w:t>
      </w:r>
      <w:r w:rsidR="00D94312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2CDEA9AE" w14:textId="77777777" w:rsidR="00D94312" w:rsidRDefault="00D94312" w:rsidP="00D9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z. B. ein Getränk, das wärmt - ein wärmendes Getränk</w:t>
      </w:r>
    </w:p>
    <w:p w14:paraId="752040E3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Die Spannungen, die sich verschärften...</w:t>
      </w:r>
    </w:p>
    <w:p w14:paraId="71664C02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Alle Kisten, die man ablud...</w:t>
      </w:r>
    </w:p>
    <w:p w14:paraId="7C7ED931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Temperatur von Wasser, das kocht...</w:t>
      </w:r>
    </w:p>
    <w:p w14:paraId="295F1F5E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Keine Tatsachen, die erschrecken...</w:t>
      </w:r>
    </w:p>
    <w:p w14:paraId="414328A6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Schirme, die vertauscht worden waren...</w:t>
      </w:r>
    </w:p>
    <w:p w14:paraId="487B376E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dem Hotel, das brannte...</w:t>
      </w:r>
    </w:p>
    <w:p w14:paraId="3A0A499C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Argumente, die sich widersprachen...</w:t>
      </w:r>
    </w:p>
    <w:p w14:paraId="37B6A690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Freude über den Sprung, der gelang...</w:t>
      </w:r>
    </w:p>
    <w:p w14:paraId="7520A153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Aufregung um das Kind, das schrie...</w:t>
      </w:r>
    </w:p>
    <w:p w14:paraId="7FD9E423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historische Wert der Dokumente, die fehlen...</w:t>
      </w:r>
    </w:p>
    <w:p w14:paraId="6511FDA3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Teilnahme an dem Kurs, den man anbietet...</w:t>
      </w:r>
    </w:p>
    <w:p w14:paraId="7E3C37D8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Keine Entschuldigung, die überzeugte...</w:t>
      </w:r>
    </w:p>
    <w:p w14:paraId="67374D4E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Farbe der Vorhänge, die man wusch...</w:t>
      </w:r>
    </w:p>
    <w:p w14:paraId="4F9DA2A5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Hölzer, die im Fluss schwammen...</w:t>
      </w:r>
    </w:p>
    <w:p w14:paraId="6D7570B3" w14:textId="77777777" w:rsidR="00D94312" w:rsidRPr="00DC450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Alter der Skelette, die man kürzlich ausgrub.</w:t>
      </w:r>
    </w:p>
    <w:p w14:paraId="4D717E49" w14:textId="77777777" w:rsidR="00D9431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Volk, das ein Diktator belügt...</w:t>
      </w:r>
    </w:p>
    <w:p w14:paraId="160688B8" w14:textId="77777777" w:rsidR="00D94312" w:rsidRDefault="00D94312" w:rsidP="00D94312">
      <w:pPr>
        <w:rPr>
          <w:rFonts w:ascii="Times New Roman" w:hAnsi="Times New Roman" w:cs="Times New Roman"/>
          <w:sz w:val="24"/>
          <w:szCs w:val="24"/>
        </w:rPr>
      </w:pPr>
    </w:p>
    <w:p w14:paraId="13B7B84A" w14:textId="6071C16E" w:rsidR="00D94312" w:rsidRDefault="00385B78" w:rsidP="00D9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c) </w:t>
      </w:r>
      <w:r w:rsidR="00D94312">
        <w:rPr>
          <w:rFonts w:ascii="Times New Roman" w:hAnsi="Times New Roman" w:cs="Times New Roman"/>
          <w:i/>
          <w:iCs/>
          <w:sz w:val="24"/>
          <w:szCs w:val="24"/>
          <w:lang w:val="de-DE"/>
        </w:rPr>
        <w:t>Führen Sie die Partizipien auf die entsprechenden verbalen Kon</w:t>
      </w:r>
      <w:r w:rsidR="00D94312">
        <w:rPr>
          <w:rFonts w:ascii="Times New Roman" w:hAnsi="Times New Roman" w:cs="Times New Roman"/>
          <w:i/>
          <w:iCs/>
          <w:sz w:val="24"/>
          <w:szCs w:val="24"/>
          <w:lang w:val="de-DE"/>
        </w:rPr>
        <w:softHyphen/>
        <w:t>struktionen zurück</w:t>
      </w:r>
      <w:r w:rsidR="00D94312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0A25A044" w14:textId="77777777" w:rsidR="00D9431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die veraltete/angewandte/bewährte Methode</w:t>
      </w:r>
    </w:p>
    <w:p w14:paraId="6081F8B7" w14:textId="77777777" w:rsidR="00D9431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der erkrankte/erholte/rasierte Lehrer</w:t>
      </w:r>
    </w:p>
    <w:p w14:paraId="752F5E2B" w14:textId="42D57F40" w:rsidR="00D94312" w:rsidRDefault="00D94312" w:rsidP="00DC450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der verwöhnte/abgehärtete/zurückgebliebene Junge</w:t>
      </w:r>
    </w:p>
    <w:p w14:paraId="137F91D8" w14:textId="200ACBE9" w:rsidR="00DC4502" w:rsidRDefault="00DC4502" w:rsidP="00DC4502">
      <w:pPr>
        <w:pStyle w:val="Odstavecseseznamem"/>
        <w:rPr>
          <w:rFonts w:ascii="Times New Roman" w:hAnsi="Times New Roman" w:cs="Times New Roman"/>
          <w:sz w:val="24"/>
          <w:szCs w:val="24"/>
          <w:lang w:val="de-DE"/>
        </w:rPr>
      </w:pPr>
    </w:p>
    <w:sectPr w:rsidR="00DC4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B6AC7"/>
    <w:multiLevelType w:val="hybridMultilevel"/>
    <w:tmpl w:val="6A2455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436FA"/>
    <w:multiLevelType w:val="hybridMultilevel"/>
    <w:tmpl w:val="A6CE9F44"/>
    <w:lvl w:ilvl="0" w:tplc="BDB6681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175BF"/>
    <w:multiLevelType w:val="hybridMultilevel"/>
    <w:tmpl w:val="FCB6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5AD4"/>
    <w:multiLevelType w:val="hybridMultilevel"/>
    <w:tmpl w:val="CB287C50"/>
    <w:lvl w:ilvl="0" w:tplc="BDB6681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B4"/>
    <w:rsid w:val="00385B78"/>
    <w:rsid w:val="00A11A1E"/>
    <w:rsid w:val="00AD61B4"/>
    <w:rsid w:val="00D94312"/>
    <w:rsid w:val="00DC4502"/>
    <w:rsid w:val="00E5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5176"/>
  <w15:chartTrackingRefBased/>
  <w15:docId w15:val="{32CBCB45-E647-40D4-BCD7-812FD55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4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D94312"/>
    <w:pPr>
      <w:keepNext/>
      <w:spacing w:before="240" w:after="60"/>
      <w:outlineLvl w:val="1"/>
    </w:pPr>
    <w:rPr>
      <w:rFonts w:eastAsia="Times New Roman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D94312"/>
    <w:rPr>
      <w:rFonts w:ascii="Courier New" w:eastAsia="Times New Roman" w:hAnsi="Courier New" w:cs="Courier New"/>
      <w:b/>
      <w:bCs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C45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C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2021-03-25T08:38:00Z</dcterms:created>
  <dcterms:modified xsi:type="dcterms:W3CDTF">2021-03-25T09:27:00Z</dcterms:modified>
</cp:coreProperties>
</file>