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F9772" w14:textId="0325DFB5" w:rsidR="006B09D1" w:rsidRPr="00BA1EFA" w:rsidRDefault="00BA1EFA">
      <w:pPr>
        <w:rPr>
          <w:rFonts w:ascii="Times New Roman" w:hAnsi="Times New Roman" w:cs="Times New Roman"/>
          <w:b/>
          <w:bCs/>
          <w:sz w:val="32"/>
          <w:szCs w:val="32"/>
          <w:lang w:val="de-DE"/>
        </w:rPr>
      </w:pPr>
      <w:r w:rsidRPr="00BA1EFA">
        <w:rPr>
          <w:rFonts w:ascii="Times New Roman" w:hAnsi="Times New Roman" w:cs="Times New Roman"/>
          <w:b/>
          <w:bCs/>
          <w:sz w:val="32"/>
          <w:szCs w:val="32"/>
          <w:lang w:val="de-DE"/>
        </w:rPr>
        <w:t>Konjunktiv II, Teil 2 – Gebrauch</w:t>
      </w:r>
    </w:p>
    <w:p w14:paraId="4BC4BC1E" w14:textId="5F03DA80" w:rsidR="00BA1EFA" w:rsidRPr="00BA1EFA" w:rsidRDefault="00BA1EFA">
      <w:pPr>
        <w:rPr>
          <w:rFonts w:ascii="Times New Roman" w:hAnsi="Times New Roman" w:cs="Times New Roman"/>
          <w:b/>
          <w:bCs/>
          <w:sz w:val="32"/>
          <w:szCs w:val="32"/>
          <w:lang w:val="de-DE"/>
        </w:rPr>
      </w:pPr>
    </w:p>
    <w:p w14:paraId="31E23FBD" w14:textId="0B42737D" w:rsidR="00BA1EFA" w:rsidRPr="00BA1EFA" w:rsidRDefault="00BA1EFA">
      <w:pPr>
        <w:rPr>
          <w:rFonts w:ascii="Times New Roman" w:hAnsi="Times New Roman" w:cs="Times New Roman"/>
          <w:b/>
          <w:bCs/>
          <w:sz w:val="32"/>
          <w:szCs w:val="32"/>
          <w:lang w:val="de-DE"/>
        </w:rPr>
      </w:pPr>
      <w:r w:rsidRPr="00BA1EFA">
        <w:rPr>
          <w:rFonts w:ascii="Times New Roman" w:hAnsi="Times New Roman" w:cs="Times New Roman"/>
          <w:b/>
          <w:bCs/>
          <w:sz w:val="32"/>
          <w:szCs w:val="32"/>
          <w:lang w:val="de-DE"/>
        </w:rPr>
        <w:t>Irreale Bedingungssätze</w:t>
      </w:r>
    </w:p>
    <w:p w14:paraId="39844EFD" w14:textId="77777777" w:rsidR="00BA1EFA" w:rsidRDefault="00BA1EFA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BA1EFA">
        <w:rPr>
          <w:rFonts w:ascii="Times New Roman" w:hAnsi="Times New Roman" w:cs="Times New Roman"/>
          <w:sz w:val="28"/>
          <w:szCs w:val="28"/>
          <w:lang w:val="de-DE"/>
        </w:rPr>
        <w:t>Die Sachverhalte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entsprechen nicht der Realität (x reale Bedingungssätze -Wenn ich Zeit habe, (dann) komme ich. Habe ich Zeit, (dann) komme ich.)</w:t>
      </w:r>
    </w:p>
    <w:p w14:paraId="3BB46BD3" w14:textId="179C910D" w:rsidR="00BA1EFA" w:rsidRPr="00BA1EFA" w:rsidRDefault="00BA1EFA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BA1EFA">
        <w:rPr>
          <w:rFonts w:ascii="Times New Roman" w:hAnsi="Times New Roman" w:cs="Times New Roman"/>
          <w:b/>
          <w:bCs/>
          <w:sz w:val="28"/>
          <w:szCs w:val="28"/>
          <w:lang w:val="de-DE"/>
        </w:rPr>
        <w:t>Gegenwart u. Zukunft:</w:t>
      </w: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Konj.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>Prät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. oder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>würde+Inf</w:t>
      </w:r>
      <w:proofErr w:type="spellEnd"/>
    </w:p>
    <w:p w14:paraId="3231B02B" w14:textId="04A26A05" w:rsidR="00BA1EFA" w:rsidRPr="0039494B" w:rsidRDefault="00BA1EFA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39494B">
        <w:rPr>
          <w:rFonts w:ascii="Times New Roman" w:hAnsi="Times New Roman" w:cs="Times New Roman"/>
          <w:b/>
          <w:bCs/>
          <w:sz w:val="28"/>
          <w:szCs w:val="28"/>
          <w:lang w:val="de-DE"/>
        </w:rPr>
        <w:t>eingeleitet:</w:t>
      </w:r>
    </w:p>
    <w:p w14:paraId="0F553032" w14:textId="4E232277" w:rsidR="00BA1EFA" w:rsidRDefault="00BA1EFA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Wenn ich Zeit hätte, (dann) würde ich kommen. </w:t>
      </w:r>
    </w:p>
    <w:p w14:paraId="2B2F4597" w14:textId="0ED0CB16" w:rsidR="0039494B" w:rsidRDefault="0039494B" w:rsidP="0039494B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Wenn ich Zeit hätte, (dann) könnte ich kommen. </w:t>
      </w:r>
    </w:p>
    <w:p w14:paraId="34EE0B2B" w14:textId="77777777" w:rsidR="0039494B" w:rsidRDefault="0039494B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1188FC43" w14:textId="53E86B2E" w:rsidR="00BA1EFA" w:rsidRPr="0039494B" w:rsidRDefault="00BA1EFA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39494B">
        <w:rPr>
          <w:rFonts w:ascii="Times New Roman" w:hAnsi="Times New Roman" w:cs="Times New Roman"/>
          <w:b/>
          <w:bCs/>
          <w:sz w:val="28"/>
          <w:szCs w:val="28"/>
          <w:lang w:val="de-DE"/>
        </w:rPr>
        <w:t>uneingeleitet:</w:t>
      </w:r>
    </w:p>
    <w:p w14:paraId="6AC6D241" w14:textId="0F2ED565" w:rsidR="00BA1EFA" w:rsidRDefault="00BA1EFA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Hätte ich Zeit, (dann) würde ich kommen.</w:t>
      </w:r>
    </w:p>
    <w:p w14:paraId="00FCF2A8" w14:textId="0D42B21D" w:rsidR="0039494B" w:rsidRDefault="0039494B" w:rsidP="0039494B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Hätte ich Zeit, (dann) könnte ich kommen.</w:t>
      </w:r>
    </w:p>
    <w:p w14:paraId="12BD3DEA" w14:textId="77777777" w:rsidR="0039494B" w:rsidRDefault="0039494B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6F7DD53C" w14:textId="496A5735" w:rsidR="00BA1EFA" w:rsidRDefault="00BA1EFA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0FA06233" w14:textId="665C186E" w:rsidR="00BA1EFA" w:rsidRDefault="00BA1EFA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BA1EFA">
        <w:rPr>
          <w:rFonts w:ascii="Times New Roman" w:hAnsi="Times New Roman" w:cs="Times New Roman"/>
          <w:b/>
          <w:bCs/>
          <w:sz w:val="28"/>
          <w:szCs w:val="28"/>
          <w:lang w:val="de-DE"/>
        </w:rPr>
        <w:t>Vergangenheit: Konj. Plusquamperfekt</w:t>
      </w:r>
    </w:p>
    <w:p w14:paraId="1535CF1A" w14:textId="77777777" w:rsidR="00BA1EFA" w:rsidRPr="0039494B" w:rsidRDefault="00BA1EFA" w:rsidP="00BA1EFA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39494B">
        <w:rPr>
          <w:rFonts w:ascii="Times New Roman" w:hAnsi="Times New Roman" w:cs="Times New Roman"/>
          <w:b/>
          <w:bCs/>
          <w:sz w:val="28"/>
          <w:szCs w:val="28"/>
          <w:lang w:val="de-DE"/>
        </w:rPr>
        <w:t>eingeleitet:</w:t>
      </w:r>
    </w:p>
    <w:p w14:paraId="4C56D8F5" w14:textId="5523F38C" w:rsidR="00BA1EFA" w:rsidRDefault="00BA1EFA" w:rsidP="00BA1EFA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Wenn ich Zeit gehabt hätte, (dann) wäre ich gekommen. </w:t>
      </w:r>
    </w:p>
    <w:p w14:paraId="6BD16E24" w14:textId="32F1AD15" w:rsidR="0039494B" w:rsidRDefault="0039494B" w:rsidP="00BA1EFA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Wenn ich Zeit gehabt hätte, (dann) hätte ich kommen können. </w:t>
      </w:r>
    </w:p>
    <w:p w14:paraId="4D623ADD" w14:textId="77777777" w:rsidR="0039494B" w:rsidRDefault="0039494B" w:rsidP="00BA1EFA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3ACE17E7" w14:textId="7C89CBF4" w:rsidR="00BA1EFA" w:rsidRPr="0039494B" w:rsidRDefault="00BA1EFA" w:rsidP="00BA1EFA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39494B">
        <w:rPr>
          <w:rFonts w:ascii="Times New Roman" w:hAnsi="Times New Roman" w:cs="Times New Roman"/>
          <w:b/>
          <w:bCs/>
          <w:sz w:val="28"/>
          <w:szCs w:val="28"/>
          <w:lang w:val="de-DE"/>
        </w:rPr>
        <w:t>uneingeleitet:</w:t>
      </w:r>
    </w:p>
    <w:p w14:paraId="0F77DE26" w14:textId="5A1EC3F4" w:rsidR="00BA1EFA" w:rsidRDefault="00BA1EFA" w:rsidP="00BA1EFA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Hätte ich Zeit gehabt, (dann) wäre ich gekommen.</w:t>
      </w:r>
    </w:p>
    <w:p w14:paraId="461826ED" w14:textId="60A0F17D" w:rsidR="0039494B" w:rsidRDefault="0039494B" w:rsidP="0039494B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Hätte ich Zeit gehabt, (dann) hätte ich kommen können.</w:t>
      </w:r>
    </w:p>
    <w:p w14:paraId="643A99F0" w14:textId="373068BA" w:rsidR="00BA1EFA" w:rsidRDefault="00BA1EFA" w:rsidP="00BA1EFA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7A2C2961" w14:textId="77777777" w:rsidR="00701498" w:rsidRDefault="00BA1EFA" w:rsidP="00BA1EFA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Ü: </w:t>
      </w:r>
    </w:p>
    <w:p w14:paraId="572E678F" w14:textId="527C0081" w:rsidR="00BA1EFA" w:rsidRDefault="00BA1EFA" w:rsidP="00BA1EFA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Em</w:t>
      </w:r>
      <w:proofErr w:type="spellEnd"/>
      <w:r w:rsidR="00701498">
        <w:rPr>
          <w:rFonts w:ascii="Times New Roman" w:hAnsi="Times New Roman" w:cs="Times New Roman"/>
          <w:sz w:val="28"/>
          <w:szCs w:val="28"/>
          <w:lang w:val="de-DE"/>
        </w:rPr>
        <w:t>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9494B">
        <w:rPr>
          <w:rFonts w:ascii="Times New Roman" w:hAnsi="Times New Roman" w:cs="Times New Roman"/>
          <w:sz w:val="28"/>
          <w:szCs w:val="28"/>
          <w:lang w:val="de-DE"/>
        </w:rPr>
        <w:t>123/2,4</w:t>
      </w:r>
    </w:p>
    <w:p w14:paraId="233F03E0" w14:textId="242798C4" w:rsidR="0039494B" w:rsidRDefault="0039494B" w:rsidP="00BA1EFA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weitere Ü als HA</w:t>
      </w:r>
    </w:p>
    <w:p w14:paraId="1E1C6581" w14:textId="426ED896" w:rsidR="0039494B" w:rsidRDefault="0039494B" w:rsidP="00BA1EFA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3177BA5A" w14:textId="202DCAE8" w:rsidR="0039494B" w:rsidRDefault="0039494B" w:rsidP="00BA1EFA">
      <w:pPr>
        <w:rPr>
          <w:rFonts w:ascii="Times New Roman" w:hAnsi="Times New Roman" w:cs="Times New Roman"/>
          <w:b/>
          <w:bCs/>
          <w:sz w:val="32"/>
          <w:szCs w:val="32"/>
          <w:lang w:val="de-DE"/>
        </w:rPr>
      </w:pPr>
      <w:r w:rsidRPr="0039494B">
        <w:rPr>
          <w:rFonts w:ascii="Times New Roman" w:hAnsi="Times New Roman" w:cs="Times New Roman"/>
          <w:b/>
          <w:bCs/>
          <w:sz w:val="32"/>
          <w:szCs w:val="32"/>
          <w:lang w:val="de-DE"/>
        </w:rPr>
        <w:t>Wunschsätze</w:t>
      </w:r>
    </w:p>
    <w:p w14:paraId="53270B1C" w14:textId="0F9DE305" w:rsidR="0039494B" w:rsidRPr="00BA1EFA" w:rsidRDefault="0039494B" w:rsidP="0039494B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BA1EFA">
        <w:rPr>
          <w:rFonts w:ascii="Times New Roman" w:hAnsi="Times New Roman" w:cs="Times New Roman"/>
          <w:b/>
          <w:bCs/>
          <w:sz w:val="28"/>
          <w:szCs w:val="28"/>
          <w:lang w:val="de-DE"/>
        </w:rPr>
        <w:t>Gegenwart u. Zukunft:</w:t>
      </w: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Konj.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>Prät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. oder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>würde+Inf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>, Partikeln nur/doch/bloß</w:t>
      </w:r>
    </w:p>
    <w:p w14:paraId="1BE20146" w14:textId="77777777" w:rsidR="0039494B" w:rsidRDefault="0039494B" w:rsidP="0039494B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eingeleitet:</w:t>
      </w:r>
    </w:p>
    <w:p w14:paraId="48579493" w14:textId="3BE19F98" w:rsidR="0039494B" w:rsidRDefault="0039494B" w:rsidP="0039494B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Wenn ich nur/doch/bloß Zeit hätte!</w:t>
      </w:r>
    </w:p>
    <w:p w14:paraId="62EBA371" w14:textId="77777777" w:rsidR="0039494B" w:rsidRDefault="0039494B" w:rsidP="0039494B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uneingeleitet:</w:t>
      </w:r>
    </w:p>
    <w:p w14:paraId="04EA104E" w14:textId="405CB1AC" w:rsidR="0039494B" w:rsidRDefault="0039494B" w:rsidP="0039494B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Hätte ich nur/doch/bloß Zeit!</w:t>
      </w:r>
    </w:p>
    <w:p w14:paraId="2280232E" w14:textId="77777777" w:rsidR="0039494B" w:rsidRDefault="0039494B" w:rsidP="0039494B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28D260F2" w14:textId="07EACBAE" w:rsidR="0039494B" w:rsidRDefault="0039494B" w:rsidP="0039494B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BA1EFA">
        <w:rPr>
          <w:rFonts w:ascii="Times New Roman" w:hAnsi="Times New Roman" w:cs="Times New Roman"/>
          <w:b/>
          <w:bCs/>
          <w:sz w:val="28"/>
          <w:szCs w:val="28"/>
          <w:lang w:val="de-DE"/>
        </w:rPr>
        <w:t>Vergangenheit: Konj. Plusquamperfekt</w:t>
      </w:r>
      <w:r w:rsidR="00701498">
        <w:rPr>
          <w:rFonts w:ascii="Times New Roman" w:hAnsi="Times New Roman" w:cs="Times New Roman"/>
          <w:b/>
          <w:bCs/>
          <w:sz w:val="28"/>
          <w:szCs w:val="28"/>
          <w:lang w:val="de-DE"/>
        </w:rPr>
        <w:t>, Partikeln</w:t>
      </w:r>
    </w:p>
    <w:p w14:paraId="29DDF776" w14:textId="77777777" w:rsidR="0039494B" w:rsidRDefault="0039494B" w:rsidP="0039494B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eingeleitet:</w:t>
      </w:r>
    </w:p>
    <w:p w14:paraId="436B31A6" w14:textId="42BCC412" w:rsidR="0039494B" w:rsidRDefault="0039494B" w:rsidP="0039494B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Wenn ich nur/doch/bloß Zeit gehabt hätte!</w:t>
      </w:r>
    </w:p>
    <w:p w14:paraId="025C8799" w14:textId="77777777" w:rsidR="0039494B" w:rsidRDefault="0039494B" w:rsidP="0039494B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uneingeleitet:</w:t>
      </w:r>
    </w:p>
    <w:p w14:paraId="32CAA757" w14:textId="113A29D7" w:rsidR="0039494B" w:rsidRDefault="0039494B" w:rsidP="0039494B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Hätte ich nur/doch/bloß Zeit gehabt!</w:t>
      </w:r>
    </w:p>
    <w:p w14:paraId="7F63C809" w14:textId="31FE048C" w:rsidR="0039494B" w:rsidRDefault="0039494B" w:rsidP="0039494B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79012B53" w14:textId="76B36F5A" w:rsidR="0039494B" w:rsidRDefault="0039494B" w:rsidP="0039494B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Ü:</w:t>
      </w:r>
    </w:p>
    <w:p w14:paraId="5CC3B8F8" w14:textId="29DD1B7F" w:rsidR="0039494B" w:rsidRDefault="0039494B" w:rsidP="0039494B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Formulieren Sie einen </w:t>
      </w:r>
      <w:r w:rsidR="00701498">
        <w:rPr>
          <w:rFonts w:ascii="Times New Roman" w:hAnsi="Times New Roman" w:cs="Times New Roman"/>
          <w:sz w:val="28"/>
          <w:szCs w:val="28"/>
          <w:lang w:val="de-DE"/>
        </w:rPr>
        <w:t>g</w:t>
      </w:r>
      <w:r>
        <w:rPr>
          <w:rFonts w:ascii="Times New Roman" w:hAnsi="Times New Roman" w:cs="Times New Roman"/>
          <w:sz w:val="28"/>
          <w:szCs w:val="28"/>
          <w:lang w:val="de-DE"/>
        </w:rPr>
        <w:t>egenwarts</w:t>
      </w:r>
      <w:r w:rsidR="00701498">
        <w:rPr>
          <w:rFonts w:ascii="Times New Roman" w:hAnsi="Times New Roman" w:cs="Times New Roman"/>
          <w:sz w:val="28"/>
          <w:szCs w:val="28"/>
          <w:lang w:val="de-DE"/>
        </w:rPr>
        <w:t>bezogenen und einen vergangenheitsbezogenen Wunsch:</w:t>
      </w:r>
    </w:p>
    <w:p w14:paraId="41BB6697" w14:textId="4D210823" w:rsidR="00701498" w:rsidRDefault="00701498" w:rsidP="00701498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: 125/2,3</w:t>
      </w:r>
    </w:p>
    <w:p w14:paraId="4D5B8A58" w14:textId="30B21FDD" w:rsidR="00701498" w:rsidRDefault="00701498" w:rsidP="00701498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weitere Ü als HA (+evtl. irreale Folgen)</w:t>
      </w:r>
    </w:p>
    <w:p w14:paraId="3C7D1BA8" w14:textId="269AC29E" w:rsidR="00701498" w:rsidRDefault="00701498" w:rsidP="00701498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1A28DEEC" w14:textId="0959F3A8" w:rsidR="00701498" w:rsidRDefault="00701498" w:rsidP="00701498">
      <w:pPr>
        <w:rPr>
          <w:rFonts w:ascii="Times New Roman" w:hAnsi="Times New Roman" w:cs="Times New Roman"/>
          <w:b/>
          <w:bCs/>
          <w:sz w:val="32"/>
          <w:szCs w:val="32"/>
          <w:lang w:val="de-D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de-DE"/>
        </w:rPr>
        <w:t>Irreale Vergleiche</w:t>
      </w:r>
    </w:p>
    <w:p w14:paraId="5AE51E84" w14:textId="022BDBAB" w:rsidR="00701498" w:rsidRDefault="00701498" w:rsidP="00701498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Gleichzeitigkeit/Nachzeitigkeit: Konj.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>Prät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. oder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>würde+Inf</w:t>
      </w:r>
      <w:proofErr w:type="spellEnd"/>
    </w:p>
    <w:p w14:paraId="6796E764" w14:textId="5A3224F3" w:rsidR="00701498" w:rsidRDefault="00701498" w:rsidP="00701498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als ob: </w:t>
      </w:r>
    </w:p>
    <w:p w14:paraId="50C069A6" w14:textId="6796FB00" w:rsidR="00701498" w:rsidRDefault="00701498" w:rsidP="00701498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Er tut so, als ob er mich nicht sehen würde.</w:t>
      </w:r>
    </w:p>
    <w:p w14:paraId="26280F5C" w14:textId="11F91038" w:rsidR="00701498" w:rsidRDefault="00701498" w:rsidP="00701498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>a</w:t>
      </w:r>
      <w:r w:rsidRPr="00701498">
        <w:rPr>
          <w:rFonts w:ascii="Times New Roman" w:hAnsi="Times New Roman" w:cs="Times New Roman"/>
          <w:b/>
          <w:bCs/>
          <w:sz w:val="28"/>
          <w:szCs w:val="28"/>
          <w:lang w:val="de-DE"/>
        </w:rPr>
        <w:t>ls</w:t>
      </w: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>:</w:t>
      </w:r>
    </w:p>
    <w:p w14:paraId="0DD342F5" w14:textId="3E4D92DE" w:rsidR="00701498" w:rsidRDefault="00701498" w:rsidP="00701498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Er tut so, als würde er mich nicht sehen.</w:t>
      </w:r>
    </w:p>
    <w:p w14:paraId="41081981" w14:textId="6EC73A69" w:rsidR="00701498" w:rsidRDefault="00701498" w:rsidP="00701498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6C18B219" w14:textId="2BB6C18C" w:rsidR="00701498" w:rsidRDefault="00701498" w:rsidP="00701498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701498">
        <w:rPr>
          <w:rFonts w:ascii="Times New Roman" w:hAnsi="Times New Roman" w:cs="Times New Roman"/>
          <w:b/>
          <w:bCs/>
          <w:sz w:val="28"/>
          <w:szCs w:val="28"/>
          <w:lang w:val="de-DE"/>
        </w:rPr>
        <w:lastRenderedPageBreak/>
        <w:t>Vorzeitigkeit:</w:t>
      </w: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Konj. Plusquamperfekt:</w:t>
      </w:r>
    </w:p>
    <w:p w14:paraId="1D2BD753" w14:textId="30937025" w:rsidR="00701498" w:rsidRDefault="00765A2A" w:rsidP="00701498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>als ob:</w:t>
      </w:r>
    </w:p>
    <w:p w14:paraId="23421582" w14:textId="37676EA3" w:rsidR="00765A2A" w:rsidRDefault="00765A2A" w:rsidP="00701498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765A2A">
        <w:rPr>
          <w:rFonts w:ascii="Times New Roman" w:hAnsi="Times New Roman" w:cs="Times New Roman"/>
          <w:sz w:val="28"/>
          <w:szCs w:val="28"/>
          <w:lang w:val="de-DE"/>
        </w:rPr>
        <w:t>Er iss</w:t>
      </w:r>
      <w:r>
        <w:rPr>
          <w:rFonts w:ascii="Times New Roman" w:hAnsi="Times New Roman" w:cs="Times New Roman"/>
          <w:sz w:val="28"/>
          <w:szCs w:val="28"/>
          <w:lang w:val="de-DE"/>
        </w:rPr>
        <w:t>t (so), als ob er die ganze Woche nichts bekommen hätte.</w:t>
      </w:r>
    </w:p>
    <w:p w14:paraId="160C46CC" w14:textId="5488FAEB" w:rsidR="00765A2A" w:rsidRDefault="00765A2A" w:rsidP="00701498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>a</w:t>
      </w:r>
      <w:r w:rsidRPr="00765A2A">
        <w:rPr>
          <w:rFonts w:ascii="Times New Roman" w:hAnsi="Times New Roman" w:cs="Times New Roman"/>
          <w:b/>
          <w:bCs/>
          <w:sz w:val="28"/>
          <w:szCs w:val="28"/>
          <w:lang w:val="de-DE"/>
        </w:rPr>
        <w:t>ls:</w:t>
      </w:r>
    </w:p>
    <w:p w14:paraId="2399E704" w14:textId="4634F855" w:rsidR="00765A2A" w:rsidRDefault="00765A2A" w:rsidP="00765A2A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765A2A">
        <w:rPr>
          <w:rFonts w:ascii="Times New Roman" w:hAnsi="Times New Roman" w:cs="Times New Roman"/>
          <w:sz w:val="28"/>
          <w:szCs w:val="28"/>
          <w:lang w:val="de-DE"/>
        </w:rPr>
        <w:t>Er iss</w:t>
      </w:r>
      <w:r>
        <w:rPr>
          <w:rFonts w:ascii="Times New Roman" w:hAnsi="Times New Roman" w:cs="Times New Roman"/>
          <w:sz w:val="28"/>
          <w:szCs w:val="28"/>
          <w:lang w:val="de-DE"/>
        </w:rPr>
        <w:t>t (so), als hätte er die ganze Woche nichts bekommen.</w:t>
      </w:r>
    </w:p>
    <w:p w14:paraId="7927BC80" w14:textId="047782B9" w:rsidR="00765A2A" w:rsidRDefault="00765A2A" w:rsidP="00765A2A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34FACA3F" w14:textId="77777777" w:rsidR="00765A2A" w:rsidRDefault="00765A2A" w:rsidP="00765A2A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Ü: </w:t>
      </w:r>
    </w:p>
    <w:p w14:paraId="142D9ABF" w14:textId="6A686965" w:rsidR="00765A2A" w:rsidRDefault="00765A2A" w:rsidP="00765A2A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: 127/1,2,3</w:t>
      </w:r>
    </w:p>
    <w:p w14:paraId="34964C48" w14:textId="77777777" w:rsidR="00765A2A" w:rsidRDefault="00765A2A" w:rsidP="00765A2A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weitere Ü als HA</w:t>
      </w:r>
    </w:p>
    <w:p w14:paraId="77DEAF5F" w14:textId="77777777" w:rsidR="00765A2A" w:rsidRDefault="00765A2A" w:rsidP="00765A2A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260EDF51" w14:textId="77777777" w:rsidR="00765A2A" w:rsidRPr="00765A2A" w:rsidRDefault="00765A2A" w:rsidP="00701498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723F9F68" w14:textId="77777777" w:rsidR="00701498" w:rsidRDefault="00701498" w:rsidP="00701498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4ACCC4E8" w14:textId="77777777" w:rsidR="00701498" w:rsidRPr="00701498" w:rsidRDefault="00701498" w:rsidP="00701498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01CA0372" w14:textId="77777777" w:rsidR="00701498" w:rsidRDefault="00701498" w:rsidP="0039494B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17CDF46F" w14:textId="77777777" w:rsidR="0039494B" w:rsidRDefault="0039494B" w:rsidP="00BA1EFA">
      <w:pPr>
        <w:rPr>
          <w:rFonts w:ascii="Times New Roman" w:hAnsi="Times New Roman" w:cs="Times New Roman"/>
          <w:b/>
          <w:bCs/>
          <w:sz w:val="32"/>
          <w:szCs w:val="32"/>
          <w:lang w:val="de-DE"/>
        </w:rPr>
      </w:pPr>
    </w:p>
    <w:p w14:paraId="05D9E449" w14:textId="77777777" w:rsidR="0039494B" w:rsidRPr="0039494B" w:rsidRDefault="0039494B" w:rsidP="00BA1EFA">
      <w:pPr>
        <w:rPr>
          <w:rFonts w:ascii="Times New Roman" w:hAnsi="Times New Roman" w:cs="Times New Roman"/>
          <w:b/>
          <w:bCs/>
          <w:sz w:val="32"/>
          <w:szCs w:val="32"/>
          <w:lang w:val="de-DE"/>
        </w:rPr>
      </w:pPr>
    </w:p>
    <w:p w14:paraId="04921A7F" w14:textId="77777777" w:rsidR="00BA1EFA" w:rsidRPr="0039494B" w:rsidRDefault="00BA1EFA" w:rsidP="00BA1EFA">
      <w:pPr>
        <w:rPr>
          <w:rFonts w:ascii="Times New Roman" w:hAnsi="Times New Roman" w:cs="Times New Roman"/>
          <w:b/>
          <w:bCs/>
          <w:sz w:val="32"/>
          <w:szCs w:val="32"/>
          <w:lang w:val="de-DE"/>
        </w:rPr>
      </w:pPr>
    </w:p>
    <w:p w14:paraId="76221969" w14:textId="77777777" w:rsidR="00BA1EFA" w:rsidRPr="00BA1EFA" w:rsidRDefault="00BA1EFA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sectPr w:rsidR="00BA1EFA" w:rsidRPr="00BA1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18"/>
    <w:rsid w:val="00013D18"/>
    <w:rsid w:val="0039494B"/>
    <w:rsid w:val="005D327D"/>
    <w:rsid w:val="006B09D1"/>
    <w:rsid w:val="00701498"/>
    <w:rsid w:val="00765A2A"/>
    <w:rsid w:val="00BA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A3C3"/>
  <w15:chartTrackingRefBased/>
  <w15:docId w15:val="{4EF91723-69CB-4061-B74E-27273D35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Peloušková</dc:creator>
  <cp:keywords/>
  <dc:description/>
  <cp:lastModifiedBy>Hana Peloušková</cp:lastModifiedBy>
  <cp:revision>3</cp:revision>
  <dcterms:created xsi:type="dcterms:W3CDTF">2021-04-08T07:21:00Z</dcterms:created>
  <dcterms:modified xsi:type="dcterms:W3CDTF">2022-03-28T10:49:00Z</dcterms:modified>
</cp:coreProperties>
</file>