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257F" w14:textId="77777777" w:rsidR="00303A87" w:rsidRDefault="00303A87" w:rsidP="00303A8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b/>
          <w:bCs/>
          <w:color w:val="201F1E"/>
        </w:rPr>
        <w:t>Auszug 1 und Auszug 2 (aus Lajos Hatvanys Roman </w:t>
      </w:r>
      <w:r>
        <w:rPr>
          <w:b/>
          <w:bCs/>
          <w:i/>
          <w:iCs/>
          <w:color w:val="201F1E"/>
        </w:rPr>
        <w:t>Bondy jr.</w:t>
      </w:r>
      <w:r>
        <w:rPr>
          <w:b/>
          <w:bCs/>
          <w:color w:val="201F1E"/>
        </w:rPr>
        <w:t>)</w:t>
      </w:r>
    </w:p>
    <w:p w14:paraId="3CD75B5E" w14:textId="77777777" w:rsidR="00303A87" w:rsidRDefault="00303A87" w:rsidP="00303A8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Sigi wächst im 19. Jahrhundert in einer ungarisch-jüdisch-deutschen Familie auf.</w:t>
      </w:r>
    </w:p>
    <w:p w14:paraId="2CD90416" w14:textId="77777777" w:rsidR="00303A87" w:rsidRDefault="00303A87" w:rsidP="00303A8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Beschreiben Sie Sigis Versuch, Ungarisch zu lernen. Gehen Sie dabei auch auf seinen Lehrer ein.</w:t>
      </w:r>
    </w:p>
    <w:p w14:paraId="1C7E78CA" w14:textId="77777777" w:rsidR="00303A87" w:rsidRDefault="00303A87" w:rsidP="00303A8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Erklären Sie, warum Sigis Vater sich weigert, Ungarisch zu lernen.</w:t>
      </w:r>
    </w:p>
    <w:p w14:paraId="3AECAB16" w14:textId="77777777" w:rsidR="00303A87" w:rsidRDefault="00303A87" w:rsidP="00303A8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 </w:t>
      </w:r>
    </w:p>
    <w:p w14:paraId="246C2C55" w14:textId="77777777" w:rsidR="00303A87" w:rsidRDefault="00303A87" w:rsidP="00303A8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b/>
          <w:bCs/>
          <w:color w:val="201F1E"/>
        </w:rPr>
        <w:t>Auszug aus Lajos Hatvany Kultur- und Literaturgeschichte </w:t>
      </w:r>
      <w:r>
        <w:rPr>
          <w:b/>
          <w:bCs/>
          <w:i/>
          <w:iCs/>
          <w:color w:val="201F1E"/>
        </w:rPr>
        <w:t>Das verwundete Land</w:t>
      </w:r>
    </w:p>
    <w:p w14:paraId="64ED7B57" w14:textId="77777777" w:rsidR="00303A87" w:rsidRDefault="00303A87" w:rsidP="00303A87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Beschreiben Sie das Stadtbild Budapests im ausgehenden 19. Jahrhundert</w:t>
      </w:r>
    </w:p>
    <w:p w14:paraId="05A196DF" w14:textId="77777777" w:rsidR="00303A87" w:rsidRDefault="00303A87" w:rsidP="00303A87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Klären Sie, wer Graf Széchényi war; was war seine Muttersprache?</w:t>
      </w:r>
    </w:p>
    <w:p w14:paraId="23258975" w14:textId="2B427164" w:rsidR="00C15E27" w:rsidRPr="00303A87" w:rsidRDefault="006F07DD" w:rsidP="00303A8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201F1E"/>
        </w:rPr>
      </w:pPr>
    </w:p>
    <w:p w14:paraId="5E88CB87" w14:textId="37FD286B" w:rsidR="00303A87" w:rsidRPr="00C279EE" w:rsidRDefault="00303A87" w:rsidP="00303A8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201F1E"/>
          <w:lang w:val="de-DE"/>
        </w:rPr>
      </w:pPr>
      <w:r w:rsidRPr="00C279EE">
        <w:rPr>
          <w:b/>
          <w:bCs/>
          <w:color w:val="201F1E"/>
          <w:lang w:val="de-DE"/>
        </w:rPr>
        <w:t xml:space="preserve">Auszug aus </w:t>
      </w:r>
      <w:r w:rsidRPr="00C279EE">
        <w:rPr>
          <w:b/>
          <w:bCs/>
          <w:i/>
          <w:iCs/>
          <w:color w:val="201F1E"/>
          <w:lang w:val="de-DE"/>
        </w:rPr>
        <w:t>Erinnerte Wirklichkeit</w:t>
      </w:r>
      <w:r w:rsidR="005A79D5" w:rsidRPr="00C279EE">
        <w:rPr>
          <w:b/>
          <w:bCs/>
          <w:i/>
          <w:iCs/>
          <w:color w:val="201F1E"/>
          <w:lang w:val="de-DE"/>
        </w:rPr>
        <w:t xml:space="preserve"> – erzählte Wahrheit: Die Städte meiner Kindheit“</w:t>
      </w:r>
      <w:r w:rsidRPr="00C279EE">
        <w:rPr>
          <w:b/>
          <w:bCs/>
          <w:color w:val="201F1E"/>
          <w:lang w:val="de-DE"/>
        </w:rPr>
        <w:t xml:space="preserve"> von Peter Härtling</w:t>
      </w:r>
    </w:p>
    <w:p w14:paraId="21564AE6" w14:textId="33EC425A" w:rsidR="00303A87" w:rsidRPr="00C279EE" w:rsidRDefault="00303A87" w:rsidP="00303A87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  <w:lang w:val="de-DE"/>
        </w:rPr>
      </w:pPr>
      <w:r w:rsidRPr="00C279EE">
        <w:rPr>
          <w:color w:val="201F1E"/>
          <w:lang w:val="de-DE"/>
        </w:rPr>
        <w:t>Was könnte</w:t>
      </w:r>
      <w:r w:rsidR="005A79D5" w:rsidRPr="00C279EE">
        <w:rPr>
          <w:color w:val="201F1E"/>
          <w:lang w:val="de-DE"/>
        </w:rPr>
        <w:t>n</w:t>
      </w:r>
      <w:r w:rsidRPr="00C279EE">
        <w:rPr>
          <w:color w:val="201F1E"/>
          <w:lang w:val="de-DE"/>
        </w:rPr>
        <w:t xml:space="preserve"> die </w:t>
      </w:r>
      <w:r w:rsidR="00C279EE" w:rsidRPr="00C279EE">
        <w:rPr>
          <w:color w:val="201F1E"/>
          <w:lang w:val="de-DE"/>
        </w:rPr>
        <w:t>Wortverbindungen</w:t>
      </w:r>
      <w:r w:rsidRPr="00C279EE">
        <w:rPr>
          <w:color w:val="201F1E"/>
          <w:lang w:val="de-DE"/>
        </w:rPr>
        <w:t xml:space="preserve"> „Erinnerte Wirklichkeit - erzählte Wahrheit“ bedeuten? Was würden Sie von einem </w:t>
      </w:r>
      <w:r w:rsidR="005A79D5" w:rsidRPr="00C279EE">
        <w:rPr>
          <w:color w:val="201F1E"/>
          <w:lang w:val="de-DE"/>
        </w:rPr>
        <w:t>Buch</w:t>
      </w:r>
      <w:r w:rsidRPr="00C279EE">
        <w:rPr>
          <w:color w:val="201F1E"/>
          <w:lang w:val="de-DE"/>
        </w:rPr>
        <w:t xml:space="preserve"> mit diesem Titel erwarten?</w:t>
      </w:r>
    </w:p>
    <w:p w14:paraId="651CB503" w14:textId="17975394" w:rsidR="00303A87" w:rsidRPr="00C279EE" w:rsidRDefault="005A79D5" w:rsidP="00303A87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  <w:lang w:val="de-DE"/>
        </w:rPr>
      </w:pPr>
      <w:r w:rsidRPr="00C279EE">
        <w:rPr>
          <w:color w:val="201F1E"/>
          <w:lang w:val="de-DE"/>
        </w:rPr>
        <w:t xml:space="preserve">Wie würden Sie Härtlings Perspektive, die sich in der Textprobe auch </w:t>
      </w:r>
      <w:r w:rsidR="00C279EE" w:rsidRPr="00C279EE">
        <w:rPr>
          <w:color w:val="201F1E"/>
          <w:lang w:val="de-DE"/>
        </w:rPr>
        <w:t>widerspiegelt</w:t>
      </w:r>
      <w:r w:rsidRPr="00C279EE">
        <w:rPr>
          <w:color w:val="201F1E"/>
          <w:lang w:val="de-DE"/>
        </w:rPr>
        <w:t>, beschr</w:t>
      </w:r>
      <w:r w:rsidR="006F07DD">
        <w:rPr>
          <w:color w:val="201F1E"/>
          <w:lang w:val="de-DE"/>
        </w:rPr>
        <w:t>ei</w:t>
      </w:r>
      <w:r w:rsidRPr="00C279EE">
        <w:rPr>
          <w:color w:val="201F1E"/>
          <w:lang w:val="de-DE"/>
        </w:rPr>
        <w:t xml:space="preserve">ben? </w:t>
      </w:r>
      <w:r w:rsidR="00303A87" w:rsidRPr="00C279EE">
        <w:rPr>
          <w:color w:val="201F1E"/>
          <w:lang w:val="de-DE"/>
        </w:rPr>
        <w:t>(Schauen Sie sich</w:t>
      </w:r>
      <w:r w:rsidRPr="00C279EE">
        <w:rPr>
          <w:color w:val="201F1E"/>
          <w:lang w:val="de-DE"/>
        </w:rPr>
        <w:t xml:space="preserve"> Härtlings Lebenslauf an) </w:t>
      </w:r>
      <w:r w:rsidR="00303A87" w:rsidRPr="00C279EE">
        <w:rPr>
          <w:color w:val="201F1E"/>
          <w:lang w:val="de-DE"/>
        </w:rPr>
        <w:t xml:space="preserve">  </w:t>
      </w:r>
    </w:p>
    <w:p w14:paraId="6BED5B97" w14:textId="72F3D570" w:rsidR="00303A87" w:rsidRPr="00C279EE" w:rsidRDefault="00303A87" w:rsidP="00303A87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  <w:lang w:val="de-DE"/>
        </w:rPr>
      </w:pPr>
      <w:r w:rsidRPr="00C279EE">
        <w:rPr>
          <w:color w:val="201F1E"/>
          <w:lang w:val="de-DE"/>
        </w:rPr>
        <w:t>Beschreiben Sie das Stadtbild von Olmütz, wie es Peter Härtling sieht.</w:t>
      </w:r>
    </w:p>
    <w:p w14:paraId="6DFF0846" w14:textId="49EA3DE0" w:rsidR="00303A87" w:rsidRPr="00C279EE" w:rsidRDefault="005A79D5" w:rsidP="004B70EA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201F1E"/>
          <w:lang w:val="de-DE"/>
        </w:rPr>
      </w:pPr>
      <w:r w:rsidRPr="00C279EE">
        <w:rPr>
          <w:color w:val="201F1E"/>
          <w:lang w:val="de-DE"/>
        </w:rPr>
        <w:t xml:space="preserve">Finden Sie Gemeinsamkeiten/Unterschiede zwischen Härtling und Hatvány? Hier können Sie ihre Lebensgeschichten, oder ihre Texte, ihre Perspektiven </w:t>
      </w:r>
      <w:r w:rsidR="00C279EE" w:rsidRPr="00C279EE">
        <w:rPr>
          <w:color w:val="201F1E"/>
          <w:lang w:val="de-DE"/>
        </w:rPr>
        <w:t>usw. vergleichen. Die Frage ist offen.</w:t>
      </w:r>
    </w:p>
    <w:sectPr w:rsidR="00303A87" w:rsidRPr="00C2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8E4"/>
    <w:multiLevelType w:val="hybridMultilevel"/>
    <w:tmpl w:val="BC989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3574E"/>
    <w:multiLevelType w:val="multilevel"/>
    <w:tmpl w:val="DD3A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45B61"/>
    <w:multiLevelType w:val="multilevel"/>
    <w:tmpl w:val="B8B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97947"/>
    <w:multiLevelType w:val="multilevel"/>
    <w:tmpl w:val="DD3A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87"/>
    <w:rsid w:val="002C3CF4"/>
    <w:rsid w:val="00303A87"/>
    <w:rsid w:val="005A79D5"/>
    <w:rsid w:val="00655CB2"/>
    <w:rsid w:val="006F07DD"/>
    <w:rsid w:val="00C2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B85E"/>
  <w15:chartTrackingRefBased/>
  <w15:docId w15:val="{489E21A5-5FD1-4EBE-A644-56652A42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3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2</cp:revision>
  <dcterms:created xsi:type="dcterms:W3CDTF">2022-03-29T06:27:00Z</dcterms:created>
  <dcterms:modified xsi:type="dcterms:W3CDTF">2022-03-29T14:37:00Z</dcterms:modified>
</cp:coreProperties>
</file>