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A5" w:rsidRPr="005F57A5" w:rsidRDefault="005F57A5" w:rsidP="005F5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Тест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«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Какой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у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тебя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proofErr w:type="gram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темперамент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?»</w:t>
      </w:r>
      <w:proofErr w:type="gramEnd"/>
    </w:p>
    <w:p w:rsidR="005F57A5" w:rsidRPr="005F57A5" w:rsidRDefault="005F57A5" w:rsidP="005F57A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Какой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у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вас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характер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?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А)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спокойный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медлительный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обстоятельный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сдержанный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миролюбивый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Б)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Робкий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застенчивый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обидчивый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впечатлительный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нерешительный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В)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Энергичный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неугомонный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шаловливый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горячий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задиристый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Г)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Жизнелюбивый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оптимистичный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компромиссный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общительный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склонный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к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риску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2.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Какие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эмоции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вы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наиболее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часто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испытываете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?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А)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положительные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бурных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реакций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Б)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Страх</w:t>
      </w:r>
      <w:proofErr w:type="spellEnd"/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В)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Гнев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бурные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эмоции</w:t>
      </w:r>
      <w:proofErr w:type="spellEnd"/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Г)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Положительные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эмоции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много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смеюсь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3.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Какие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игры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вам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нравятся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?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А)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уединенные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тихие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спокойные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Б)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уединенные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тихие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;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подвижные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шумные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–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только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с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близкими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В)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азартные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шумные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подвижные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даже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агрессивные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Г)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всякие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чтобы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было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весело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4.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Как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реагируете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на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наказание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?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А)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практически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без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эмоций</w:t>
      </w:r>
      <w:proofErr w:type="spellEnd"/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Б)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негативно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с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обидой</w:t>
      </w:r>
      <w:proofErr w:type="spellEnd"/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В)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на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словесные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–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спокойно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на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другие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– с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бурным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протестом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Г)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спокойно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5.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Как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ведете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себя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в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неожиданных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ситуациях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?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А)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малоэмоционально</w:t>
      </w:r>
      <w:proofErr w:type="spellEnd"/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Б)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пытаюсь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избежать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этой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ситуации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(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инстинкт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самосохранения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)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В)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пытаюсь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сопротивляться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(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потребность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борьбы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)</w:t>
      </w:r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Г)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проявляю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любопытство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(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выраженное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позитивное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отношение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)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6.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Насколько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вы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общительны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?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А)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предпочитаю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уединение</w:t>
      </w:r>
      <w:proofErr w:type="spellEnd"/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Б)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предпочитаю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 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уединение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общителен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только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с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близкими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В)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нуждаюсь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в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зрителях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сподвижниках</w:t>
      </w:r>
      <w:proofErr w:type="spellEnd"/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Г)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люблю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общество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взрослых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детей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знакомлюсь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быстро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7.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Какое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положение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вы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занимаете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среди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сверстников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есть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ли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лидерские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качества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?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А)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авторитета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качеств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лидера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имею</w:t>
      </w:r>
      <w:proofErr w:type="spellEnd"/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Б)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лидер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авторитет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имею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в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узком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кругу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друзей</w:t>
      </w:r>
      <w:proofErr w:type="spellEnd"/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В)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сам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себя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выдвигаю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лидером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сверстники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по-разному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к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этому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относятся</w:t>
      </w:r>
      <w:proofErr w:type="spellEnd"/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>Г)  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прирожденный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лидер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душа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компании</w:t>
      </w:r>
      <w:proofErr w:type="spellEnd"/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8.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Особенности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памяти</w:t>
      </w:r>
      <w:proofErr w:type="spellEnd"/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А)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Запоминаю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медленно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запоминаю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почти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забываю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целое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(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хорошая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долговременная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память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)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Б)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запоминаю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по-разному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больше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вникаю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в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мелочи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(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неуверенность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в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себе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мешает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долговременной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памяти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а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то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что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много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отвлекаюсь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-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кратковременной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)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В)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быстро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запоминаю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детали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быстро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забываю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(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кратковременная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память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хорошо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развита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долговременная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– в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зачаточном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состоянии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)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Г)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быстро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легко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схватываю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целое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долго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помню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(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хорошая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долговременная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кратковременная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память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)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lastRenderedPageBreak/>
        <w:t xml:space="preserve">9.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Как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усваивается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новое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?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А)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медленно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зато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обстоятельно</w:t>
      </w:r>
      <w:proofErr w:type="spellEnd"/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Б)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зависит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обстоятельств</w:t>
      </w:r>
      <w:proofErr w:type="spellEnd"/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В)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схватываю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на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лету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быстро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забываю</w:t>
      </w:r>
      <w:proofErr w:type="spellEnd"/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Г)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быстро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легко</w:t>
      </w:r>
      <w:proofErr w:type="spellEnd"/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10.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Утомляемость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А)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очень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низкая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почти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устаю</w:t>
      </w:r>
      <w:proofErr w:type="spellEnd"/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Б)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высокая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любая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деятельность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вызывает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упадок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сил</w:t>
      </w:r>
      <w:proofErr w:type="spellEnd"/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В)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иногда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средняя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а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иногда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высокая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зависит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моих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эмоций</w:t>
      </w:r>
      <w:proofErr w:type="spellEnd"/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Г)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средняя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устаю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соразмерно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деятельности</w:t>
      </w:r>
      <w:proofErr w:type="spellEnd"/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11.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Особенности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речи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А)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медленная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без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жестов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невыразительная</w:t>
      </w:r>
      <w:proofErr w:type="spellEnd"/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Б)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тихая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неуверенная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выразительная</w:t>
      </w:r>
      <w:proofErr w:type="spellEnd"/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В)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речь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эмоциональная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отрывистая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быстрая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постоянно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переходит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в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крик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;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тараторю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глотаю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слова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слоги</w:t>
      </w:r>
      <w:proofErr w:type="spellEnd"/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Г) с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жестами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мимикой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выразительная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живая</w:t>
      </w:r>
      <w:proofErr w:type="spellEnd"/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12.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Движения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А)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солидные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неторопливые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нерасторопные</w:t>
      </w:r>
      <w:proofErr w:type="spellEnd"/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Б)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суетливые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неточные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неуверенные</w:t>
      </w:r>
      <w:proofErr w:type="spellEnd"/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В)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резкие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порывистые</w:t>
      </w:r>
      <w:proofErr w:type="spellEnd"/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Г)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ритмичные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точные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уверенные</w:t>
      </w:r>
      <w:proofErr w:type="spellEnd"/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13.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Привыкание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к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школе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А)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боязнь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нового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нежелание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перемен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долгая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адаптация</w:t>
      </w:r>
      <w:proofErr w:type="spellEnd"/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Б)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долгое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привыкание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трудная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адаптация</w:t>
      </w:r>
      <w:proofErr w:type="spellEnd"/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В)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легкое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привыкание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к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новой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обстановке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неохотное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подчинение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требованиям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взрослых</w:t>
      </w:r>
      <w:proofErr w:type="spellEnd"/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Г)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адаптация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легкая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быстрая</w:t>
      </w:r>
      <w:proofErr w:type="spellEnd"/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14.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Особенности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сна</w:t>
      </w:r>
      <w:proofErr w:type="spellEnd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А)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засыпаю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быстро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сплю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спокойно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состояние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после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сна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вялое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сонное</w:t>
      </w:r>
      <w:proofErr w:type="spellEnd"/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Б)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укладываюсь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спать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долго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засыпаю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быстро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после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сна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состояние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веселое</w:t>
      </w:r>
      <w:proofErr w:type="spellEnd"/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В)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засыпаю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долго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трудно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сон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беспокойный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после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сна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состояние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самое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разное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: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самого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плохого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самого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хорошего</w:t>
      </w:r>
      <w:proofErr w:type="spellEnd"/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cs-CZ"/>
        </w:rPr>
      </w:pP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Г)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засыпаю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быстро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сон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крепкий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после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сна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состояние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веселое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cs-CZ"/>
        </w:rPr>
      </w:pP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5F57A5" w:rsidRDefault="005F57A5" w:rsidP="005F57A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5F57A5" w:rsidRPr="005F57A5" w:rsidRDefault="005F57A5" w:rsidP="005F57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cs-CZ"/>
        </w:rPr>
      </w:pPr>
      <w:bookmarkStart w:id="0" w:name="_GoBack"/>
      <w:bookmarkEnd w:id="0"/>
      <w:r w:rsidRPr="005F57A5">
        <w:rPr>
          <w:rFonts w:ascii="Calibri" w:eastAsia="Times New Roman" w:hAnsi="Calibri" w:cs="Calibri"/>
          <w:b/>
          <w:bCs/>
          <w:color w:val="000000"/>
          <w:lang w:eastAsia="cs-CZ"/>
        </w:rPr>
        <w:lastRenderedPageBreak/>
        <w:t>РЕЗУЛЬТАТЫ</w:t>
      </w:r>
    </w:p>
    <w:p w:rsidR="005F57A5" w:rsidRPr="005F57A5" w:rsidRDefault="005F57A5" w:rsidP="005F5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Большинство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ответов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А  - ФЛЕГМАТИК</w:t>
      </w:r>
    </w:p>
    <w:p w:rsidR="005F57A5" w:rsidRPr="005F57A5" w:rsidRDefault="005F57A5" w:rsidP="005F5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Большинство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ответов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Б – МЕЛАНХОЛИК</w:t>
      </w:r>
    </w:p>
    <w:p w:rsidR="005F57A5" w:rsidRPr="005F57A5" w:rsidRDefault="005F57A5" w:rsidP="005F5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Большинство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ответов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В- ХОЛЕРИК</w:t>
      </w:r>
    </w:p>
    <w:p w:rsidR="005F57A5" w:rsidRPr="005F57A5" w:rsidRDefault="005F57A5" w:rsidP="005F5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Большинство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ответов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Г – САНГВИНИК</w:t>
      </w:r>
    </w:p>
    <w:p w:rsidR="005F57A5" w:rsidRDefault="005F57A5" w:rsidP="005F57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Обычно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, </w:t>
      </w:r>
      <w:proofErr w:type="spellStart"/>
      <w:r w:rsidRPr="005F57A5">
        <w:rPr>
          <w:rFonts w:ascii="Calibri" w:eastAsia="Times New Roman" w:hAnsi="Calibri" w:cs="Calibri"/>
          <w:color w:val="000000"/>
          <w:u w:val="single"/>
          <w:lang w:eastAsia="cs-CZ"/>
        </w:rPr>
        <w:t>чистых</w:t>
      </w:r>
      <w:proofErr w:type="spellEnd"/>
      <w:r w:rsidRPr="005F57A5">
        <w:rPr>
          <w:rFonts w:ascii="Calibri" w:eastAsia="Times New Roman" w:hAnsi="Calibri" w:cs="Calibri"/>
          <w:color w:val="000000"/>
          <w:u w:val="single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u w:val="single"/>
          <w:lang w:eastAsia="cs-CZ"/>
        </w:rPr>
        <w:t>темпераментов</w:t>
      </w:r>
      <w:proofErr w:type="spellEnd"/>
      <w:r w:rsidRPr="005F57A5">
        <w:rPr>
          <w:rFonts w:ascii="Calibri" w:eastAsia="Times New Roman" w:hAnsi="Calibri" w:cs="Calibri"/>
          <w:color w:val="000000"/>
          <w:u w:val="single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u w:val="single"/>
          <w:lang w:eastAsia="cs-CZ"/>
        </w:rPr>
        <w:t>практически</w:t>
      </w:r>
      <w:proofErr w:type="spellEnd"/>
      <w:r w:rsidRPr="005F57A5">
        <w:rPr>
          <w:rFonts w:ascii="Calibri" w:eastAsia="Times New Roman" w:hAnsi="Calibri" w:cs="Calibri"/>
          <w:color w:val="000000"/>
          <w:u w:val="single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u w:val="single"/>
          <w:lang w:eastAsia="cs-CZ"/>
        </w:rPr>
        <w:t>не</w:t>
      </w:r>
      <w:proofErr w:type="spellEnd"/>
      <w:r w:rsidRPr="005F57A5">
        <w:rPr>
          <w:rFonts w:ascii="Calibri" w:eastAsia="Times New Roman" w:hAnsi="Calibri" w:cs="Calibri"/>
          <w:color w:val="000000"/>
          <w:u w:val="single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u w:val="single"/>
          <w:lang w:eastAsia="cs-CZ"/>
        </w:rPr>
        <w:t>бывает</w:t>
      </w:r>
      <w:proofErr w:type="spellEnd"/>
      <w:r w:rsidRPr="005F57A5">
        <w:rPr>
          <w:rFonts w:ascii="Calibri" w:eastAsia="Times New Roman" w:hAnsi="Calibri" w:cs="Calibri"/>
          <w:color w:val="000000"/>
          <w:u w:val="single"/>
          <w:lang w:eastAsia="cs-CZ"/>
        </w:rPr>
        <w:t>.</w:t>
      </w:r>
      <w:r w:rsidRPr="005F57A5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Каждый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человек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имеет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сочетание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двух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темпераментов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один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из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которых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-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основной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а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другой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дополнительный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. </w:t>
      </w:r>
    </w:p>
    <w:p w:rsidR="005F57A5" w:rsidRPr="005F57A5" w:rsidRDefault="005F57A5" w:rsidP="005F5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5F57A5" w:rsidRPr="005F57A5" w:rsidRDefault="005F57A5" w:rsidP="005F5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САНГВИНИК</w:t>
      </w: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 –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эмоционален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отличается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отличной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работоспособностью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довольно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быстро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ориентируется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в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незнакомой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обстановке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инициативен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оптимистичен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за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короткое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время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входит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в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коллектив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создает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вокруг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себя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положительный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микроклимат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сравнительно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легко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переживает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неудачи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Вместе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с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тем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избегает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острых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проблем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часто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упрощает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поставленные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задачи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5F57A5" w:rsidRPr="005F57A5" w:rsidRDefault="005F57A5" w:rsidP="005F5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5F57A5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Сильные</w:t>
      </w:r>
      <w:proofErr w:type="spellEnd"/>
      <w:r w:rsidRPr="005F57A5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стороны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 –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активен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полон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энергии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легко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берется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за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новое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дело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Легко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переживает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неудачи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легок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в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общении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быстро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становится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душой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компании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Из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него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получится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хороший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руководитель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или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оратор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5F57A5" w:rsidRDefault="005F57A5" w:rsidP="005F57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5F57A5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Слабые</w:t>
      </w:r>
      <w:proofErr w:type="spellEnd"/>
      <w:r w:rsidRPr="005F57A5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стороны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 –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нередко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повехностен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в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общении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Очень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зависим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новых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впечатлений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без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них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станет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вялым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безразличным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5F57A5" w:rsidRPr="005F57A5" w:rsidRDefault="005F57A5" w:rsidP="005F5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5F57A5" w:rsidRPr="005F57A5" w:rsidRDefault="005F57A5" w:rsidP="005F5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ФЛЕГМАТИК </w:t>
      </w: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–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спокоен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даже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в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сложнейших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ситуациях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невозмутим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стабилен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последователен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в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стремлениях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отношениях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Придерживается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выработанного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распорядка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стремится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к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системе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нетороплив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основателен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  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Вместе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с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тем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инертен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медленно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переключается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с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одной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работы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на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другую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5F57A5" w:rsidRPr="005F57A5" w:rsidRDefault="005F57A5" w:rsidP="005F5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5F57A5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Сильные</w:t>
      </w:r>
      <w:proofErr w:type="spellEnd"/>
      <w:r w:rsidRPr="005F57A5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стороны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 –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надежный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уверенный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в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себе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упорный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настойчивый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может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качественно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выполнять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даже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самую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монотонную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работу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Стрессоустойчив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уравновешен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5F57A5" w:rsidRDefault="005F57A5" w:rsidP="005F57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5F57A5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Слабые</w:t>
      </w:r>
      <w:proofErr w:type="spellEnd"/>
      <w:r w:rsidRPr="005F57A5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стороны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 –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очень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ранимый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глубоко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долго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переживает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любые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конфликты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Медлителен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долго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принимает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решения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Плохо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относится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к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переменам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5F57A5" w:rsidRPr="005F57A5" w:rsidRDefault="005F57A5" w:rsidP="005F5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5F57A5" w:rsidRPr="005F57A5" w:rsidRDefault="005F57A5" w:rsidP="005F5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ХОЛЕРИК –</w:t>
      </w:r>
      <w:r w:rsidRPr="005F57A5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отличается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быстротой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действий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решений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частой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сменой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настроения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повышенной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возбудимостью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взаимоотношениях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нередко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излишне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резок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прямолинеен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в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оценках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Часто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неуживчив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умеет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себя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сдерживать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обладает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влиянием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на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окружающих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быстро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переходит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одного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дела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к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другому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Любит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быть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в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центре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внимания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5F57A5" w:rsidRPr="005F57A5" w:rsidRDefault="005F57A5" w:rsidP="005F5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5F57A5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Сильные</w:t>
      </w:r>
      <w:proofErr w:type="spellEnd"/>
      <w:r w:rsidRPr="005F57A5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стороны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 –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Прирожденный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лидер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который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страстно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отдается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своему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делу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вкладывая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в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него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всю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силу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энергию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Обладает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сильным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самоконтролем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в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критических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ситуациях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Творчески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подходит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к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решению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любых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проблем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5F57A5" w:rsidRDefault="005F57A5" w:rsidP="005F57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5F57A5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Слабые</w:t>
      </w:r>
      <w:proofErr w:type="spellEnd"/>
      <w:r w:rsidRPr="005F57A5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стороны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 –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часто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доводит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дело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конца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т.к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пытается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делать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несколько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дел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одновременно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быстро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истощается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Неуравновешен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порой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агрессивен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Характерны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частые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смены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настроения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5F57A5" w:rsidRPr="005F57A5" w:rsidRDefault="005F57A5" w:rsidP="005F5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5F57A5" w:rsidRPr="005F57A5" w:rsidRDefault="005F57A5" w:rsidP="005F5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5F57A5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МЕЛАНХОЛИК -</w:t>
      </w:r>
      <w:r w:rsidRPr="005F57A5">
        <w:rPr>
          <w:rFonts w:ascii="Calibri" w:eastAsia="Times New Roman" w:hAnsi="Calibri" w:cs="Calibri"/>
          <w:color w:val="000000"/>
          <w:lang w:eastAsia="cs-CZ"/>
        </w:rPr>
        <w:t xml:space="preserve"> 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быстро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утомляем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неуверен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в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себе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тревожен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мнителен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Хорошо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разбирается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в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оттенках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чувств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осторожен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осмотрителен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Скрытен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застенчив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сильно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переживает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малейшему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поводу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Трудно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приспосабливается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к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новым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людям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5F57A5" w:rsidRPr="005F57A5" w:rsidRDefault="005F57A5" w:rsidP="005F5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5F57A5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Сильные</w:t>
      </w:r>
      <w:proofErr w:type="spellEnd"/>
      <w:r w:rsidRPr="005F57A5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стор</w:t>
      </w:r>
      <w:r w:rsidRPr="005F57A5">
        <w:rPr>
          <w:rFonts w:ascii="Calibri" w:eastAsia="Times New Roman" w:hAnsi="Calibri" w:cs="Calibri"/>
          <w:color w:val="000000"/>
          <w:lang w:eastAsia="cs-CZ"/>
        </w:rPr>
        <w:t>оны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–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имеет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глубокий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внутренний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мир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Обладает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высокой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чувствительностью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Хорошо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справляется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с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интеллектуальной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деятельностью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Достигает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значительных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успехов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в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творчестве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5F57A5" w:rsidRPr="005F57A5" w:rsidRDefault="005F57A5" w:rsidP="005F5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5F57A5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Слабые</w:t>
      </w:r>
      <w:proofErr w:type="spellEnd"/>
      <w:r w:rsidRPr="005F57A5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стороны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 –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чрезвычайно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ранимый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Долго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и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тяжело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принимает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решения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постоянно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сомневается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Податлив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по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отношению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к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внешним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F57A5">
        <w:rPr>
          <w:rFonts w:ascii="Calibri" w:eastAsia="Times New Roman" w:hAnsi="Calibri" w:cs="Calibri"/>
          <w:color w:val="000000"/>
          <w:lang w:eastAsia="cs-CZ"/>
        </w:rPr>
        <w:t>взаимодействиям</w:t>
      </w:r>
      <w:proofErr w:type="spellEnd"/>
      <w:r w:rsidRPr="005F57A5">
        <w:rPr>
          <w:rFonts w:ascii="Calibri" w:eastAsia="Times New Roman" w:hAnsi="Calibri" w:cs="Calibri"/>
          <w:color w:val="000000"/>
          <w:lang w:eastAsia="cs-CZ"/>
        </w:rPr>
        <w:t>.</w:t>
      </w:r>
    </w:p>
    <w:p w:rsidR="007B1DA6" w:rsidRDefault="007B1DA6"/>
    <w:sectPr w:rsidR="007B1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E53"/>
    <w:multiLevelType w:val="multilevel"/>
    <w:tmpl w:val="801E7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A5"/>
    <w:rsid w:val="005F57A5"/>
    <w:rsid w:val="007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6">
    <w:name w:val="c6"/>
    <w:basedOn w:val="Normln"/>
    <w:rsid w:val="005F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1">
    <w:name w:val="c1"/>
    <w:basedOn w:val="Standardnpsmoodstavce"/>
    <w:rsid w:val="005F57A5"/>
  </w:style>
  <w:style w:type="paragraph" w:customStyle="1" w:styleId="c5">
    <w:name w:val="c5"/>
    <w:basedOn w:val="Normln"/>
    <w:rsid w:val="005F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3">
    <w:name w:val="c3"/>
    <w:basedOn w:val="Standardnpsmoodstavce"/>
    <w:rsid w:val="005F5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6">
    <w:name w:val="c6"/>
    <w:basedOn w:val="Normln"/>
    <w:rsid w:val="005F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1">
    <w:name w:val="c1"/>
    <w:basedOn w:val="Standardnpsmoodstavce"/>
    <w:rsid w:val="005F57A5"/>
  </w:style>
  <w:style w:type="paragraph" w:customStyle="1" w:styleId="c5">
    <w:name w:val="c5"/>
    <w:basedOn w:val="Normln"/>
    <w:rsid w:val="005F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3">
    <w:name w:val="c3"/>
    <w:basedOn w:val="Standardnpsmoodstavce"/>
    <w:rsid w:val="005F5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Míša</cp:lastModifiedBy>
  <cp:revision>1</cp:revision>
  <dcterms:created xsi:type="dcterms:W3CDTF">2019-03-02T11:59:00Z</dcterms:created>
  <dcterms:modified xsi:type="dcterms:W3CDTF">2019-03-02T12:01:00Z</dcterms:modified>
</cp:coreProperties>
</file>